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6857A" w14:textId="77777777" w:rsidR="003B6E7A" w:rsidRPr="007E2E5E" w:rsidRDefault="003B6E7A" w:rsidP="003B6E7A">
      <w:pPr>
        <w:autoSpaceDE w:val="0"/>
        <w:autoSpaceDN w:val="0"/>
        <w:adjustRightInd w:val="0"/>
        <w:jc w:val="right"/>
        <w:rPr>
          <w:sz w:val="25"/>
          <w:szCs w:val="25"/>
        </w:rPr>
      </w:pPr>
      <w:r w:rsidRPr="007E2E5E">
        <w:rPr>
          <w:sz w:val="25"/>
          <w:szCs w:val="25"/>
        </w:rPr>
        <w:t>Приложение №4 к закупочной документации _ Проект Договора</w:t>
      </w:r>
    </w:p>
    <w:p w14:paraId="188B7AA8" w14:textId="77777777" w:rsidR="003B6E7A" w:rsidRDefault="003B6E7A" w:rsidP="003B6E7A">
      <w:pPr>
        <w:autoSpaceDE w:val="0"/>
        <w:autoSpaceDN w:val="0"/>
        <w:adjustRightInd w:val="0"/>
        <w:jc w:val="center"/>
        <w:rPr>
          <w:b/>
          <w:bCs/>
          <w:sz w:val="25"/>
          <w:szCs w:val="25"/>
        </w:rPr>
      </w:pPr>
    </w:p>
    <w:p w14:paraId="02A85824" w14:textId="77777777" w:rsidR="0068331F" w:rsidRPr="009C716A" w:rsidRDefault="0068331F" w:rsidP="0068331F">
      <w:pPr>
        <w:autoSpaceDE w:val="0"/>
        <w:autoSpaceDN w:val="0"/>
        <w:adjustRightInd w:val="0"/>
        <w:jc w:val="center"/>
        <w:rPr>
          <w:b/>
          <w:bCs/>
          <w:sz w:val="25"/>
          <w:szCs w:val="25"/>
        </w:rPr>
      </w:pPr>
      <w:r w:rsidRPr="009C716A">
        <w:rPr>
          <w:b/>
          <w:bCs/>
          <w:sz w:val="25"/>
          <w:szCs w:val="25"/>
        </w:rPr>
        <w:t>ПРОЕКТ ДОГОВОРА ПОСТАВКИ № _______________</w:t>
      </w:r>
    </w:p>
    <w:p w14:paraId="0F4A20D1" w14:textId="77777777" w:rsidR="0068331F" w:rsidRPr="009C716A" w:rsidRDefault="0068331F" w:rsidP="0068331F">
      <w:pPr>
        <w:autoSpaceDE w:val="0"/>
        <w:autoSpaceDN w:val="0"/>
        <w:adjustRightInd w:val="0"/>
        <w:rPr>
          <w:b/>
          <w:sz w:val="25"/>
          <w:szCs w:val="25"/>
        </w:rPr>
      </w:pPr>
    </w:p>
    <w:p w14:paraId="29D9AD33" w14:textId="77777777" w:rsidR="0068331F" w:rsidRPr="009C716A" w:rsidRDefault="0068331F" w:rsidP="0068331F">
      <w:pPr>
        <w:autoSpaceDE w:val="0"/>
        <w:autoSpaceDN w:val="0"/>
        <w:adjustRightInd w:val="0"/>
        <w:rPr>
          <w:b/>
          <w:sz w:val="25"/>
          <w:szCs w:val="25"/>
        </w:rPr>
      </w:pPr>
      <w:r w:rsidRPr="009C716A">
        <w:rPr>
          <w:b/>
          <w:sz w:val="25"/>
          <w:szCs w:val="25"/>
        </w:rPr>
        <w:t xml:space="preserve">г. Йошкар-Ола </w:t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  <w:t xml:space="preserve">         «__» _________ 202</w:t>
      </w:r>
      <w:r>
        <w:rPr>
          <w:b/>
          <w:sz w:val="25"/>
          <w:szCs w:val="25"/>
        </w:rPr>
        <w:t>5</w:t>
      </w:r>
      <w:r w:rsidRPr="009C716A">
        <w:rPr>
          <w:b/>
          <w:sz w:val="25"/>
          <w:szCs w:val="25"/>
        </w:rPr>
        <w:t xml:space="preserve"> г.</w:t>
      </w:r>
    </w:p>
    <w:p w14:paraId="1ED63BA5" w14:textId="77777777" w:rsidR="0068331F" w:rsidRPr="009C716A" w:rsidRDefault="0068331F" w:rsidP="0068331F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  <w:sz w:val="25"/>
          <w:szCs w:val="25"/>
        </w:rPr>
      </w:pPr>
    </w:p>
    <w:p w14:paraId="1BBAF2AC" w14:textId="77777777" w:rsidR="0068331F" w:rsidRPr="009C716A" w:rsidRDefault="0068331F" w:rsidP="0068331F">
      <w:pPr>
        <w:autoSpaceDE w:val="0"/>
        <w:autoSpaceDN w:val="0"/>
        <w:adjustRightInd w:val="0"/>
        <w:spacing w:after="0"/>
        <w:ind w:firstLine="540"/>
      </w:pPr>
      <w:r w:rsidRPr="009C716A">
        <w:rPr>
          <w:b/>
          <w:iCs/>
          <w:snapToGrid w:val="0"/>
        </w:rPr>
        <w:t xml:space="preserve">_______________________________, </w:t>
      </w:r>
      <w:r w:rsidRPr="009C716A">
        <w:t xml:space="preserve">именуемое в дальнейшем «Поставщик», в лице ____________________________________, действующего на основании ______, с одной стороны, и </w:t>
      </w:r>
    </w:p>
    <w:p w14:paraId="6DFC8021" w14:textId="77777777" w:rsidR="0068331F" w:rsidRPr="009C716A" w:rsidRDefault="0068331F" w:rsidP="0068331F">
      <w:pPr>
        <w:autoSpaceDE w:val="0"/>
        <w:adjustRightInd w:val="0"/>
        <w:spacing w:after="0"/>
        <w:ind w:firstLine="540"/>
      </w:pPr>
      <w:r w:rsidRPr="009C716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>
        <w:rPr>
          <w:b/>
          <w:bCs/>
          <w:iCs/>
          <w:lang w:eastAsia="ar-SA"/>
        </w:rPr>
        <w:t xml:space="preserve"> (АО «ЗПП»)</w:t>
      </w:r>
      <w:r w:rsidRPr="009C716A">
        <w:t xml:space="preserve">, именуемое в дальнейшем «Заказчик», в лице генерального директора </w:t>
      </w:r>
      <w:r>
        <w:t>Нарбутта</w:t>
      </w:r>
      <w:r w:rsidRPr="009C716A">
        <w:t xml:space="preserve"> </w:t>
      </w:r>
      <w:r>
        <w:t>Андрея Константиновича</w:t>
      </w:r>
      <w:r w:rsidRPr="009C716A">
        <w:t>, действующего на основании Устава, с другой стороны, вместе именуемые «Стороны», на основании Протокола № ______________ от «___» _______________202</w:t>
      </w:r>
      <w:r>
        <w:t>5</w:t>
      </w:r>
      <w:r w:rsidRPr="009C716A">
        <w:t xml:space="preserve"> года, заключили настоящий Договор о нижеследующем:</w:t>
      </w:r>
    </w:p>
    <w:p w14:paraId="0ACC756B" w14:textId="77777777" w:rsidR="0068331F" w:rsidRPr="009C716A" w:rsidRDefault="0068331F" w:rsidP="0068331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1. Определения.</w:t>
      </w:r>
    </w:p>
    <w:p w14:paraId="60C12E0F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6E10EB62" w14:textId="77777777" w:rsidR="0068331F" w:rsidRPr="009C716A" w:rsidRDefault="0068331F" w:rsidP="0068331F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b/>
          <w:lang w:eastAsia="en-US"/>
        </w:rPr>
        <w:t xml:space="preserve">«Стороны» </w:t>
      </w:r>
      <w:r w:rsidRPr="009C716A">
        <w:rPr>
          <w:rFonts w:eastAsia="Calibri"/>
          <w:lang w:eastAsia="en-US"/>
        </w:rPr>
        <w:t>- Заказчик и Поставщик.</w:t>
      </w:r>
    </w:p>
    <w:p w14:paraId="1A230B0F" w14:textId="77777777" w:rsidR="0068331F" w:rsidRPr="009C716A" w:rsidRDefault="0068331F" w:rsidP="0068331F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b/>
          <w:lang w:eastAsia="en-US"/>
        </w:rPr>
        <w:t>«Договор»</w:t>
      </w:r>
      <w:r w:rsidRPr="009C716A">
        <w:rPr>
          <w:rFonts w:eastAsia="Calibr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4D6C0D0C" w14:textId="77777777" w:rsidR="0068331F" w:rsidRPr="009C716A" w:rsidRDefault="0068331F" w:rsidP="0068331F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b/>
          <w:lang w:eastAsia="en-US"/>
        </w:rPr>
        <w:t xml:space="preserve">«Товар» </w:t>
      </w:r>
      <w:r w:rsidRPr="009C716A">
        <w:rPr>
          <w:rFonts w:eastAsia="Calibri"/>
          <w:lang w:eastAsia="en-US"/>
        </w:rPr>
        <w:t>-</w:t>
      </w:r>
      <w:r w:rsidRPr="009C716A">
        <w:t xml:space="preserve"> средства индивидуальной защиты</w:t>
      </w:r>
      <w:r w:rsidRPr="009C716A">
        <w:rPr>
          <w:rFonts w:eastAsia="Calibri"/>
          <w:lang w:eastAsia="en-US"/>
        </w:rPr>
        <w:t>,</w:t>
      </w:r>
      <w:r w:rsidRPr="009C716A">
        <w:rPr>
          <w:rFonts w:eastAsia="Calibri"/>
          <w:bCs/>
          <w:iCs/>
          <w:lang w:eastAsia="en-US"/>
        </w:rPr>
        <w:t xml:space="preserve"> </w:t>
      </w:r>
      <w:r w:rsidRPr="009C716A">
        <w:rPr>
          <w:rFonts w:eastAsia="Calibri"/>
          <w:lang w:eastAsia="en-US"/>
        </w:rPr>
        <w:t>поставляемые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453D73F4" w14:textId="77777777" w:rsidR="0068331F" w:rsidRPr="009C716A" w:rsidRDefault="0068331F" w:rsidP="0068331F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9C716A">
        <w:rPr>
          <w:rFonts w:eastAsia="Calibri"/>
          <w:b/>
          <w:bCs/>
          <w:lang w:eastAsia="en-US"/>
        </w:rPr>
        <w:t>2. Предмет Договора.</w:t>
      </w:r>
    </w:p>
    <w:p w14:paraId="61963560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2.1. Поставщик обязуется поставить по заявкам Заказчика Товар, а Заказчик - принять и оплатить Товар в порядке и на условиях настоящего Договора.</w:t>
      </w:r>
    </w:p>
    <w:p w14:paraId="5A8A86A1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14:paraId="0F5BB7C4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4CA5958C" w14:textId="77777777" w:rsidR="0068331F" w:rsidRPr="009C716A" w:rsidRDefault="0068331F" w:rsidP="0068331F">
      <w:pPr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9C716A">
        <w:rPr>
          <w:rFonts w:eastAsia="Calibri"/>
          <w:b/>
          <w:bCs/>
          <w:lang w:eastAsia="en-US"/>
        </w:rPr>
        <w:t>3. Качество Товара.</w:t>
      </w:r>
    </w:p>
    <w:p w14:paraId="0766F04F" w14:textId="77777777" w:rsidR="0068331F" w:rsidRPr="009C716A" w:rsidRDefault="0068331F" w:rsidP="0068331F">
      <w:pPr>
        <w:spacing w:after="0"/>
        <w:ind w:firstLine="540"/>
        <w:rPr>
          <w:rFonts w:eastAsia="Calibri"/>
          <w:bCs/>
          <w:lang w:eastAsia="en-US"/>
        </w:rPr>
      </w:pPr>
      <w:r w:rsidRPr="009C716A">
        <w:rPr>
          <w:rFonts w:eastAsia="Calibri"/>
          <w:bCs/>
          <w:lang w:eastAsia="en-US"/>
        </w:rPr>
        <w:t xml:space="preserve">3.1. Качество поставляемого </w:t>
      </w:r>
      <w:r w:rsidRPr="009C716A">
        <w:rPr>
          <w:rFonts w:eastAsia="font290"/>
          <w:kern w:val="2"/>
          <w:lang w:eastAsia="ar-SA"/>
        </w:rPr>
        <w:t>Товара</w:t>
      </w:r>
      <w:r w:rsidRPr="009C716A">
        <w:rPr>
          <w:rFonts w:eastAsia="Calibr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131DAF04" w14:textId="77777777" w:rsidR="0068331F" w:rsidRPr="009C716A" w:rsidRDefault="0068331F" w:rsidP="0068331F">
      <w:pPr>
        <w:spacing w:after="0"/>
        <w:ind w:firstLine="540"/>
        <w:rPr>
          <w:rFonts w:eastAsia="Calibri"/>
          <w:bCs/>
          <w:lang w:eastAsia="en-US"/>
        </w:rPr>
      </w:pPr>
      <w:r w:rsidRPr="009C716A">
        <w:rPr>
          <w:rFonts w:eastAsia="Calibri"/>
          <w:bCs/>
          <w:lang w:eastAsia="en-US"/>
        </w:rPr>
        <w:t xml:space="preserve">3.2. Поставщик вместе с </w:t>
      </w:r>
      <w:r w:rsidRPr="009C716A">
        <w:rPr>
          <w:rFonts w:eastAsia="font290"/>
          <w:kern w:val="2"/>
          <w:lang w:eastAsia="ar-SA"/>
        </w:rPr>
        <w:t>Товаром</w:t>
      </w:r>
      <w:r w:rsidRPr="009C716A">
        <w:rPr>
          <w:rFonts w:eastAsia="Calibr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9C716A">
        <w:rPr>
          <w:rFonts w:eastAsia="font290"/>
          <w:kern w:val="2"/>
          <w:lang w:eastAsia="ar-SA"/>
        </w:rPr>
        <w:t>Товара,</w:t>
      </w:r>
      <w:r w:rsidRPr="009C716A">
        <w:rPr>
          <w:rFonts w:eastAsia="Calibri"/>
          <w:bCs/>
          <w:lang w:eastAsia="en-US"/>
        </w:rPr>
        <w:t xml:space="preserve"> и иные необходимые документы.</w:t>
      </w:r>
    </w:p>
    <w:p w14:paraId="74CFD549" w14:textId="77777777" w:rsidR="0068331F" w:rsidRPr="009C716A" w:rsidRDefault="0068331F" w:rsidP="0068331F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9C716A">
        <w:rPr>
          <w:rFonts w:eastAsia="Calibri"/>
          <w:b/>
          <w:bCs/>
          <w:lang w:eastAsia="en-US"/>
        </w:rPr>
        <w:t>4. Цена Договора и порядок оплаты.</w:t>
      </w:r>
    </w:p>
    <w:p w14:paraId="6436517F" w14:textId="147BFD51" w:rsidR="0068331F" w:rsidRPr="009C716A" w:rsidRDefault="0068331F" w:rsidP="0068331F">
      <w:pPr>
        <w:spacing w:after="0"/>
        <w:ind w:firstLine="540"/>
        <w:rPr>
          <w:rFonts w:eastAsia="Calibri"/>
        </w:rPr>
      </w:pPr>
      <w:r w:rsidRPr="009C716A">
        <w:rPr>
          <w:rFonts w:eastAsia="Calibri"/>
          <w:bCs/>
          <w:lang w:eastAsia="en-US"/>
        </w:rPr>
        <w:t xml:space="preserve">4.1. Цена Договора определена и </w:t>
      </w:r>
      <w:r w:rsidR="00EC4A16" w:rsidRPr="00EC4A16">
        <w:t>не превышает</w:t>
      </w:r>
      <w:r w:rsidR="00EC4A16">
        <w:t xml:space="preserve"> </w:t>
      </w:r>
      <w:r w:rsidRPr="009C716A">
        <w:rPr>
          <w:rFonts w:eastAsia="Calibri"/>
          <w:bCs/>
          <w:lang w:eastAsia="en-US"/>
        </w:rPr>
        <w:t>_____ (_______) рублей, включает стоимость Товара, упаковку, маркировку, доставку Товара до склада Заказчика,</w:t>
      </w:r>
      <w:r w:rsidRPr="009C716A">
        <w:t xml:space="preserve"> погрузочно-разгрузочные работы, складские расходы,</w:t>
      </w:r>
      <w:r w:rsidRPr="009C716A">
        <w:rPr>
          <w:rFonts w:eastAsia="Calibri"/>
          <w:bCs/>
          <w:lang w:eastAsia="en-US"/>
        </w:rPr>
        <w:t xml:space="preserve"> налоги (НДС* - если применим), сборы и иные обязательные платежи, действующие на территории РФ.</w:t>
      </w:r>
    </w:p>
    <w:p w14:paraId="12E15845" w14:textId="77777777" w:rsidR="0068331F" w:rsidRPr="009C716A" w:rsidRDefault="0068331F" w:rsidP="0068331F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14:paraId="6A040E74" w14:textId="26E4E1C8" w:rsidR="0068331F" w:rsidRPr="009C716A" w:rsidRDefault="0068331F" w:rsidP="0068331F">
      <w:pPr>
        <w:spacing w:after="0"/>
        <w:ind w:firstLine="540"/>
      </w:pPr>
      <w:r w:rsidRPr="009C716A">
        <w:rPr>
          <w:rFonts w:eastAsia="Calibri"/>
          <w:lang w:eastAsia="en-US"/>
        </w:rPr>
        <w:t xml:space="preserve">4.2. </w:t>
      </w:r>
      <w:r w:rsidRPr="009C716A">
        <w:t>Заказчик осуществляет 100% оплату за партию Товара на основании выставленного счета Поставщика в течение _____ (_______) __________ дней с момента поставки партии Товара на склад Заказчика. Оплата осуществляется из стоимостной величины единицы Товара, исходя из объема фактически поставленного Товара.</w:t>
      </w:r>
    </w:p>
    <w:p w14:paraId="38AB6B9B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4.3. Обязательство Заказчика по оплате </w:t>
      </w:r>
      <w:r w:rsidRPr="009C716A">
        <w:rPr>
          <w:rFonts w:eastAsia="font290"/>
          <w:kern w:val="2"/>
          <w:lang w:eastAsia="ar-SA"/>
        </w:rPr>
        <w:t>Товара</w:t>
      </w:r>
      <w:r w:rsidRPr="009C716A">
        <w:rPr>
          <w:rFonts w:eastAsia="Calibr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234BEFA1" w14:textId="77777777" w:rsidR="0068331F" w:rsidRPr="009C716A" w:rsidRDefault="0068331F" w:rsidP="0068331F">
      <w:pPr>
        <w:spacing w:after="0"/>
        <w:ind w:firstLine="540"/>
        <w:rPr>
          <w:bCs/>
          <w:iCs/>
        </w:rPr>
      </w:pPr>
      <w:r w:rsidRPr="009C716A">
        <w:t>4</w:t>
      </w:r>
      <w:r w:rsidRPr="009C716A">
        <w:rPr>
          <w:bCs/>
          <w:iCs/>
        </w:rPr>
        <w:t>.4 Цена договора является фиксированной и не подлежит изменению в течение всего срока действия договора. Не допускается увеличение стоимостной величины единицы каждой позиции.</w:t>
      </w:r>
    </w:p>
    <w:p w14:paraId="3334B08E" w14:textId="77777777" w:rsidR="0068331F" w:rsidRPr="009C716A" w:rsidRDefault="0068331F" w:rsidP="0068331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5. Сроки и условия поставки Товара.</w:t>
      </w:r>
    </w:p>
    <w:p w14:paraId="076612DA" w14:textId="77777777" w:rsidR="0068331F" w:rsidRPr="0069604E" w:rsidRDefault="0068331F" w:rsidP="0068331F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69604E">
        <w:rPr>
          <w:rFonts w:eastAsia="Calibri"/>
          <w:lang w:eastAsia="en-US"/>
        </w:rPr>
        <w:t>5.1. Поставка партии Товара осуществляется Поставщиком в течение ______ (_________) календарных дней с момента получения предварительной заявки Заказчика на партию Товара в соответствии с Приложением №2, являющемся неотъемлемой частью настоящего Договора. Заявка должна содержать наименование, количество и размер Товара.</w:t>
      </w:r>
    </w:p>
    <w:p w14:paraId="71EDF1CF" w14:textId="77777777" w:rsidR="0068331F" w:rsidRPr="009C716A" w:rsidRDefault="0068331F" w:rsidP="0068331F">
      <w:pPr>
        <w:pStyle w:val="ab"/>
        <w:tabs>
          <w:tab w:val="left" w:pos="0"/>
          <w:tab w:val="left" w:pos="993"/>
          <w:tab w:val="left" w:pos="1134"/>
        </w:tabs>
        <w:spacing w:after="0"/>
        <w:ind w:left="0" w:firstLine="567"/>
      </w:pPr>
      <w:r w:rsidRPr="009C716A">
        <w:lastRenderedPageBreak/>
        <w:t xml:space="preserve">Доставка партии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 </w:t>
      </w:r>
    </w:p>
    <w:p w14:paraId="50629061" w14:textId="77777777" w:rsidR="0068331F" w:rsidRPr="009C716A" w:rsidRDefault="0068331F" w:rsidP="0068331F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7049AE94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9C716A">
        <w:rPr>
          <w:rFonts w:eastAsia="Calibri"/>
          <w:b/>
          <w:lang w:eastAsia="en-US"/>
        </w:rPr>
        <w:t xml:space="preserve"> </w:t>
      </w:r>
      <w:r w:rsidRPr="009C716A">
        <w:rPr>
          <w:rFonts w:eastAsia="Calibri"/>
          <w:lang w:eastAsia="en-US"/>
        </w:rPr>
        <w:t>должны передаваться другой Стороне незамедлительно.</w:t>
      </w:r>
    </w:p>
    <w:p w14:paraId="55BB5FB2" w14:textId="77777777" w:rsidR="0068331F" w:rsidRPr="009C716A" w:rsidRDefault="0068331F" w:rsidP="0068331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6. Приемка-передача Товара.</w:t>
      </w:r>
    </w:p>
    <w:p w14:paraId="10531A4A" w14:textId="77777777" w:rsidR="0068331F" w:rsidRPr="00FA0C12" w:rsidRDefault="0068331F" w:rsidP="0068331F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6.1. Заказчик в день передачи Товара подписывает </w:t>
      </w:r>
      <w:r>
        <w:rPr>
          <w:rFonts w:eastAsia="Calibri"/>
          <w:lang w:eastAsia="en-US"/>
        </w:rPr>
        <w:t xml:space="preserve">товарную </w:t>
      </w:r>
      <w:r w:rsidRPr="00FA0C12">
        <w:rPr>
          <w:rFonts w:eastAsia="Calibri"/>
          <w:lang w:eastAsia="en-US"/>
        </w:rPr>
        <w:t>накладную</w:t>
      </w:r>
      <w:r>
        <w:rPr>
          <w:rFonts w:eastAsia="Calibri"/>
          <w:lang w:eastAsia="en-US"/>
        </w:rPr>
        <w:t xml:space="preserve"> </w:t>
      </w:r>
      <w:r w:rsidRPr="00FA0C12">
        <w:rPr>
          <w:rFonts w:eastAsia="Calibri"/>
          <w:lang w:eastAsia="en-US"/>
        </w:rPr>
        <w:t>по форме ТОРГ 12 (далее по тексту – накладная),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5F244E91" w14:textId="77777777" w:rsidR="0068331F" w:rsidRPr="00FA0C12" w:rsidRDefault="0068331F" w:rsidP="0068331F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6.2. Датой поставки Товара является дата подписания Сторонами накладной, либо иного документа, подтверждающего факт доставки Товара Заказчиком.</w:t>
      </w:r>
    </w:p>
    <w:p w14:paraId="0EE6E7AC" w14:textId="77777777" w:rsidR="0068331F" w:rsidRPr="00FA0C12" w:rsidRDefault="0068331F" w:rsidP="0068331F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6.3. Внутренняя приемка Товара на предмет его с</w:t>
      </w:r>
      <w:r>
        <w:rPr>
          <w:rFonts w:eastAsia="Calibri"/>
          <w:lang w:eastAsia="en-US"/>
        </w:rPr>
        <w:t>оответствия Спецификации и/или</w:t>
      </w:r>
      <w:r w:rsidRPr="00FA0C12">
        <w:rPr>
          <w:rFonts w:eastAsia="Calibri"/>
          <w:lang w:eastAsia="en-US"/>
        </w:rPr>
        <w:t xml:space="preserve"> накладной по </w:t>
      </w:r>
      <w:r>
        <w:rPr>
          <w:rFonts w:eastAsia="Calibri"/>
          <w:lang w:eastAsia="en-US"/>
        </w:rPr>
        <w:t xml:space="preserve">качеству, </w:t>
      </w:r>
      <w:r w:rsidRPr="00FA0C12">
        <w:rPr>
          <w:rFonts w:eastAsia="Calibri"/>
          <w:lang w:eastAsia="en-US"/>
        </w:rPr>
        <w:t xml:space="preserve">комплектности и товарному виду осуществляется на складе Заказчика не позднее </w:t>
      </w:r>
      <w:r>
        <w:rPr>
          <w:rFonts w:eastAsia="Calibri"/>
          <w:lang w:eastAsia="en-US"/>
        </w:rPr>
        <w:t>20</w:t>
      </w:r>
      <w:r w:rsidRPr="00FA0C12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Двадцати</w:t>
      </w:r>
      <w:r w:rsidRPr="00FA0C12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рабочих</w:t>
      </w:r>
      <w:r w:rsidRPr="00FA0C12">
        <w:rPr>
          <w:rFonts w:eastAsia="Calibri"/>
          <w:lang w:eastAsia="en-US"/>
        </w:rPr>
        <w:t xml:space="preserve"> дней с даты поставки.</w:t>
      </w:r>
    </w:p>
    <w:p w14:paraId="4B52608A" w14:textId="77777777" w:rsidR="0068331F" w:rsidRDefault="0068331F" w:rsidP="0068331F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6.4. Поставщик отвечает за все недостатки Товара, возникшие до передачи Товара Заказчику.</w:t>
      </w:r>
      <w:r w:rsidRPr="006C2FD3">
        <w:t xml:space="preserve"> </w:t>
      </w:r>
      <w:r>
        <w:rPr>
          <w:rFonts w:eastAsia="Calibri"/>
          <w:lang w:eastAsia="en-US"/>
        </w:rPr>
        <w:t>Заказчик</w:t>
      </w:r>
      <w:r w:rsidRPr="006C2FD3">
        <w:rPr>
          <w:rFonts w:eastAsia="Calibri"/>
          <w:lang w:eastAsia="en-US"/>
        </w:rPr>
        <w:t xml:space="preserve"> вправе предъявлять требования по </w:t>
      </w:r>
      <w:r>
        <w:rPr>
          <w:rFonts w:eastAsia="Calibri"/>
          <w:lang w:eastAsia="en-US"/>
        </w:rPr>
        <w:t xml:space="preserve">скрытым </w:t>
      </w:r>
      <w:r w:rsidRPr="006C2FD3">
        <w:rPr>
          <w:rFonts w:eastAsia="Calibri"/>
          <w:lang w:eastAsia="en-US"/>
        </w:rPr>
        <w:t xml:space="preserve">недостаткам </w:t>
      </w:r>
      <w:r>
        <w:rPr>
          <w:rFonts w:eastAsia="Calibri"/>
          <w:lang w:eastAsia="en-US"/>
        </w:rPr>
        <w:t>Т</w:t>
      </w:r>
      <w:r w:rsidRPr="006C2FD3">
        <w:rPr>
          <w:rFonts w:eastAsia="Calibri"/>
          <w:lang w:eastAsia="en-US"/>
        </w:rPr>
        <w:t>овар</w:t>
      </w:r>
      <w:r>
        <w:rPr>
          <w:rFonts w:eastAsia="Calibri"/>
          <w:lang w:eastAsia="en-US"/>
        </w:rPr>
        <w:t>а</w:t>
      </w:r>
      <w:r w:rsidRPr="006C2FD3">
        <w:rPr>
          <w:rFonts w:eastAsia="Calibri"/>
          <w:lang w:eastAsia="en-US"/>
        </w:rPr>
        <w:t xml:space="preserve">, которые были выявлены в пределах </w:t>
      </w:r>
      <w:r>
        <w:rPr>
          <w:rFonts w:eastAsia="Calibri"/>
          <w:lang w:eastAsia="en-US"/>
        </w:rPr>
        <w:t>гарантийного срока, определенного</w:t>
      </w:r>
      <w:r w:rsidRPr="006C2FD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Д</w:t>
      </w:r>
      <w:r w:rsidRPr="006C2FD3">
        <w:rPr>
          <w:rFonts w:eastAsia="Calibri"/>
          <w:lang w:eastAsia="en-US"/>
        </w:rPr>
        <w:t>оговором</w:t>
      </w:r>
      <w:r>
        <w:rPr>
          <w:rFonts w:eastAsia="Calibri"/>
          <w:lang w:eastAsia="en-US"/>
        </w:rPr>
        <w:t>.</w:t>
      </w:r>
    </w:p>
    <w:p w14:paraId="324E6AAC" w14:textId="77777777" w:rsidR="0068331F" w:rsidRDefault="0068331F" w:rsidP="0068331F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6.5. </w:t>
      </w:r>
      <w:r w:rsidRPr="00213396">
        <w:rPr>
          <w:rFonts w:eastAsia="Calibri"/>
          <w:lang w:eastAsia="en-US"/>
        </w:rPr>
        <w:t>В случае выявления несоответствия качества,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</w:t>
      </w:r>
      <w:r>
        <w:rPr>
          <w:rFonts w:eastAsia="Calibri"/>
          <w:lang w:eastAsia="en-US"/>
        </w:rPr>
        <w:t>.</w:t>
      </w:r>
    </w:p>
    <w:p w14:paraId="055F087A" w14:textId="77777777" w:rsidR="0068331F" w:rsidRDefault="0068331F" w:rsidP="0068331F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Поставщик обязан направить своего представителя к Заказчику для составления двустороннего акта о выявленных недостатках в срок, указанный в уведомлении. В случае неявки представителя Поставщика, Заказчик оставляет за собой право на составление акта в одностороннем порядке.</w:t>
      </w:r>
    </w:p>
    <w:p w14:paraId="29D4E871" w14:textId="77777777" w:rsidR="0068331F" w:rsidRDefault="0068331F" w:rsidP="0068331F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Поставщик обязан забрать/вывезти Товар, не соответствующий требованиям качества, своими силами или силами транспортной компании со склада Поставщика, в течение 10 (Десяти) рабочих дней с момента получения акта о выявленных недостатках.</w:t>
      </w:r>
    </w:p>
    <w:p w14:paraId="67E612C3" w14:textId="77777777" w:rsidR="0068331F" w:rsidRPr="00213396" w:rsidRDefault="0068331F" w:rsidP="0068331F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случае, если Поставщик в указанный срок не заберет/не вывезет Товар, не соответствующий требованиям качества, Заказчик принимает</w:t>
      </w:r>
      <w:r w:rsidRPr="00213396">
        <w:rPr>
          <w:rFonts w:eastAsia="Calibri"/>
          <w:lang w:eastAsia="en-US"/>
        </w:rPr>
        <w:t xml:space="preserve"> Товар на ответственное хранение. Стоимость ответственного хранения Товара на складе Заказчика составляет 500 (Пятьсот) рублей</w:t>
      </w:r>
      <w:r>
        <w:rPr>
          <w:rFonts w:eastAsia="Calibri"/>
          <w:lang w:eastAsia="en-US"/>
        </w:rPr>
        <w:t xml:space="preserve"> за</w:t>
      </w:r>
      <w:r w:rsidRPr="00213396">
        <w:rPr>
          <w:rFonts w:eastAsia="Calibri"/>
          <w:lang w:eastAsia="en-US"/>
        </w:rPr>
        <w:t xml:space="preserve"> паллетоместо в сутки.</w:t>
      </w:r>
    </w:p>
    <w:p w14:paraId="006AA945" w14:textId="77777777" w:rsidR="0068331F" w:rsidRPr="00FA0C12" w:rsidRDefault="0068331F" w:rsidP="0068331F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</w:t>
      </w:r>
      <w:r>
        <w:rPr>
          <w:rFonts w:eastAsia="Calibri"/>
          <w:lang w:eastAsia="en-US"/>
        </w:rPr>
        <w:t>6</w:t>
      </w:r>
      <w:r w:rsidRPr="00FA0C12">
        <w:rPr>
          <w:rFonts w:eastAsia="Calibri"/>
          <w:lang w:eastAsia="en-US"/>
        </w:rPr>
        <w:t>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16EC7B29" w14:textId="77777777" w:rsidR="0068331F" w:rsidRPr="00FA0C12" w:rsidRDefault="0068331F" w:rsidP="0068331F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</w:t>
      </w:r>
      <w:r>
        <w:rPr>
          <w:rFonts w:eastAsia="Calibri"/>
          <w:lang w:eastAsia="en-US"/>
        </w:rPr>
        <w:t>7</w:t>
      </w:r>
      <w:r w:rsidRPr="00FA0C12">
        <w:rPr>
          <w:rFonts w:eastAsia="Calibri"/>
          <w:lang w:eastAsia="en-US"/>
        </w:rPr>
        <w:t xml:space="preserve">. Заказчик обязуется в течение </w:t>
      </w:r>
      <w:r>
        <w:rPr>
          <w:rFonts w:eastAsia="Calibri"/>
          <w:lang w:eastAsia="en-US"/>
        </w:rPr>
        <w:t>2</w:t>
      </w:r>
      <w:r w:rsidRPr="00FA0C12">
        <w:rPr>
          <w:rFonts w:eastAsia="Calibri"/>
          <w:lang w:eastAsia="en-US"/>
        </w:rPr>
        <w:t>0 (</w:t>
      </w:r>
      <w:r>
        <w:rPr>
          <w:rFonts w:eastAsia="Calibri"/>
          <w:lang w:eastAsia="en-US"/>
        </w:rPr>
        <w:t>Двадцати</w:t>
      </w:r>
      <w:r w:rsidRPr="00FA0C12">
        <w:rPr>
          <w:rFonts w:eastAsia="Calibri"/>
          <w:lang w:eastAsia="en-US"/>
        </w:rPr>
        <w:t>)</w:t>
      </w:r>
      <w:r>
        <w:rPr>
          <w:rFonts w:eastAsia="Calibri"/>
          <w:lang w:eastAsia="en-US"/>
        </w:rPr>
        <w:t xml:space="preserve"> рабочих</w:t>
      </w:r>
      <w:r w:rsidRPr="00FA0C12">
        <w:rPr>
          <w:rFonts w:eastAsia="Calibri"/>
          <w:lang w:eastAsia="en-US"/>
        </w:rPr>
        <w:t xml:space="preserve">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093D8521" w14:textId="77777777" w:rsidR="0068331F" w:rsidRPr="009C716A" w:rsidRDefault="0068331F" w:rsidP="0068331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7. Переход права собственности на Товар.</w:t>
      </w:r>
    </w:p>
    <w:p w14:paraId="1828E891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накладной (Форма ТОРГ 12) Заказчиком.</w:t>
      </w:r>
    </w:p>
    <w:p w14:paraId="746ECCE4" w14:textId="77777777" w:rsidR="0068331F" w:rsidRPr="009C716A" w:rsidRDefault="0068331F" w:rsidP="0068331F">
      <w:pPr>
        <w:spacing w:after="0"/>
        <w:ind w:firstLine="540"/>
        <w:rPr>
          <w:rFonts w:eastAsia="Calibri"/>
          <w:b/>
          <w:bCs/>
          <w:iCs/>
          <w:color w:val="000000"/>
          <w:lang w:eastAsia="en-US"/>
        </w:rPr>
      </w:pPr>
      <w:r w:rsidRPr="009C716A">
        <w:rPr>
          <w:rFonts w:eastAsia="Calibr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(Форма ТОРГ 12) в соответствии с п. 6.3. настоящего Договора независимо от перехода права собственности. </w:t>
      </w:r>
    </w:p>
    <w:p w14:paraId="59B73097" w14:textId="77777777" w:rsidR="0068331F" w:rsidRPr="009C716A" w:rsidRDefault="0068331F" w:rsidP="0068331F">
      <w:pPr>
        <w:spacing w:after="0"/>
        <w:ind w:firstLine="540"/>
        <w:jc w:val="center"/>
        <w:rPr>
          <w:rFonts w:eastAsia="Calibri"/>
          <w:lang w:eastAsia="en-US"/>
        </w:rPr>
      </w:pPr>
      <w:r w:rsidRPr="009C716A">
        <w:rPr>
          <w:rFonts w:eastAsia="Calibri"/>
          <w:b/>
          <w:bCs/>
          <w:iCs/>
          <w:color w:val="000000"/>
          <w:lang w:eastAsia="en-US"/>
        </w:rPr>
        <w:t>8. Ответственность Сторон.</w:t>
      </w:r>
    </w:p>
    <w:p w14:paraId="63CFE659" w14:textId="77777777" w:rsidR="0068331F" w:rsidRPr="009C716A" w:rsidRDefault="0068331F" w:rsidP="0068331F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9C716A">
        <w:rPr>
          <w:rFonts w:eastAsia="Calibri"/>
          <w:bCs/>
          <w:iCs/>
          <w:lang w:eastAsia="en-US"/>
        </w:rPr>
        <w:t>8.1.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39C4C7D6" w14:textId="77777777" w:rsidR="0068331F" w:rsidRPr="009C716A" w:rsidRDefault="0068331F" w:rsidP="0068331F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9C716A">
        <w:rPr>
          <w:rFonts w:eastAsia="Calibri"/>
          <w:bCs/>
          <w:iCs/>
          <w:lang w:eastAsia="en-US"/>
        </w:rPr>
        <w:t>8.2.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4D333EF9" w14:textId="77777777" w:rsidR="0068331F" w:rsidRPr="009C716A" w:rsidRDefault="0068331F" w:rsidP="0068331F">
      <w:pPr>
        <w:autoSpaceDE w:val="0"/>
        <w:autoSpaceDN w:val="0"/>
        <w:adjustRightInd w:val="0"/>
        <w:spacing w:after="0"/>
        <w:ind w:firstLine="540"/>
      </w:pPr>
      <w:r w:rsidRPr="009C716A">
        <w:rPr>
          <w:rFonts w:eastAsia="Calibri"/>
          <w:bCs/>
          <w:iCs/>
          <w:lang w:eastAsia="en-US"/>
        </w:rPr>
        <w:t xml:space="preserve">8.3. Пеня </w:t>
      </w:r>
      <w:r w:rsidRPr="009C716A">
        <w:t xml:space="preserve"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</w:t>
      </w:r>
      <w:r w:rsidRPr="009C716A">
        <w:lastRenderedPageBreak/>
        <w:t>срока исполнения обязательства, и устанавливается в размере 0,</w:t>
      </w:r>
      <w:r>
        <w:t>1</w:t>
      </w:r>
      <w:r w:rsidRPr="009C716A">
        <w:t xml:space="preserve"> % от неисполненной части обязательства за каждый день просрочки.</w:t>
      </w:r>
    </w:p>
    <w:p w14:paraId="4203B551" w14:textId="77777777" w:rsidR="0068331F" w:rsidRPr="009C716A" w:rsidRDefault="0068331F" w:rsidP="0068331F">
      <w:pPr>
        <w:autoSpaceDE w:val="0"/>
        <w:autoSpaceDN w:val="0"/>
        <w:adjustRightInd w:val="0"/>
        <w:spacing w:after="0"/>
        <w:ind w:firstLine="540"/>
      </w:pPr>
      <w:r w:rsidRPr="009C716A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14:paraId="234FBC9E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 </w:t>
      </w:r>
    </w:p>
    <w:p w14:paraId="4503CB38" w14:textId="77777777" w:rsidR="0068331F" w:rsidRPr="009C716A" w:rsidRDefault="0068331F" w:rsidP="0068331F">
      <w:pPr>
        <w:spacing w:after="0"/>
        <w:ind w:firstLine="540"/>
        <w:rPr>
          <w:bCs/>
          <w:iCs/>
        </w:rPr>
      </w:pPr>
      <w:r w:rsidRPr="009C716A">
        <w:rPr>
          <w:rFonts w:eastAsia="Calibri"/>
          <w:lang w:eastAsia="en-US"/>
        </w:rPr>
        <w:t xml:space="preserve">8.6. </w:t>
      </w:r>
      <w:r w:rsidRPr="009C716A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3D980AAC" w14:textId="77777777" w:rsidR="0068331F" w:rsidRPr="009C716A" w:rsidRDefault="0068331F" w:rsidP="0068331F">
      <w:pPr>
        <w:spacing w:after="0"/>
        <w:ind w:firstLine="540"/>
        <w:rPr>
          <w:bCs/>
          <w:iCs/>
        </w:rPr>
      </w:pPr>
      <w:r w:rsidRPr="009C716A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0CDE2E79" w14:textId="77777777" w:rsidR="0068331F" w:rsidRPr="009C716A" w:rsidRDefault="0068331F" w:rsidP="0068331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9. Обстоятельства непреодолимой силы.</w:t>
      </w:r>
    </w:p>
    <w:p w14:paraId="42A97E18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7B574A03" w14:textId="77777777" w:rsidR="0068331F" w:rsidRPr="009C716A" w:rsidRDefault="0068331F" w:rsidP="0068331F">
      <w:pPr>
        <w:spacing w:after="0"/>
        <w:ind w:firstLine="540"/>
        <w:rPr>
          <w:rFonts w:eastAsia="Calibri"/>
          <w:bCs/>
          <w:iCs/>
          <w:lang w:eastAsia="en-US"/>
        </w:rPr>
      </w:pPr>
      <w:r w:rsidRPr="009C716A">
        <w:rPr>
          <w:rFonts w:eastAsia="Calibr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5EBF597D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Факты, изложенные в уведомлении, должны</w:t>
      </w:r>
      <w:r w:rsidRPr="009C716A">
        <w:rPr>
          <w:rFonts w:eastAsia="Calibr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9C716A">
        <w:rPr>
          <w:rFonts w:eastAsia="Calibr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6DD8E8C0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3565ED82" w14:textId="77777777" w:rsidR="0068331F" w:rsidRPr="009C716A" w:rsidRDefault="0068331F" w:rsidP="0068331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10. Порядок разрешения споров.</w:t>
      </w:r>
    </w:p>
    <w:p w14:paraId="22557376" w14:textId="77777777" w:rsidR="0068331F" w:rsidRPr="009C716A" w:rsidRDefault="0068331F" w:rsidP="0068331F">
      <w:pPr>
        <w:spacing w:after="0"/>
        <w:ind w:firstLine="567"/>
        <w:rPr>
          <w:rFonts w:eastAsia="Calibri"/>
          <w:lang w:eastAsia="en-US"/>
        </w:rPr>
      </w:pPr>
      <w:r w:rsidRPr="009C716A">
        <w:t xml:space="preserve">10.1. </w:t>
      </w:r>
      <w:r w:rsidRPr="009C716A">
        <w:rPr>
          <w:rFonts w:eastAsia="Calibri"/>
          <w:lang w:eastAsia="en-US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433B4A89" w14:textId="77777777" w:rsidR="0068331F" w:rsidRPr="009C716A" w:rsidRDefault="0068331F" w:rsidP="0068331F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10.2. До передачи спора на разрешение Сторонами должен быть соблюден претензионный порядок его урегулирования.</w:t>
      </w:r>
    </w:p>
    <w:p w14:paraId="54A74D59" w14:textId="77777777" w:rsidR="0068331F" w:rsidRPr="009C716A" w:rsidRDefault="0068331F" w:rsidP="0068331F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314F3888" w14:textId="77777777" w:rsidR="0068331F" w:rsidRPr="009C716A" w:rsidRDefault="0068331F" w:rsidP="0068331F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14:paraId="47389425" w14:textId="77777777" w:rsidR="0068331F" w:rsidRPr="009C716A" w:rsidRDefault="0068331F" w:rsidP="0068331F">
      <w:pPr>
        <w:pStyle w:val="ab"/>
        <w:spacing w:after="0"/>
        <w:ind w:left="0" w:firstLine="567"/>
        <w:rPr>
          <w:b/>
          <w:bCs/>
          <w:iCs/>
        </w:rPr>
      </w:pPr>
      <w:r w:rsidRPr="009C716A">
        <w:rPr>
          <w:rFonts w:eastAsia="Calibri"/>
          <w:lang w:eastAsia="en-US"/>
        </w:rPr>
        <w:t>10.5. Ответ на претензию направляется по факсу либо заказным письмом</w:t>
      </w:r>
      <w:r w:rsidRPr="009C716A">
        <w:rPr>
          <w:b/>
          <w:bCs/>
          <w:iCs/>
        </w:rPr>
        <w:t>.</w:t>
      </w:r>
    </w:p>
    <w:p w14:paraId="60982801" w14:textId="77777777" w:rsidR="0068331F" w:rsidRPr="009C716A" w:rsidRDefault="0068331F" w:rsidP="0068331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11. Срок действия Договора.</w:t>
      </w:r>
    </w:p>
    <w:p w14:paraId="4843A307" w14:textId="77777777" w:rsidR="0068331F" w:rsidRPr="009C716A" w:rsidRDefault="0068331F" w:rsidP="0068331F">
      <w:pPr>
        <w:spacing w:after="0"/>
        <w:ind w:firstLine="540"/>
      </w:pPr>
      <w:r w:rsidRPr="009C716A">
        <w:t xml:space="preserve">11.1. Настоящий Договор вступает в силу с момента его подписания обеими Сторонами и действует до 31 </w:t>
      </w:r>
      <w:r>
        <w:t>декабря 2025</w:t>
      </w:r>
      <w:r w:rsidRPr="009C716A">
        <w:t xml:space="preserve"> года.</w:t>
      </w:r>
    </w:p>
    <w:p w14:paraId="65D21643" w14:textId="77777777" w:rsidR="0068331F" w:rsidRPr="009C716A" w:rsidRDefault="0068331F" w:rsidP="0068331F">
      <w:pPr>
        <w:spacing w:after="0"/>
        <w:ind w:firstLine="540"/>
      </w:pPr>
      <w:r w:rsidRPr="009C716A">
        <w:t>11.2. Истечение срока действия договора влечет прекращение обязательств Сторон по Договору в порядке, предусмотренному п.3 ст. 425 Гражданского Кодекса Российской Федерации.</w:t>
      </w:r>
    </w:p>
    <w:p w14:paraId="47ACF68F" w14:textId="77777777" w:rsidR="0068331F" w:rsidRPr="009C716A" w:rsidRDefault="0068331F" w:rsidP="0068331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12. Конфиденциальность.</w:t>
      </w:r>
    </w:p>
    <w:p w14:paraId="517BAD35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10B09B41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lastRenderedPageBreak/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6240CDA6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6B1E4C9E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</w:p>
    <w:p w14:paraId="046E3825" w14:textId="77777777" w:rsidR="0068331F" w:rsidRPr="009C716A" w:rsidRDefault="0068331F" w:rsidP="0068331F">
      <w:pPr>
        <w:spacing w:after="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shd w:val="clear" w:color="auto" w:fill="FFFFFF"/>
          <w:lang w:eastAsia="en-US"/>
        </w:rPr>
        <w:t>13. Антикоррупционная оговорка.</w:t>
      </w:r>
    </w:p>
    <w:p w14:paraId="136CA8E7" w14:textId="77777777" w:rsidR="0068331F" w:rsidRPr="009C716A" w:rsidRDefault="0068331F" w:rsidP="0068331F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4A986801" w14:textId="77777777" w:rsidR="0068331F" w:rsidRPr="009C716A" w:rsidRDefault="0068331F" w:rsidP="0068331F">
      <w:pPr>
        <w:spacing w:after="0"/>
        <w:ind w:firstLine="567"/>
        <w:rPr>
          <w:rFonts w:eastAsia="Calibri"/>
          <w:shd w:val="clear" w:color="auto" w:fill="FFFFFF"/>
          <w:lang w:eastAsia="en-US"/>
        </w:rPr>
      </w:pPr>
      <w:r w:rsidRPr="009C716A">
        <w:rPr>
          <w:rFonts w:eastAsia="Calibr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53DAD025" w14:textId="77777777" w:rsidR="0068331F" w:rsidRPr="009C716A" w:rsidRDefault="0068331F" w:rsidP="0068331F">
      <w:pPr>
        <w:spacing w:after="0"/>
        <w:jc w:val="center"/>
        <w:rPr>
          <w:rFonts w:eastAsia="Calibri"/>
          <w:b/>
          <w:bCs/>
          <w:iCs/>
          <w:lang w:eastAsia="en-US"/>
        </w:rPr>
      </w:pPr>
      <w:r w:rsidRPr="009C716A">
        <w:rPr>
          <w:rFonts w:eastAsia="Calibri"/>
          <w:b/>
          <w:bCs/>
          <w:iCs/>
          <w:lang w:eastAsia="en-US"/>
        </w:rPr>
        <w:t>14. Порядок изменения и расторжения Договора.</w:t>
      </w:r>
    </w:p>
    <w:p w14:paraId="0C6FF6DB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bCs/>
          <w:iCs/>
          <w:lang w:eastAsia="en-US"/>
        </w:rPr>
        <w:t xml:space="preserve">14.1. </w:t>
      </w:r>
      <w:r w:rsidRPr="009C716A">
        <w:rPr>
          <w:rFonts w:eastAsia="Calibr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3E5DFA1D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3650FA1C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5B97DA43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6B9D313A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087665B3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41283F98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401C9391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23560A5A" w14:textId="77777777" w:rsidR="0068331F" w:rsidRPr="009C716A" w:rsidRDefault="0068331F" w:rsidP="0068331F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36D7EF05" w14:textId="77777777" w:rsidR="0068331F" w:rsidRPr="009C716A" w:rsidRDefault="0068331F" w:rsidP="0068331F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14F961DE" w14:textId="77777777" w:rsidR="0068331F" w:rsidRPr="009C716A" w:rsidRDefault="0068331F" w:rsidP="0068331F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3E2C4D54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449F5486" w14:textId="77777777" w:rsidR="0068331F" w:rsidRPr="009C716A" w:rsidRDefault="0068331F" w:rsidP="0068331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15. Заключительные положения.</w:t>
      </w:r>
    </w:p>
    <w:p w14:paraId="2F7A7DAF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то, представителями Сторон.</w:t>
      </w:r>
    </w:p>
    <w:p w14:paraId="093476B9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3CBB4A02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lastRenderedPageBreak/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78130E68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0E1CAA43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7CBC9731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6A011E3F" w14:textId="77777777" w:rsidR="0068331F" w:rsidRPr="009C716A" w:rsidRDefault="0068331F" w:rsidP="0068331F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47F24302" w14:textId="77777777" w:rsidR="0068331F" w:rsidRPr="009C716A" w:rsidRDefault="0068331F" w:rsidP="0068331F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9C716A">
        <w:rPr>
          <w:rFonts w:eastAsia="Calibri"/>
          <w:b/>
          <w:bCs/>
          <w:iCs/>
          <w:lang w:eastAsia="en-US"/>
        </w:rPr>
        <w:t>16. Приложения к настоящему Договору.</w:t>
      </w:r>
    </w:p>
    <w:p w14:paraId="340181B0" w14:textId="77777777" w:rsidR="0068331F" w:rsidRPr="009C716A" w:rsidRDefault="0068331F" w:rsidP="0068331F">
      <w:pPr>
        <w:spacing w:after="0"/>
        <w:ind w:left="540" w:firstLine="2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16.1. Следующие Приложения являются неотъемлемой частью настоящего Договора:</w:t>
      </w:r>
    </w:p>
    <w:p w14:paraId="38D90E3C" w14:textId="77777777" w:rsidR="0068331F" w:rsidRPr="009C716A" w:rsidRDefault="0068331F" w:rsidP="0068331F">
      <w:pPr>
        <w:numPr>
          <w:ilvl w:val="0"/>
          <w:numId w:val="1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 w:rsidRPr="009C716A">
        <w:rPr>
          <w:rFonts w:eastAsia="Calibri"/>
          <w:bCs/>
          <w:iCs/>
          <w:lang w:eastAsia="en-US"/>
        </w:rPr>
        <w:t>Приложение №1 (Спецификация).</w:t>
      </w:r>
    </w:p>
    <w:p w14:paraId="7A03F0B4" w14:textId="77777777" w:rsidR="0068331F" w:rsidRPr="009C716A" w:rsidRDefault="0068331F" w:rsidP="0068331F">
      <w:pPr>
        <w:numPr>
          <w:ilvl w:val="0"/>
          <w:numId w:val="1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 w:rsidRPr="009C716A">
        <w:rPr>
          <w:rFonts w:eastAsia="Calibri"/>
          <w:bCs/>
          <w:iCs/>
          <w:lang w:eastAsia="en-US"/>
        </w:rPr>
        <w:t>Приложение №2 (Форма Заявки).</w:t>
      </w:r>
    </w:p>
    <w:p w14:paraId="04363297" w14:textId="77777777" w:rsidR="0068331F" w:rsidRPr="009C716A" w:rsidRDefault="0068331F" w:rsidP="0068331F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9C716A">
        <w:rPr>
          <w:rFonts w:eastAsia="Calibr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5353"/>
        <w:gridCol w:w="4961"/>
        <w:gridCol w:w="72"/>
      </w:tblGrid>
      <w:tr w:rsidR="0068331F" w:rsidRPr="009C716A" w14:paraId="01959F06" w14:textId="77777777" w:rsidTr="0019360F">
        <w:trPr>
          <w:gridAfter w:val="1"/>
          <w:wAfter w:w="72" w:type="dxa"/>
        </w:trPr>
        <w:tc>
          <w:tcPr>
            <w:tcW w:w="5353" w:type="dxa"/>
            <w:hideMark/>
          </w:tcPr>
          <w:p w14:paraId="2E3F6E73" w14:textId="77777777" w:rsidR="0068331F" w:rsidRPr="009C716A" w:rsidRDefault="0068331F" w:rsidP="0019360F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>Заказчик</w:t>
            </w:r>
          </w:p>
          <w:p w14:paraId="527CEFF8" w14:textId="77777777" w:rsidR="0068331F" w:rsidRPr="009C716A" w:rsidRDefault="0068331F" w:rsidP="0019360F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9C716A">
              <w:rPr>
                <w:rFonts w:eastAsia="Calibr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1E0ECDCB" w14:textId="77777777" w:rsidR="0068331F" w:rsidRPr="009C716A" w:rsidRDefault="0068331F" w:rsidP="0019360F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9C716A">
              <w:rPr>
                <w:rFonts w:eastAsia="Calibr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38F9B046" w14:textId="77777777" w:rsidR="0068331F" w:rsidRPr="009C716A" w:rsidRDefault="0068331F" w:rsidP="0019360F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9C716A">
              <w:rPr>
                <w:rFonts w:eastAsia="Calibri"/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14:paraId="5DEC4ADD" w14:textId="77777777" w:rsidR="0068331F" w:rsidRPr="00FE3374" w:rsidRDefault="0068331F" w:rsidP="0019360F">
            <w:pPr>
              <w:spacing w:after="0"/>
              <w:jc w:val="left"/>
              <w:rPr>
                <w:rFonts w:eastAsia="Calibri"/>
                <w:bCs/>
                <w:lang w:val="en-US" w:eastAsia="ar-SA"/>
              </w:rPr>
            </w:pPr>
            <w:r w:rsidRPr="009C716A">
              <w:rPr>
                <w:rFonts w:eastAsia="Calibri"/>
                <w:bCs/>
                <w:lang w:eastAsia="ar-SA"/>
              </w:rPr>
              <w:t>Тел</w:t>
            </w:r>
            <w:r w:rsidRPr="00FE3374">
              <w:rPr>
                <w:rFonts w:eastAsia="Calibri"/>
                <w:bCs/>
                <w:lang w:val="en-US" w:eastAsia="ar-SA"/>
              </w:rPr>
              <w:t>.</w:t>
            </w:r>
            <w:r w:rsidRPr="009C716A">
              <w:rPr>
                <w:rFonts w:eastAsia="Calibri"/>
                <w:bCs/>
                <w:lang w:eastAsia="ar-SA"/>
              </w:rPr>
              <w:t>факс</w:t>
            </w:r>
            <w:r w:rsidRPr="00FE3374">
              <w:rPr>
                <w:rFonts w:eastAsia="Calibri"/>
                <w:bCs/>
                <w:lang w:val="en-US" w:eastAsia="ar-SA"/>
              </w:rPr>
              <w:t>: (8362)45-70-09/42-13-39</w:t>
            </w:r>
          </w:p>
          <w:p w14:paraId="4D00ED88" w14:textId="77777777" w:rsidR="0068331F" w:rsidRPr="00FE3374" w:rsidRDefault="0068331F" w:rsidP="0019360F">
            <w:pPr>
              <w:spacing w:after="0"/>
              <w:jc w:val="left"/>
              <w:rPr>
                <w:rFonts w:eastAsia="Calibri"/>
                <w:bCs/>
                <w:lang w:val="en-US" w:eastAsia="ar-SA"/>
              </w:rPr>
            </w:pPr>
            <w:r w:rsidRPr="009C716A">
              <w:rPr>
                <w:rFonts w:eastAsia="Calibri"/>
                <w:bCs/>
                <w:lang w:val="pt-BR" w:eastAsia="ar-SA"/>
              </w:rPr>
              <w:t xml:space="preserve">E-mail: </w:t>
            </w:r>
            <w:hyperlink r:id="rId8" w:history="1">
              <w:r w:rsidRPr="009C716A">
                <w:rPr>
                  <w:rStyle w:val="ae"/>
                  <w:rFonts w:eastAsia="Calibri"/>
                  <w:bCs/>
                  <w:lang w:val="en-US" w:eastAsia="ar-SA"/>
                </w:rPr>
                <w:t>info</w:t>
              </w:r>
              <w:r w:rsidRPr="00FE3374">
                <w:rPr>
                  <w:rStyle w:val="ae"/>
                  <w:rFonts w:eastAsia="Calibri"/>
                  <w:bCs/>
                  <w:lang w:val="en-US" w:eastAsia="ar-SA"/>
                </w:rPr>
                <w:t>@</w:t>
              </w:r>
              <w:r w:rsidRPr="009C716A">
                <w:rPr>
                  <w:rStyle w:val="ae"/>
                  <w:rFonts w:eastAsia="Calibri"/>
                  <w:bCs/>
                  <w:lang w:val="en-US" w:eastAsia="ar-SA"/>
                </w:rPr>
                <w:t>zpp</w:t>
              </w:r>
              <w:r w:rsidRPr="00FE3374">
                <w:rPr>
                  <w:rStyle w:val="ae"/>
                  <w:rFonts w:eastAsia="Calibri"/>
                  <w:bCs/>
                  <w:lang w:val="en-US" w:eastAsia="ar-SA"/>
                </w:rPr>
                <w:t>12.</w:t>
              </w:r>
              <w:r w:rsidRPr="009C716A">
                <w:rPr>
                  <w:rStyle w:val="ae"/>
                  <w:rFonts w:eastAsia="Calibri"/>
                  <w:bCs/>
                  <w:lang w:val="en-US" w:eastAsia="ar-SA"/>
                </w:rPr>
                <w:t>ru</w:t>
              </w:r>
            </w:hyperlink>
          </w:p>
          <w:p w14:paraId="37A54DCD" w14:textId="77777777" w:rsidR="0068331F" w:rsidRPr="009C716A" w:rsidRDefault="0068331F" w:rsidP="0019360F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9C716A">
              <w:rPr>
                <w:rFonts w:eastAsia="Calibri"/>
                <w:bCs/>
                <w:lang w:eastAsia="ar-SA"/>
              </w:rPr>
              <w:t>ИНН/КПП: 1215085052/</w:t>
            </w:r>
            <w:r w:rsidRPr="009C716A">
              <w:rPr>
                <w:rFonts w:eastAsia="Calibri"/>
                <w:lang w:eastAsia="en-US"/>
              </w:rPr>
              <w:t>121501001</w:t>
            </w:r>
          </w:p>
          <w:p w14:paraId="5BA691AE" w14:textId="77777777" w:rsidR="0068331F" w:rsidRPr="009C716A" w:rsidRDefault="0068331F" w:rsidP="0019360F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9C716A">
              <w:rPr>
                <w:rFonts w:eastAsia="Calibri"/>
                <w:bCs/>
                <w:lang w:eastAsia="ar-SA"/>
              </w:rPr>
              <w:t>ОКПО: 07593799</w:t>
            </w:r>
          </w:p>
          <w:p w14:paraId="202FA2BE" w14:textId="77777777" w:rsidR="0068331F" w:rsidRPr="009C716A" w:rsidRDefault="0068331F" w:rsidP="0019360F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Р/с: 40702810937180104808</w:t>
            </w:r>
          </w:p>
          <w:p w14:paraId="5E832764" w14:textId="77777777" w:rsidR="0068331F" w:rsidRPr="009C716A" w:rsidRDefault="0068331F" w:rsidP="0019360F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Банк: Отделение Марий Эл № 8614</w:t>
            </w:r>
          </w:p>
          <w:p w14:paraId="688B1565" w14:textId="77777777" w:rsidR="0068331F" w:rsidRPr="009C716A" w:rsidRDefault="0068331F" w:rsidP="0019360F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ПАО Сбербанк г. Йошкар-Ола</w:t>
            </w:r>
          </w:p>
          <w:p w14:paraId="3AC0BD60" w14:textId="77777777" w:rsidR="0068331F" w:rsidRPr="009C716A" w:rsidRDefault="0068331F" w:rsidP="0019360F">
            <w:pPr>
              <w:widowControl w:val="0"/>
              <w:suppressLineNumbers/>
              <w:suppressAutoHyphens/>
              <w:spacing w:after="0" w:line="276" w:lineRule="auto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К/с: 30101810300000000630</w:t>
            </w:r>
          </w:p>
          <w:p w14:paraId="0F2DE51E" w14:textId="77777777" w:rsidR="0068331F" w:rsidRPr="009C716A" w:rsidRDefault="0068331F" w:rsidP="0019360F">
            <w:pPr>
              <w:widowControl w:val="0"/>
              <w:suppressLineNumbers/>
              <w:suppressAutoHyphens/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БИК: 048860630</w:t>
            </w:r>
          </w:p>
          <w:p w14:paraId="6EBB702F" w14:textId="77777777" w:rsidR="0068331F" w:rsidRPr="009C716A" w:rsidRDefault="0068331F" w:rsidP="0019360F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4961" w:type="dxa"/>
          </w:tcPr>
          <w:p w14:paraId="27CBB56F" w14:textId="77777777" w:rsidR="0068331F" w:rsidRPr="009C716A" w:rsidRDefault="0068331F" w:rsidP="0019360F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>Поставщик</w:t>
            </w:r>
          </w:p>
          <w:p w14:paraId="4CFC2EA0" w14:textId="77777777" w:rsidR="0068331F" w:rsidRPr="009C716A" w:rsidRDefault="0068331F" w:rsidP="0019360F">
            <w:pPr>
              <w:spacing w:after="0"/>
              <w:ind w:right="122"/>
              <w:jc w:val="left"/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68331F" w:rsidRPr="009C716A" w14:paraId="098EA7BB" w14:textId="77777777" w:rsidTr="0019360F">
        <w:tc>
          <w:tcPr>
            <w:tcW w:w="5353" w:type="dxa"/>
          </w:tcPr>
          <w:p w14:paraId="6402560F" w14:textId="77777777" w:rsidR="0068331F" w:rsidRPr="009C716A" w:rsidRDefault="0068331F" w:rsidP="001936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48AC7616" w14:textId="77777777" w:rsidR="0068331F" w:rsidRPr="009C716A" w:rsidRDefault="0068331F" w:rsidP="0019360F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9C716A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1B3AF9DE" w14:textId="77777777" w:rsidR="0068331F" w:rsidRPr="009C716A" w:rsidRDefault="0068331F" w:rsidP="001936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0908540" w14:textId="77777777" w:rsidR="0068331F" w:rsidRPr="009C716A" w:rsidRDefault="0068331F" w:rsidP="001936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354CCA8" w14:textId="77777777" w:rsidR="0068331F" w:rsidRPr="009C716A" w:rsidRDefault="0068331F" w:rsidP="001936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>А.К. Нарбутт</w:t>
            </w:r>
          </w:p>
          <w:p w14:paraId="673C0BCA" w14:textId="77777777" w:rsidR="0068331F" w:rsidRPr="009C716A" w:rsidRDefault="0068331F" w:rsidP="001936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«____» _________________</w:t>
            </w:r>
            <w:r>
              <w:rPr>
                <w:rFonts w:eastAsia="Calibri"/>
                <w:lang w:eastAsia="en-US"/>
              </w:rPr>
              <w:t>2025 г.</w:t>
            </w:r>
          </w:p>
          <w:p w14:paraId="059D3E86" w14:textId="77777777" w:rsidR="0068331F" w:rsidRPr="009C716A" w:rsidRDefault="0068331F" w:rsidP="001936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5033" w:type="dxa"/>
            <w:gridSpan w:val="2"/>
          </w:tcPr>
          <w:p w14:paraId="7C7441A4" w14:textId="77777777" w:rsidR="0068331F" w:rsidRPr="009C716A" w:rsidRDefault="0068331F" w:rsidP="001936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13071BCE" w14:textId="77777777" w:rsidR="0068331F" w:rsidRPr="009C716A" w:rsidRDefault="0068331F" w:rsidP="001936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12C25E9E" w14:textId="77777777" w:rsidR="0068331F" w:rsidRPr="009C716A" w:rsidRDefault="0068331F" w:rsidP="001936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5B49064" w14:textId="77777777" w:rsidR="0068331F" w:rsidRPr="009C716A" w:rsidRDefault="0068331F" w:rsidP="001936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3B1420A0" w14:textId="77777777" w:rsidR="0068331F" w:rsidRPr="009C716A" w:rsidRDefault="0068331F" w:rsidP="001936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14:paraId="0E345ADE" w14:textId="77777777" w:rsidR="0068331F" w:rsidRPr="009C716A" w:rsidRDefault="0068331F" w:rsidP="001936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>«_____» _______________</w:t>
            </w:r>
            <w:r>
              <w:rPr>
                <w:rFonts w:eastAsia="Calibri"/>
                <w:lang w:eastAsia="en-US"/>
              </w:rPr>
              <w:t>2025 г.</w:t>
            </w:r>
          </w:p>
        </w:tc>
      </w:tr>
    </w:tbl>
    <w:p w14:paraId="40C5636F" w14:textId="77777777" w:rsidR="0068331F" w:rsidRPr="009C716A" w:rsidRDefault="0068331F" w:rsidP="0068331F">
      <w:pPr>
        <w:spacing w:after="200" w:line="276" w:lineRule="auto"/>
        <w:jc w:val="left"/>
        <w:rPr>
          <w:rFonts w:ascii="Calibri" w:eastAsia="Calibri" w:hAnsi="Calibri"/>
          <w:lang w:eastAsia="en-US"/>
        </w:rPr>
      </w:pPr>
    </w:p>
    <w:p w14:paraId="6F84837F" w14:textId="77777777" w:rsidR="0068331F" w:rsidRPr="009C716A" w:rsidRDefault="0068331F" w:rsidP="0068331F">
      <w:pPr>
        <w:spacing w:after="200"/>
        <w:jc w:val="left"/>
        <w:rPr>
          <w:rFonts w:ascii="Calibri" w:eastAsia="Calibri" w:hAnsi="Calibri"/>
          <w:lang w:eastAsia="en-US"/>
        </w:rPr>
        <w:sectPr w:rsidR="0068331F" w:rsidRPr="009C716A" w:rsidSect="00272EDD">
          <w:pgSz w:w="11906" w:h="16838"/>
          <w:pgMar w:top="426" w:right="566" w:bottom="709" w:left="993" w:header="510" w:footer="680" w:gutter="0"/>
          <w:cols w:space="720"/>
        </w:sectPr>
      </w:pPr>
    </w:p>
    <w:p w14:paraId="49B587BD" w14:textId="77777777" w:rsidR="0068331F" w:rsidRPr="009C716A" w:rsidRDefault="0068331F" w:rsidP="0068331F">
      <w:pPr>
        <w:spacing w:after="0"/>
        <w:jc w:val="right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lastRenderedPageBreak/>
        <w:t>Приложение № 1</w:t>
      </w:r>
    </w:p>
    <w:p w14:paraId="54252704" w14:textId="77777777" w:rsidR="0068331F" w:rsidRPr="009C716A" w:rsidRDefault="0068331F" w:rsidP="0068331F">
      <w:pPr>
        <w:spacing w:after="0"/>
        <w:jc w:val="right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к договору поставки №__________ от «____»_______ 202</w:t>
      </w:r>
      <w:r>
        <w:rPr>
          <w:rFonts w:eastAsia="Calibri"/>
          <w:lang w:eastAsia="en-US"/>
        </w:rPr>
        <w:t>5 г.</w:t>
      </w:r>
    </w:p>
    <w:p w14:paraId="305697A0" w14:textId="77777777" w:rsidR="0068331F" w:rsidRPr="009C716A" w:rsidRDefault="0068331F" w:rsidP="0068331F">
      <w:pPr>
        <w:spacing w:after="200"/>
        <w:jc w:val="center"/>
        <w:rPr>
          <w:rFonts w:ascii="Calibri" w:eastAsia="Calibri" w:hAnsi="Calibri"/>
          <w:lang w:eastAsia="en-US"/>
        </w:rPr>
      </w:pPr>
      <w:r w:rsidRPr="009C716A">
        <w:rPr>
          <w:rFonts w:eastAsia="Calibri"/>
          <w:b/>
          <w:i/>
          <w:lang w:eastAsia="en-US"/>
        </w:rPr>
        <w:t>Спецификация</w:t>
      </w:r>
    </w:p>
    <w:p w14:paraId="0503A06F" w14:textId="77777777" w:rsidR="0068331F" w:rsidRDefault="0068331F" w:rsidP="0068331F">
      <w:pPr>
        <w:spacing w:after="0"/>
        <w:rPr>
          <w:b/>
          <w:sz w:val="28"/>
        </w:rPr>
      </w:pPr>
      <w:r w:rsidRPr="009027D9">
        <w:rPr>
          <w:b/>
          <w:sz w:val="28"/>
        </w:rPr>
        <w:t>Спецодежда</w:t>
      </w:r>
    </w:p>
    <w:p w14:paraId="5F3DBC51" w14:textId="77777777" w:rsidR="00E82500" w:rsidRDefault="00E82500" w:rsidP="0068331F">
      <w:pPr>
        <w:spacing w:after="0"/>
        <w:rPr>
          <w:b/>
          <w:sz w:val="28"/>
        </w:rPr>
      </w:pPr>
    </w:p>
    <w:tbl>
      <w:tblPr>
        <w:tblW w:w="15730" w:type="dxa"/>
        <w:tblLayout w:type="fixed"/>
        <w:tblLook w:val="04A0" w:firstRow="1" w:lastRow="0" w:firstColumn="1" w:lastColumn="0" w:noHBand="0" w:noVBand="1"/>
      </w:tblPr>
      <w:tblGrid>
        <w:gridCol w:w="960"/>
        <w:gridCol w:w="2296"/>
        <w:gridCol w:w="6520"/>
        <w:gridCol w:w="1134"/>
        <w:gridCol w:w="1134"/>
        <w:gridCol w:w="1843"/>
        <w:gridCol w:w="1843"/>
      </w:tblGrid>
      <w:tr w:rsidR="008B75E6" w:rsidRPr="00756B03" w14:paraId="1F75840F" w14:textId="18255EF0" w:rsidTr="008B75E6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BE61" w14:textId="77777777" w:rsidR="008B75E6" w:rsidRPr="008B75E6" w:rsidRDefault="008B75E6" w:rsidP="008B75E6">
            <w:pPr>
              <w:spacing w:after="0"/>
              <w:jc w:val="center"/>
              <w:rPr>
                <w:b/>
                <w:bCs/>
                <w:sz w:val="21"/>
                <w:szCs w:val="21"/>
              </w:rPr>
            </w:pPr>
            <w:r w:rsidRPr="008B75E6">
              <w:rPr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669A" w14:textId="77777777" w:rsidR="008B75E6" w:rsidRPr="008B75E6" w:rsidRDefault="008B75E6" w:rsidP="008B75E6">
            <w:pPr>
              <w:spacing w:after="0"/>
              <w:jc w:val="center"/>
              <w:rPr>
                <w:b/>
                <w:bCs/>
                <w:sz w:val="21"/>
                <w:szCs w:val="21"/>
              </w:rPr>
            </w:pPr>
            <w:r w:rsidRPr="008B75E6">
              <w:rPr>
                <w:b/>
                <w:bCs/>
                <w:sz w:val="21"/>
                <w:szCs w:val="21"/>
              </w:rPr>
              <w:t>Вид спецодежды, внешний вид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1A36" w14:textId="77777777" w:rsidR="008B75E6" w:rsidRPr="008B75E6" w:rsidRDefault="008B75E6" w:rsidP="008B75E6">
            <w:pPr>
              <w:spacing w:after="0"/>
              <w:jc w:val="center"/>
              <w:rPr>
                <w:b/>
                <w:bCs/>
                <w:sz w:val="21"/>
                <w:szCs w:val="21"/>
              </w:rPr>
            </w:pPr>
            <w:r w:rsidRPr="008B75E6">
              <w:rPr>
                <w:b/>
                <w:bCs/>
                <w:sz w:val="21"/>
                <w:szCs w:val="21"/>
              </w:rPr>
              <w:t>Краткая характеристика                                                                                                             (цвет, модель, ГОСТ, ТУ и др.)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2B42" w14:textId="176BA705" w:rsidR="008B75E6" w:rsidRPr="008B75E6" w:rsidRDefault="008B75E6" w:rsidP="008B75E6">
            <w:pPr>
              <w:spacing w:after="0"/>
              <w:jc w:val="center"/>
              <w:rPr>
                <w:b/>
                <w:bCs/>
                <w:sz w:val="21"/>
                <w:szCs w:val="21"/>
              </w:rPr>
            </w:pPr>
            <w:r w:rsidRPr="008B75E6">
              <w:rPr>
                <w:b/>
                <w:bCs/>
                <w:sz w:val="21"/>
                <w:szCs w:val="21"/>
              </w:rPr>
              <w:t>Ориентировочное 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722B" w14:textId="63AD42A0" w:rsidR="008B75E6" w:rsidRPr="008B75E6" w:rsidRDefault="008B75E6" w:rsidP="008B75E6">
            <w:pPr>
              <w:spacing w:after="0"/>
              <w:jc w:val="center"/>
              <w:rPr>
                <w:b/>
                <w:bCs/>
                <w:sz w:val="21"/>
                <w:szCs w:val="21"/>
              </w:rPr>
            </w:pPr>
            <w:r w:rsidRPr="008B75E6">
              <w:rPr>
                <w:b/>
                <w:bCs/>
                <w:sz w:val="21"/>
                <w:szCs w:val="21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D921" w14:textId="5BCF3592" w:rsidR="008B75E6" w:rsidRPr="008B75E6" w:rsidRDefault="008B75E6" w:rsidP="008B75E6">
            <w:pPr>
              <w:spacing w:after="0"/>
              <w:jc w:val="center"/>
              <w:rPr>
                <w:b/>
                <w:bCs/>
                <w:sz w:val="21"/>
                <w:szCs w:val="21"/>
              </w:rPr>
            </w:pPr>
            <w:r w:rsidRPr="008B75E6">
              <w:rPr>
                <w:b/>
                <w:bCs/>
                <w:sz w:val="21"/>
                <w:szCs w:val="21"/>
              </w:rPr>
              <w:t>Размерный диапазон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7CFFD" w14:textId="6B3D34B5" w:rsidR="008B75E6" w:rsidRPr="008B75E6" w:rsidRDefault="008B75E6" w:rsidP="008B75E6">
            <w:pPr>
              <w:spacing w:after="0"/>
              <w:jc w:val="center"/>
              <w:rPr>
                <w:b/>
                <w:bCs/>
                <w:sz w:val="21"/>
                <w:szCs w:val="21"/>
              </w:rPr>
            </w:pPr>
            <w:r w:rsidRPr="008B75E6">
              <w:rPr>
                <w:b/>
                <w:color w:val="000000"/>
                <w:sz w:val="20"/>
                <w:szCs w:val="20"/>
              </w:rPr>
              <w:t>Цена за ед. Товара руб. с НДС*</w:t>
            </w:r>
          </w:p>
        </w:tc>
      </w:tr>
      <w:tr w:rsidR="00E07122" w:rsidRPr="00756B03" w14:paraId="4F89C5CA" w14:textId="62B2FC98" w:rsidTr="008B75E6">
        <w:trPr>
          <w:trHeight w:val="163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E85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98151" w14:textId="5DBCD07A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Костюм для защиты от общих производственных загрязнений и механических воздействий (женский)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A7A3B" w14:textId="77777777" w:rsidR="00E07122" w:rsidRPr="00CC4B08" w:rsidRDefault="00E07122" w:rsidP="00E07122">
            <w:pPr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25294-2003  </w:t>
            </w:r>
          </w:p>
          <w:p w14:paraId="1651B9F5" w14:textId="49BFF8B5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</w:r>
            <w:r w:rsidRPr="00AD0227">
              <w:rPr>
                <w:sz w:val="21"/>
                <w:szCs w:val="21"/>
              </w:rPr>
              <w:t>Цвет: ____ с ____ отделкой</w:t>
            </w:r>
            <w:r w:rsidRPr="00AD0227">
              <w:rPr>
                <w:sz w:val="21"/>
                <w:szCs w:val="21"/>
              </w:rPr>
              <w:br/>
              <w:t>Материалы: __% Хл, __% ПА, __% антистатическая нить ___ г/м.кв</w:t>
            </w:r>
            <w:r w:rsidRPr="00E70A82">
              <w:rPr>
                <w:sz w:val="21"/>
                <w:szCs w:val="21"/>
              </w:rPr>
              <w:t xml:space="preserve">                                                                                                                 </w:t>
            </w:r>
            <w:r w:rsidRPr="00E70A82">
              <w:rPr>
                <w:sz w:val="21"/>
                <w:szCs w:val="21"/>
              </w:rPr>
              <w:br/>
              <w:t>удлиненный блузон, накладные карманы, пояс и классические прямые брюки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971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11D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3FB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49795A4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12B6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C17036F" w14:textId="673B2CF7" w:rsidTr="008B75E6">
        <w:trPr>
          <w:trHeight w:val="306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A85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879F6" w14:textId="12737A41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Костюм для защиты от общих производственных загрязнений и механических воздействий (женский) + колпак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185D2" w14:textId="77777777" w:rsidR="00E07122" w:rsidRPr="00CC4B08" w:rsidRDefault="00E07122" w:rsidP="00E07122">
            <w:pPr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ГОСТ 25294-2003</w:t>
            </w:r>
          </w:p>
          <w:p w14:paraId="19D72F4C" w14:textId="45C78B27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____</w:t>
            </w:r>
            <w:r w:rsidRPr="00CC4B08">
              <w:rPr>
                <w:sz w:val="21"/>
                <w:szCs w:val="21"/>
              </w:rPr>
              <w:t xml:space="preserve"> с </w:t>
            </w:r>
            <w:r>
              <w:rPr>
                <w:sz w:val="21"/>
                <w:szCs w:val="21"/>
              </w:rPr>
              <w:t>____</w:t>
            </w:r>
            <w:r w:rsidRPr="00CC4B08">
              <w:rPr>
                <w:sz w:val="21"/>
                <w:szCs w:val="21"/>
              </w:rPr>
              <w:t xml:space="preserve"> отделкой,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Костюм удлиненный блузон, брюки и колпак в одной цветовой гамме</w:t>
            </w:r>
            <w:r w:rsidRPr="00CC4B08">
              <w:rPr>
                <w:sz w:val="21"/>
                <w:szCs w:val="21"/>
              </w:rPr>
              <w:br/>
              <w:t>Материалы:</w:t>
            </w:r>
            <w:r w:rsidRPr="00CC4B08">
              <w:rPr>
                <w:sz w:val="21"/>
                <w:szCs w:val="21"/>
              </w:rPr>
              <w:br/>
            </w:r>
            <w:r w:rsidRPr="0006202F">
              <w:rPr>
                <w:sz w:val="21"/>
                <w:szCs w:val="21"/>
              </w:rPr>
              <w:t>ткань __% Хл, __% ПА, __% антистатическая нить, плотность ____ г/м.кв</w:t>
            </w:r>
            <w:r w:rsidRPr="00A94FD4">
              <w:rPr>
                <w:sz w:val="21"/>
                <w:szCs w:val="21"/>
              </w:rPr>
              <w:t xml:space="preserve"> </w:t>
            </w:r>
            <w:r w:rsidRPr="00A94FD4">
              <w:rPr>
                <w:sz w:val="21"/>
                <w:szCs w:val="21"/>
              </w:rPr>
              <w:br/>
              <w:t>1) длина ниже колен</w:t>
            </w:r>
            <w:r w:rsidRPr="00CC4B08">
              <w:rPr>
                <w:sz w:val="21"/>
                <w:szCs w:val="21"/>
              </w:rPr>
              <w:br/>
              <w:t>2) полуприлегающий силуэт</w:t>
            </w:r>
            <w:r w:rsidRPr="00CC4B08">
              <w:rPr>
                <w:sz w:val="21"/>
                <w:szCs w:val="21"/>
              </w:rPr>
              <w:br/>
              <w:t>3) застежка на петли и пуговицы</w:t>
            </w:r>
            <w:r w:rsidRPr="00CC4B08">
              <w:rPr>
                <w:sz w:val="21"/>
                <w:szCs w:val="21"/>
              </w:rPr>
              <w:br/>
              <w:t>4) английский воротник</w:t>
            </w:r>
            <w:r w:rsidRPr="00CC4B08">
              <w:rPr>
                <w:sz w:val="21"/>
                <w:szCs w:val="21"/>
              </w:rPr>
              <w:br/>
              <w:t>5) рукав длинный</w:t>
            </w:r>
            <w:r w:rsidRPr="00CC4B08">
              <w:rPr>
                <w:sz w:val="21"/>
                <w:szCs w:val="21"/>
              </w:rPr>
              <w:br/>
              <w:t>6) антистатическая нить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306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D4C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951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60774ECD" w14:textId="77777777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8E70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605FAAA9" w14:textId="7604F06E" w:rsidTr="008B75E6">
        <w:trPr>
          <w:trHeight w:val="4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A7E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5C01B" w14:textId="059DA1C7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Халат хлопчатобумажный + колпак (женский)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58D90" w14:textId="77777777" w:rsidR="00E07122" w:rsidRPr="00FF6758" w:rsidRDefault="00E07122" w:rsidP="00E07122">
            <w:pPr>
              <w:jc w:val="left"/>
              <w:rPr>
                <w:sz w:val="21"/>
                <w:szCs w:val="21"/>
              </w:rPr>
            </w:pPr>
            <w:r w:rsidRPr="00FF6758">
              <w:rPr>
                <w:sz w:val="21"/>
                <w:szCs w:val="21"/>
              </w:rPr>
              <w:t>ГОСТ 24760-81</w:t>
            </w:r>
          </w:p>
          <w:p w14:paraId="5494947E" w14:textId="77777777" w:rsidR="00E07122" w:rsidRPr="00FF6758" w:rsidRDefault="00E07122" w:rsidP="00E07122">
            <w:pPr>
              <w:jc w:val="left"/>
              <w:rPr>
                <w:sz w:val="21"/>
                <w:szCs w:val="21"/>
              </w:rPr>
            </w:pPr>
            <w:r w:rsidRPr="00FF675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FF675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</w:t>
            </w:r>
            <w:r w:rsidRPr="00FF6758">
              <w:rPr>
                <w:sz w:val="21"/>
                <w:szCs w:val="21"/>
              </w:rPr>
              <w:br/>
              <w:t>Цвет: ____</w:t>
            </w:r>
          </w:p>
          <w:p w14:paraId="17F39376" w14:textId="6311950A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FF6758">
              <w:rPr>
                <w:sz w:val="21"/>
                <w:szCs w:val="21"/>
              </w:rPr>
              <w:t>Халат и колпак в одной цветовой гамме.</w:t>
            </w:r>
            <w:r w:rsidRPr="00FF6758">
              <w:rPr>
                <w:sz w:val="21"/>
                <w:szCs w:val="21"/>
              </w:rPr>
              <w:br/>
              <w:t>Материалы:</w:t>
            </w:r>
            <w:r w:rsidRPr="00FF6758">
              <w:rPr>
                <w:sz w:val="21"/>
                <w:szCs w:val="21"/>
              </w:rPr>
              <w:br/>
              <w:t xml:space="preserve">Ткань: __% Хл, __% ПА, __% антистатическая нить, плотность ____ г/м.кв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F6758">
              <w:rPr>
                <w:sz w:val="21"/>
                <w:szCs w:val="21"/>
              </w:rPr>
              <w:br/>
              <w:t xml:space="preserve">1) халат с вертикальными рельефами;                                                                                                                    </w:t>
            </w:r>
            <w:r w:rsidRPr="00FF6758">
              <w:rPr>
                <w:sz w:val="21"/>
                <w:szCs w:val="21"/>
              </w:rPr>
              <w:br/>
              <w:t xml:space="preserve">2) с застежкой на пуговицах;                                                                                                                         </w:t>
            </w:r>
            <w:r w:rsidRPr="00FF6758">
              <w:rPr>
                <w:sz w:val="21"/>
                <w:szCs w:val="21"/>
              </w:rPr>
              <w:br/>
              <w:t>3) английский воротник и накладные карманы.</w:t>
            </w:r>
            <w:r w:rsidRPr="00FF6758">
              <w:rPr>
                <w:sz w:val="21"/>
                <w:szCs w:val="21"/>
              </w:rPr>
              <w:br/>
              <w:t>4) Рукав длинный.</w:t>
            </w:r>
            <w:r w:rsidRPr="00FF6758">
              <w:rPr>
                <w:sz w:val="21"/>
                <w:szCs w:val="21"/>
              </w:rPr>
              <w:br/>
              <w:t xml:space="preserve">5) Объем по линии талии регулируется хлястиком. </w:t>
            </w:r>
            <w:r w:rsidRPr="00FF6758">
              <w:rPr>
                <w:sz w:val="21"/>
                <w:szCs w:val="21"/>
              </w:rPr>
              <w:br/>
              <w:t xml:space="preserve">6) антистатическая нить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CD3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7FE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1D6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62A7F49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89ED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EBB585C" w14:textId="3241F007" w:rsidTr="008B75E6">
        <w:trPr>
          <w:trHeight w:val="254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F2C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9814D" w14:textId="0395F4E1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Халат мужской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64467" w14:textId="77777777" w:rsidR="00E07122" w:rsidRPr="007E179E" w:rsidRDefault="00E07122" w:rsidP="00E07122">
            <w:pPr>
              <w:spacing w:after="0"/>
              <w:jc w:val="left"/>
              <w:rPr>
                <w:b/>
                <w:color w:val="FF0000"/>
                <w:sz w:val="21"/>
                <w:szCs w:val="21"/>
              </w:rPr>
            </w:pPr>
            <w:r w:rsidRPr="007E179E">
              <w:rPr>
                <w:sz w:val="21"/>
                <w:szCs w:val="21"/>
              </w:rPr>
              <w:t>Халат мужской укороченный, прямого силуэта, с центральной супатной застежкой на пуговицы.</w:t>
            </w:r>
            <w:r w:rsidRPr="007E179E">
              <w:rPr>
                <w:sz w:val="21"/>
                <w:szCs w:val="21"/>
              </w:rPr>
              <w:br/>
              <w:t>Рукав длинный на манжете.</w:t>
            </w:r>
            <w:r w:rsidRPr="007E179E">
              <w:rPr>
                <w:sz w:val="21"/>
                <w:szCs w:val="21"/>
              </w:rPr>
              <w:br/>
              <w:t>По спинке и полочкам в области груди проходит светоотражающий кант .</w:t>
            </w:r>
            <w:r w:rsidRPr="007E179E">
              <w:rPr>
                <w:sz w:val="21"/>
                <w:szCs w:val="21"/>
              </w:rPr>
              <w:br/>
              <w:t>Кокетки и обтачки боковых карманов из ткани ___ цвета.</w:t>
            </w:r>
            <w:r w:rsidRPr="007E179E">
              <w:rPr>
                <w:sz w:val="21"/>
                <w:szCs w:val="21"/>
              </w:rPr>
              <w:br/>
              <w:t>Нагрудный карман с клапаном и хлястиком-флажком для удобства открывания кармана.</w:t>
            </w:r>
            <w:r w:rsidRPr="007E179E">
              <w:rPr>
                <w:sz w:val="21"/>
                <w:szCs w:val="21"/>
              </w:rPr>
              <w:br/>
              <w:t>Имеется отделение для ручек.</w:t>
            </w:r>
            <w:r w:rsidRPr="007E179E">
              <w:rPr>
                <w:sz w:val="21"/>
                <w:szCs w:val="21"/>
              </w:rPr>
              <w:br/>
              <w:t xml:space="preserve">Цвет: ____ с ____ отделкой                     </w:t>
            </w:r>
            <w:r w:rsidRPr="007E179E">
              <w:rPr>
                <w:sz w:val="21"/>
                <w:szCs w:val="21"/>
              </w:rPr>
              <w:br/>
              <w:t xml:space="preserve">Ткань: смесовая ____% Хлопок, ____% ПЭ с антистатической нитью, ВО нити, плотность ____ г/м.кв, </w:t>
            </w:r>
          </w:p>
          <w:p w14:paraId="4B8210B7" w14:textId="6A3B2498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7E179E">
              <w:rPr>
                <w:sz w:val="21"/>
                <w:szCs w:val="21"/>
              </w:rPr>
              <w:t xml:space="preserve">ГОСТ 12.4.132-83, </w:t>
            </w:r>
            <w:r w:rsidRPr="007E179E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09A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4F5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B5B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6EBAC8E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1FB2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C2035C3" w14:textId="2F2E0E38" w:rsidTr="008B75E6">
        <w:trPr>
          <w:trHeight w:val="28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8BA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045E9" w14:textId="2FC4484B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Халат женский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20C0C" w14:textId="77777777" w:rsidR="00E07122" w:rsidRPr="007E179E" w:rsidRDefault="00E07122" w:rsidP="00E07122">
            <w:pPr>
              <w:spacing w:after="0"/>
              <w:jc w:val="left"/>
              <w:rPr>
                <w:b/>
                <w:color w:val="FF0000"/>
                <w:sz w:val="21"/>
                <w:szCs w:val="21"/>
              </w:rPr>
            </w:pPr>
            <w:r w:rsidRPr="007E179E">
              <w:rPr>
                <w:sz w:val="21"/>
                <w:szCs w:val="21"/>
              </w:rPr>
              <w:t>Халат укороченный, прямого силуэта, с центральной супатной застежкой на пуговицы.</w:t>
            </w:r>
            <w:r w:rsidRPr="007E179E">
              <w:rPr>
                <w:sz w:val="21"/>
                <w:szCs w:val="21"/>
              </w:rPr>
              <w:br/>
              <w:t>Рукав длинный на манжете.</w:t>
            </w:r>
            <w:r w:rsidRPr="007E179E">
              <w:rPr>
                <w:sz w:val="21"/>
                <w:szCs w:val="21"/>
              </w:rPr>
              <w:br/>
              <w:t>По спинке и полочкам в области груди проходит светоотражающий кант.</w:t>
            </w:r>
            <w:r w:rsidRPr="007E179E">
              <w:rPr>
                <w:sz w:val="21"/>
                <w:szCs w:val="21"/>
              </w:rPr>
              <w:br/>
              <w:t>Кокетки и обтачки боковых карманов из ткани ___ цвета.</w:t>
            </w:r>
            <w:r w:rsidRPr="007E179E">
              <w:rPr>
                <w:sz w:val="21"/>
                <w:szCs w:val="21"/>
              </w:rPr>
              <w:br/>
              <w:t>Нагрудный карман с клапаном и хлястиком-флажком для удобства открывания кармана.</w:t>
            </w:r>
            <w:r w:rsidRPr="007E179E">
              <w:rPr>
                <w:sz w:val="21"/>
                <w:szCs w:val="21"/>
              </w:rPr>
              <w:br/>
              <w:t>Имеется отделение для ручек.</w:t>
            </w:r>
            <w:r w:rsidRPr="007E179E">
              <w:rPr>
                <w:sz w:val="21"/>
                <w:szCs w:val="21"/>
              </w:rPr>
              <w:br/>
              <w:t xml:space="preserve">Цвет: ____ с ____ отделкой                     </w:t>
            </w:r>
            <w:r w:rsidRPr="007E179E">
              <w:rPr>
                <w:sz w:val="21"/>
                <w:szCs w:val="21"/>
              </w:rPr>
              <w:br/>
              <w:t>Ткань: смесовая ____ % Хлопок, ____ % ПЭ с антистатической нитью, ВО нити, плотность ____ г/м.кв, ,</w:t>
            </w:r>
            <w:r w:rsidRPr="007E179E">
              <w:rPr>
                <w:b/>
                <w:sz w:val="21"/>
                <w:szCs w:val="21"/>
              </w:rPr>
              <w:t xml:space="preserve"> </w:t>
            </w:r>
          </w:p>
          <w:p w14:paraId="1AD171D0" w14:textId="4314ECC5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7E179E">
              <w:rPr>
                <w:sz w:val="21"/>
                <w:szCs w:val="21"/>
              </w:rPr>
              <w:t xml:space="preserve">ГОСТ 12.4.132-83, </w:t>
            </w:r>
            <w:r w:rsidRPr="007E179E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E89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D34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3BC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23443E8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E4538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53F4CAC" w14:textId="166481EA" w:rsidTr="008B75E6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367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4FE53" w14:textId="7455A12F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Халат хлопчатобумажный + колпак (мужской)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D03F4" w14:textId="77777777" w:rsidR="00E07122" w:rsidRPr="007E179E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7E179E">
              <w:rPr>
                <w:sz w:val="21"/>
                <w:szCs w:val="21"/>
              </w:rPr>
              <w:t xml:space="preserve">ГОСТ 24760-81, </w:t>
            </w:r>
            <w:r w:rsidRPr="007E179E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7E179E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</w:t>
            </w:r>
            <w:r w:rsidRPr="007E179E">
              <w:rPr>
                <w:sz w:val="21"/>
                <w:szCs w:val="21"/>
              </w:rPr>
              <w:br/>
              <w:t>Цвет: ____.</w:t>
            </w:r>
          </w:p>
          <w:p w14:paraId="253D6522" w14:textId="74DD72B7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7E179E">
              <w:rPr>
                <w:sz w:val="21"/>
                <w:szCs w:val="21"/>
              </w:rPr>
              <w:t xml:space="preserve"> Халат и колпак в одной цветовой гамме.</w:t>
            </w:r>
            <w:r w:rsidRPr="007E179E">
              <w:rPr>
                <w:sz w:val="21"/>
                <w:szCs w:val="21"/>
              </w:rPr>
              <w:br/>
              <w:t xml:space="preserve">Материалы:: __% Хл, __% ПА, __% антистатическая нить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E179E">
              <w:rPr>
                <w:sz w:val="21"/>
                <w:szCs w:val="21"/>
              </w:rPr>
              <w:br/>
              <w:t xml:space="preserve">1) халат с вертикальными рельефами;                                                                                                                    </w:t>
            </w:r>
            <w:r w:rsidRPr="007E179E">
              <w:rPr>
                <w:sz w:val="21"/>
                <w:szCs w:val="21"/>
              </w:rPr>
              <w:br/>
              <w:t xml:space="preserve">2) с застежкой на пуговицах;                                                                                                                         </w:t>
            </w:r>
            <w:r w:rsidRPr="007E179E">
              <w:rPr>
                <w:sz w:val="21"/>
                <w:szCs w:val="21"/>
              </w:rPr>
              <w:br/>
              <w:t>3) английский воротник и накладные карманы.</w:t>
            </w:r>
            <w:r w:rsidRPr="007E179E">
              <w:rPr>
                <w:sz w:val="21"/>
                <w:szCs w:val="21"/>
              </w:rPr>
              <w:br/>
              <w:t>4) Рукав длинный.</w:t>
            </w:r>
            <w:r w:rsidRPr="007E179E">
              <w:rPr>
                <w:sz w:val="21"/>
                <w:szCs w:val="21"/>
              </w:rPr>
              <w:br/>
              <w:t xml:space="preserve">5) Объем по линии талии регулируется хлястиком.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D9EE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87D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479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4BE4D80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D89FC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339FB4AA" w14:textId="1975C6B2" w:rsidTr="008B75E6">
        <w:trPr>
          <w:trHeight w:val="295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1FB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7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5FF3A" w14:textId="45EC8910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Халат с кислотозащитной пропиткой + шапочка (женский)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D2ECF" w14:textId="71A70F2F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ГОСТ 12.4.251-2013</w:t>
            </w:r>
            <w:r>
              <w:rPr>
                <w:sz w:val="21"/>
                <w:szCs w:val="21"/>
              </w:rPr>
              <w:t xml:space="preserve">, </w:t>
            </w: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Халат + шапочка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____</w:t>
            </w:r>
            <w:r w:rsidRPr="00CC4B08">
              <w:rPr>
                <w:sz w:val="21"/>
                <w:szCs w:val="21"/>
              </w:rPr>
              <w:t xml:space="preserve">, отделка </w:t>
            </w:r>
            <w:r>
              <w:rPr>
                <w:sz w:val="21"/>
                <w:szCs w:val="21"/>
              </w:rPr>
              <w:t>____</w:t>
            </w:r>
            <w:r w:rsidRPr="00CC4B08">
              <w:rPr>
                <w:sz w:val="21"/>
                <w:szCs w:val="21"/>
              </w:rPr>
              <w:t xml:space="preserve">.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Сигнальные элементы: яркая ткань и яркие отделочные строчки.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Ткань: </w:t>
            </w:r>
            <w:r>
              <w:rPr>
                <w:sz w:val="21"/>
                <w:szCs w:val="21"/>
              </w:rPr>
              <w:t>__</w:t>
            </w:r>
            <w:r w:rsidRPr="00CC4B08">
              <w:rPr>
                <w:sz w:val="21"/>
                <w:szCs w:val="21"/>
              </w:rPr>
              <w:t xml:space="preserve">% полиэфир, кислотозащитная, c масловодоотталкивающей отделкой, плотность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г/кв.м, антистатическая нить.     </w:t>
            </w:r>
            <w:r w:rsidRPr="00CC4B08">
              <w:rPr>
                <w:sz w:val="21"/>
                <w:szCs w:val="21"/>
              </w:rPr>
              <w:br/>
              <w:t xml:space="preserve">1) потайная застежка на пуговицы;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2) нагрудные и боковые карманы;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3) на спине складки для свободы движения.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4) Рукава с манжетами на пуговицах, предотвращают попадание ткани в механизмы.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93C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948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EB9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11A9A15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545FB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840831B" w14:textId="7DEA0E5B" w:rsidTr="008B75E6">
        <w:trPr>
          <w:trHeight w:val="5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B5B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8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25D7C" w14:textId="2A84E67A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Косынка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0918F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>ГОСТ 32118-2013</w:t>
            </w:r>
          </w:p>
          <w:p w14:paraId="03FCF95D" w14:textId="77777777" w:rsidR="00E07122" w:rsidRPr="00122393" w:rsidRDefault="00E07122" w:rsidP="00E07122">
            <w:pPr>
              <w:spacing w:after="0"/>
              <w:jc w:val="left"/>
              <w:rPr>
                <w:bCs/>
                <w:color w:val="444444"/>
                <w:sz w:val="21"/>
                <w:szCs w:val="21"/>
                <w:shd w:val="clear" w:color="auto" w:fill="FFFFFF"/>
              </w:rPr>
            </w:pPr>
            <w:r w:rsidRPr="00122393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  <w:p w14:paraId="1335B963" w14:textId="1AF7132B" w:rsidR="00E07122" w:rsidRPr="00756B03" w:rsidRDefault="00E07122" w:rsidP="00E07122">
            <w:pPr>
              <w:spacing w:after="0"/>
              <w:jc w:val="left"/>
              <w:rPr>
                <w:b/>
                <w:color w:val="FF0000"/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 xml:space="preserve"> Цвет: белый __% Хл, __% ПА, __% антистатическая нить, плотность ткани ___ г/м.кв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C12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421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64A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5AF7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696406DB" w14:textId="019881F5" w:rsidTr="008B75E6">
        <w:trPr>
          <w:trHeight w:val="1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893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7A841" w14:textId="0D08EFEB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Халат хлопчатобумажный + колпак (женский)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8DD4E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>ГОСТ 24760-81</w:t>
            </w:r>
          </w:p>
          <w:p w14:paraId="0F4ED966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122393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>Цвет: ____ с ____ отделкой.</w:t>
            </w:r>
          </w:p>
          <w:p w14:paraId="2C31FCE9" w14:textId="5EF6CC49" w:rsidR="00E07122" w:rsidRPr="00756B03" w:rsidRDefault="00E07122" w:rsidP="00E07122">
            <w:pPr>
              <w:spacing w:after="0"/>
              <w:jc w:val="left"/>
              <w:rPr>
                <w:b/>
                <w:color w:val="FF0000"/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>Халат и колпак в одной цветовой гамме.</w:t>
            </w:r>
            <w:r w:rsidRPr="00122393">
              <w:rPr>
                <w:sz w:val="21"/>
                <w:szCs w:val="21"/>
              </w:rPr>
              <w:br/>
              <w:t>Материалы: ткань: смесовая: __% Хл, __% ПА, антистатическая нить. плотность ткани ____ г/м.кв</w:t>
            </w:r>
            <w:r w:rsidRPr="00122393">
              <w:rPr>
                <w:sz w:val="21"/>
                <w:szCs w:val="21"/>
              </w:rPr>
              <w:br/>
              <w:t>1) легкий и износостойкий</w:t>
            </w:r>
            <w:r w:rsidRPr="00122393">
              <w:rPr>
                <w:sz w:val="21"/>
                <w:szCs w:val="21"/>
              </w:rPr>
              <w:br/>
              <w:t>2) не пилингуется</w:t>
            </w:r>
            <w:r w:rsidRPr="00122393">
              <w:rPr>
                <w:sz w:val="21"/>
                <w:szCs w:val="21"/>
              </w:rPr>
              <w:br/>
              <w:t>3) полуприлегающий силуэт</w:t>
            </w:r>
            <w:r w:rsidRPr="00122393">
              <w:rPr>
                <w:sz w:val="21"/>
                <w:szCs w:val="21"/>
              </w:rPr>
              <w:br/>
              <w:t>4) V-образный вырез горловины с отложным лацканом,</w:t>
            </w:r>
            <w:r w:rsidRPr="00122393">
              <w:rPr>
                <w:sz w:val="21"/>
                <w:szCs w:val="21"/>
              </w:rPr>
              <w:br/>
              <w:t>5) застежка на пуговицы</w:t>
            </w:r>
            <w:r w:rsidRPr="00122393">
              <w:rPr>
                <w:sz w:val="21"/>
                <w:szCs w:val="21"/>
              </w:rPr>
              <w:br/>
              <w:t>6) 2 кармана по бокам</w:t>
            </w:r>
            <w:r w:rsidRPr="00122393">
              <w:rPr>
                <w:sz w:val="21"/>
                <w:szCs w:val="21"/>
              </w:rPr>
              <w:br/>
              <w:t>7) регулировка объема по талии</w:t>
            </w:r>
            <w:r w:rsidRPr="00122393">
              <w:rPr>
                <w:sz w:val="21"/>
                <w:szCs w:val="21"/>
              </w:rPr>
              <w:br/>
              <w:t>8) длинный рукав</w:t>
            </w:r>
            <w:r w:rsidRPr="00122393">
              <w:rPr>
                <w:sz w:val="21"/>
                <w:szCs w:val="21"/>
              </w:rPr>
              <w:br/>
              <w:t>9) антистатическая нить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0323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2AF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2E69" w14:textId="77777777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6E951C1A" w14:textId="77777777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E49CD" w14:textId="77777777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</w:p>
        </w:tc>
      </w:tr>
      <w:tr w:rsidR="00E07122" w:rsidRPr="00756B03" w14:paraId="6FD16411" w14:textId="69222758" w:rsidTr="008B75E6">
        <w:trPr>
          <w:trHeight w:val="1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7F1A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45D3" w14:textId="7387844E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Халат хлопчатобумажный + колпак (женский)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330C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>ГОСТ 24760-81</w:t>
            </w:r>
          </w:p>
          <w:p w14:paraId="303B4434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122393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>Цвет: ____ с ____отделкой</w:t>
            </w:r>
          </w:p>
          <w:p w14:paraId="4EB3AC4A" w14:textId="6CB4477E" w:rsidR="00E07122" w:rsidRPr="00756B03" w:rsidRDefault="00E07122" w:rsidP="00E07122">
            <w:pPr>
              <w:spacing w:after="0"/>
              <w:jc w:val="left"/>
              <w:rPr>
                <w:b/>
                <w:color w:val="FF0000"/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>Халат и колпак в одной цветовой гамме.</w:t>
            </w:r>
            <w:r w:rsidRPr="00122393">
              <w:rPr>
                <w:sz w:val="21"/>
                <w:szCs w:val="21"/>
              </w:rPr>
              <w:br/>
              <w:t xml:space="preserve">Материалы: ткань смесовая __% Хл, __% ПА, плотность ткани ____ г/м.кв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>1) легкий и износостойкий</w:t>
            </w:r>
            <w:r w:rsidRPr="00122393">
              <w:rPr>
                <w:sz w:val="21"/>
                <w:szCs w:val="21"/>
              </w:rPr>
              <w:br/>
              <w:t>2) не пилингуется</w:t>
            </w:r>
            <w:r w:rsidRPr="00122393">
              <w:rPr>
                <w:sz w:val="21"/>
                <w:szCs w:val="21"/>
              </w:rPr>
              <w:br/>
              <w:t>3) полуприлегающий силуэт</w:t>
            </w:r>
            <w:r w:rsidRPr="00122393">
              <w:rPr>
                <w:sz w:val="21"/>
                <w:szCs w:val="21"/>
              </w:rPr>
              <w:br/>
              <w:t>4) V-образный вырез горловины с отложным лацканом,</w:t>
            </w:r>
            <w:r w:rsidRPr="00122393">
              <w:rPr>
                <w:sz w:val="21"/>
                <w:szCs w:val="21"/>
              </w:rPr>
              <w:br/>
              <w:t>5) застежка на пуговицы</w:t>
            </w:r>
            <w:r w:rsidRPr="00122393">
              <w:rPr>
                <w:sz w:val="21"/>
                <w:szCs w:val="21"/>
              </w:rPr>
              <w:br/>
              <w:t>6) 2 кармана по бокам</w:t>
            </w:r>
            <w:r w:rsidRPr="00122393">
              <w:rPr>
                <w:sz w:val="21"/>
                <w:szCs w:val="21"/>
              </w:rPr>
              <w:br/>
            </w:r>
            <w:r w:rsidRPr="00122393">
              <w:rPr>
                <w:sz w:val="21"/>
                <w:szCs w:val="21"/>
              </w:rPr>
              <w:lastRenderedPageBreak/>
              <w:t>7) регулировка объема по талии</w:t>
            </w:r>
            <w:r w:rsidRPr="00122393">
              <w:rPr>
                <w:sz w:val="21"/>
                <w:szCs w:val="21"/>
              </w:rPr>
              <w:br/>
              <w:t>8) длинный рукав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688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CE1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5541" w14:textId="77777777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786257DB" w14:textId="77777777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4C5985" w14:textId="77777777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</w:p>
        </w:tc>
      </w:tr>
      <w:tr w:rsidR="00E07122" w:rsidRPr="00756B03" w14:paraId="6D692376" w14:textId="32133B81" w:rsidTr="008B75E6">
        <w:trPr>
          <w:trHeight w:val="26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8D59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11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6CD9C" w14:textId="1C3223D9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Халат для защиты от общих производственных загрязнений и механических воздействий + колпак (женский)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27D7E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>ГОСТ 24760-81</w:t>
            </w:r>
          </w:p>
          <w:p w14:paraId="2FB551A5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122393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Цвет: ____ с ____ отделкой </w:t>
            </w:r>
          </w:p>
          <w:p w14:paraId="5FA1B22F" w14:textId="5A09FEFB" w:rsidR="00E07122" w:rsidRPr="00756B03" w:rsidRDefault="00E07122" w:rsidP="00E07122">
            <w:pPr>
              <w:spacing w:after="0"/>
              <w:jc w:val="left"/>
              <w:rPr>
                <w:b/>
                <w:color w:val="FF0000"/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>Халат и колпак в одной цветовой гамме.</w:t>
            </w:r>
            <w:r w:rsidRPr="00122393">
              <w:rPr>
                <w:sz w:val="21"/>
                <w:szCs w:val="21"/>
              </w:rPr>
              <w:br/>
              <w:t xml:space="preserve">Материалы: ткань смесовая __% Хл, __% ПА, антистатическая нить, плотность ткани ____ г/м.кв                                                                          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>1) легкий и износостойкий</w:t>
            </w:r>
            <w:r w:rsidRPr="00122393">
              <w:rPr>
                <w:sz w:val="21"/>
                <w:szCs w:val="21"/>
              </w:rPr>
              <w:br/>
              <w:t>2) не пилингуется</w:t>
            </w:r>
            <w:r w:rsidRPr="00122393">
              <w:rPr>
                <w:sz w:val="21"/>
                <w:szCs w:val="21"/>
              </w:rPr>
              <w:br/>
              <w:t>3) полуприлегающий силуэт</w:t>
            </w:r>
            <w:r w:rsidRPr="00122393">
              <w:rPr>
                <w:sz w:val="21"/>
                <w:szCs w:val="21"/>
              </w:rPr>
              <w:br/>
              <w:t>4) V-образный вырез горловины с отложным лацканом,</w:t>
            </w:r>
            <w:r w:rsidRPr="00122393">
              <w:rPr>
                <w:sz w:val="21"/>
                <w:szCs w:val="21"/>
              </w:rPr>
              <w:br/>
              <w:t>5) застежка на пуговицы</w:t>
            </w:r>
            <w:r w:rsidRPr="00122393">
              <w:rPr>
                <w:sz w:val="21"/>
                <w:szCs w:val="21"/>
              </w:rPr>
              <w:br/>
              <w:t>6) 2 кармана по бокам</w:t>
            </w:r>
            <w:r w:rsidRPr="00122393">
              <w:rPr>
                <w:sz w:val="21"/>
                <w:szCs w:val="21"/>
              </w:rPr>
              <w:br/>
              <w:t>7) регулировка объема по талии</w:t>
            </w:r>
            <w:r w:rsidRPr="00122393">
              <w:rPr>
                <w:sz w:val="21"/>
                <w:szCs w:val="21"/>
              </w:rPr>
              <w:br/>
              <w:t>8) длинный рукав</w:t>
            </w:r>
            <w:r w:rsidRPr="00122393">
              <w:rPr>
                <w:sz w:val="21"/>
                <w:szCs w:val="21"/>
              </w:rPr>
              <w:br/>
              <w:t>9) антистатическая нить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AFF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1FA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EE6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1D5BFF9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DE84D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17A7247" w14:textId="419A7F00" w:rsidTr="008B75E6">
        <w:trPr>
          <w:trHeight w:val="26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25D6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5214A" w14:textId="10E0E488" w:rsidR="00E07122" w:rsidRPr="00756B03" w:rsidRDefault="00E07122" w:rsidP="00E07122">
            <w:pPr>
              <w:spacing w:after="0"/>
              <w:rPr>
                <w:noProof/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Халат для защиты от общих производственных загрязнений и механических воздействий + колпак (женский)</w:t>
            </w:r>
            <w:r w:rsidRPr="00CC4B08">
              <w:rPr>
                <w:noProof/>
                <w:sz w:val="21"/>
                <w:szCs w:val="21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B3920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>ГОСТ 24760-81</w:t>
            </w:r>
          </w:p>
          <w:p w14:paraId="178B4869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122393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Цвет: ____ с ____ отделкой </w:t>
            </w:r>
          </w:p>
          <w:p w14:paraId="6A023C31" w14:textId="55659812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>Халат и колпак в одной цветовой гамме.</w:t>
            </w:r>
            <w:r w:rsidRPr="00122393">
              <w:rPr>
                <w:sz w:val="21"/>
                <w:szCs w:val="21"/>
              </w:rPr>
              <w:br/>
              <w:t>Материалы: ткань смесовая __% Хл, __% ПА, плотность ткани ____ г/м.кв</w:t>
            </w:r>
            <w:r w:rsidRPr="00122393">
              <w:rPr>
                <w:sz w:val="21"/>
                <w:szCs w:val="21"/>
              </w:rPr>
              <w:br/>
              <w:t>1) легкий и износостойкий</w:t>
            </w:r>
            <w:r w:rsidRPr="00122393">
              <w:rPr>
                <w:sz w:val="21"/>
                <w:szCs w:val="21"/>
              </w:rPr>
              <w:br/>
              <w:t>2) не пилингуется</w:t>
            </w:r>
            <w:r w:rsidRPr="00122393">
              <w:rPr>
                <w:sz w:val="21"/>
                <w:szCs w:val="21"/>
              </w:rPr>
              <w:br/>
              <w:t>3) полуприлегающий силуэт</w:t>
            </w:r>
            <w:r w:rsidRPr="00122393">
              <w:rPr>
                <w:sz w:val="21"/>
                <w:szCs w:val="21"/>
              </w:rPr>
              <w:br/>
              <w:t>4) V-образный вырез горловины с отложным лацканом,</w:t>
            </w:r>
            <w:r w:rsidRPr="00122393">
              <w:rPr>
                <w:sz w:val="21"/>
                <w:szCs w:val="21"/>
              </w:rPr>
              <w:br/>
              <w:t>5) застежка на пуговицы</w:t>
            </w:r>
            <w:r w:rsidRPr="00122393">
              <w:rPr>
                <w:sz w:val="21"/>
                <w:szCs w:val="21"/>
              </w:rPr>
              <w:br/>
              <w:t>6) 2 кармана по бокам</w:t>
            </w:r>
            <w:r w:rsidRPr="00122393">
              <w:rPr>
                <w:sz w:val="21"/>
                <w:szCs w:val="21"/>
              </w:rPr>
              <w:br/>
              <w:t>7) регулировка объема по талии</w:t>
            </w:r>
            <w:r w:rsidRPr="00122393">
              <w:rPr>
                <w:sz w:val="21"/>
                <w:szCs w:val="21"/>
              </w:rPr>
              <w:br/>
              <w:t>8) длинный рукав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04A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821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A85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6682C2D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6EF8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147FE52" w14:textId="281EECCD" w:rsidTr="008B75E6">
        <w:trPr>
          <w:trHeight w:val="4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ED28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E67FE" w14:textId="33D0770F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Халат для защиты от общих производственных загрязнений и мех</w:t>
            </w:r>
            <w:r>
              <w:rPr>
                <w:sz w:val="21"/>
                <w:szCs w:val="21"/>
              </w:rPr>
              <w:t xml:space="preserve">анических воздействий + колпак </w:t>
            </w:r>
            <w:r w:rsidRPr="00CC4B08">
              <w:rPr>
                <w:sz w:val="21"/>
                <w:szCs w:val="21"/>
              </w:rPr>
              <w:t xml:space="preserve">(мужской)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B1CB9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>ГОСТ 24760-81</w:t>
            </w:r>
          </w:p>
          <w:p w14:paraId="2739A8A5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122393">
              <w:rPr>
                <w:sz w:val="21"/>
                <w:szCs w:val="21"/>
              </w:rPr>
              <w:t xml:space="preserve">  </w:t>
            </w:r>
            <w:r w:rsidRPr="00122393">
              <w:rPr>
                <w:sz w:val="21"/>
                <w:szCs w:val="21"/>
              </w:rPr>
              <w:br/>
              <w:t xml:space="preserve">Халат прямого силуэта на пуговицах. 3 накладных кармана. Длинный рукав с манжетом. 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>Цвет:  _____</w:t>
            </w:r>
          </w:p>
          <w:p w14:paraId="3313F896" w14:textId="6A0787B3" w:rsidR="00E07122" w:rsidRPr="00756B03" w:rsidRDefault="00E07122" w:rsidP="00E07122">
            <w:pPr>
              <w:spacing w:after="0"/>
              <w:jc w:val="left"/>
              <w:rPr>
                <w:b/>
                <w:color w:val="FF0000"/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>Халат и колпак в одной цветовой гамме.</w:t>
            </w:r>
            <w:r w:rsidRPr="00122393">
              <w:rPr>
                <w:sz w:val="21"/>
                <w:szCs w:val="21"/>
              </w:rPr>
              <w:br/>
              <w:t>Материалы:</w:t>
            </w:r>
            <w:r w:rsidRPr="00122393">
              <w:rPr>
                <w:sz w:val="21"/>
                <w:szCs w:val="21"/>
              </w:rPr>
              <w:br/>
              <w:t>Ткань: смесовая, 87% Хл, 12% ПА, 1% антистатическая нить, плотность ____ г/м.кв</w:t>
            </w:r>
            <w:r w:rsidRPr="00122393">
              <w:rPr>
                <w:b/>
                <w:sz w:val="21"/>
                <w:szCs w:val="21"/>
              </w:rPr>
              <w:t xml:space="preserve"> </w:t>
            </w:r>
            <w:r w:rsidRPr="00122393">
              <w:rPr>
                <w:sz w:val="21"/>
                <w:szCs w:val="21"/>
              </w:rPr>
              <w:t xml:space="preserve">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1) халат с вертикальными рельефами;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2) халат с застежкой на пуговицах;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>3) халат с английским воротником и накладными карманами.</w:t>
            </w:r>
            <w:r w:rsidRPr="00122393">
              <w:rPr>
                <w:sz w:val="21"/>
                <w:szCs w:val="21"/>
              </w:rPr>
              <w:br/>
            </w:r>
            <w:r w:rsidRPr="00122393">
              <w:rPr>
                <w:sz w:val="21"/>
                <w:szCs w:val="21"/>
              </w:rPr>
              <w:lastRenderedPageBreak/>
              <w:t>4) Рукав длинный.</w:t>
            </w:r>
            <w:r w:rsidRPr="00122393">
              <w:rPr>
                <w:sz w:val="21"/>
                <w:szCs w:val="21"/>
              </w:rPr>
              <w:br/>
              <w:t>5) Объем по линии талии регулируется хлястиком.</w:t>
            </w:r>
            <w:r w:rsidRPr="00122393">
              <w:rPr>
                <w:sz w:val="21"/>
                <w:szCs w:val="21"/>
              </w:rPr>
              <w:br/>
              <w:t xml:space="preserve">6) антистатическая нить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59E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AA5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9B8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068FAF6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6F2C2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16AB38BD" w14:textId="54FD5FB5" w:rsidTr="008B75E6">
        <w:trPr>
          <w:trHeight w:val="31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460B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14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F068D" w14:textId="6451AA35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Костюм из смешанных тканей для защиты от общих производственных загрязнений и механических воздействий (женский)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67E16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 xml:space="preserve">ГОСТ 12.4.280-2014 </w:t>
            </w:r>
          </w:p>
          <w:p w14:paraId="75B2CB9D" w14:textId="7BB0023B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122393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Цвет: ____ с ____ отделкой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>Материалы: смесовая ____% Хлопок, ____% ПЭ с вкл. Антистатической нитью. ВО нити, плотность ____ г/м.кв</w:t>
            </w:r>
            <w:r w:rsidRPr="00122393">
              <w:rPr>
                <w:b/>
                <w:color w:val="FF0000"/>
                <w:sz w:val="21"/>
                <w:szCs w:val="21"/>
              </w:rPr>
              <w:br/>
            </w:r>
            <w:r w:rsidRPr="00122393">
              <w:rPr>
                <w:sz w:val="21"/>
                <w:szCs w:val="21"/>
              </w:rPr>
              <w:t>1) куртка и брюки;</w:t>
            </w:r>
            <w:r w:rsidRPr="00122393">
              <w:rPr>
                <w:sz w:val="21"/>
                <w:szCs w:val="21"/>
              </w:rPr>
              <w:br/>
              <w:t xml:space="preserve">2) куртка прилегающего силуэта;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3) регулируемый объем талии  и манжет; 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4) воротник отложной;                                                 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5) куртка - 2 нижних кармана, 2 кармана на груди - застежка "молния";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6) брюки прямого силуэта с накладными карманами спереди;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7) пояс со вставками на резинке;                            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>8) светоотражающие полосы по куртке и  по брючине;</w:t>
            </w:r>
            <w:r w:rsidRPr="00122393">
              <w:rPr>
                <w:sz w:val="21"/>
                <w:szCs w:val="21"/>
              </w:rPr>
              <w:br/>
              <w:t>9) антистатическая нить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53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E13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D69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34CC24C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  <w:r w:rsidRPr="00756B03">
              <w:rPr>
                <w:sz w:val="21"/>
                <w:szCs w:val="21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4D7B8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A8D0637" w14:textId="128966B4" w:rsidTr="008B75E6">
        <w:trPr>
          <w:trHeight w:val="28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C73B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01125" w14:textId="3D3F653D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Костюм  (женский)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12037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 xml:space="preserve">ГОСТ 25294-2003 </w:t>
            </w:r>
          </w:p>
          <w:p w14:paraId="38C9A4AE" w14:textId="102DD92A" w:rsidR="00E07122" w:rsidRPr="00756B03" w:rsidRDefault="00E07122" w:rsidP="00E07122">
            <w:pPr>
              <w:spacing w:after="0"/>
              <w:jc w:val="left"/>
              <w:rPr>
                <w:b/>
                <w:color w:val="FF0000"/>
                <w:sz w:val="21"/>
                <w:szCs w:val="21"/>
              </w:rPr>
            </w:pPr>
            <w:r w:rsidRPr="00122393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122393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Цвет: ____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Материалы:                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Ткань смесовая __% Хл, __% ПА, __% антистатическая нить, плотность __ г/м.кв                   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>Блуза полуприлегающего силуэта с центральной застежкой на пуговицы и фигурной линией низа.</w:t>
            </w:r>
            <w:r w:rsidRPr="00122393">
              <w:rPr>
                <w:sz w:val="21"/>
                <w:szCs w:val="21"/>
              </w:rPr>
              <w:br/>
              <w:t>- V-образный вырез горловины декорирован отделкой фестонами.</w:t>
            </w:r>
            <w:r w:rsidRPr="00122393">
              <w:rPr>
                <w:sz w:val="21"/>
                <w:szCs w:val="21"/>
              </w:rPr>
              <w:br/>
              <w:t>- На полочках нагрудный и нижние накладные карманы с отделкой.</w:t>
            </w:r>
            <w:r w:rsidRPr="00122393">
              <w:rPr>
                <w:sz w:val="21"/>
                <w:szCs w:val="21"/>
              </w:rPr>
              <w:br/>
              <w:t>- Рукава длиной 3/4.</w:t>
            </w:r>
            <w:r w:rsidRPr="00122393">
              <w:rPr>
                <w:sz w:val="21"/>
                <w:szCs w:val="21"/>
              </w:rPr>
              <w:br/>
              <w:t>- Объем блузы по талии регулируется двухцветными полупоясами.</w:t>
            </w:r>
            <w:r w:rsidRPr="00122393">
              <w:rPr>
                <w:sz w:val="21"/>
                <w:szCs w:val="21"/>
              </w:rPr>
              <w:br/>
              <w:t>- Брюки на резинке по поясу из отделочной ткан</w:t>
            </w:r>
            <w:r w:rsidRPr="00122393">
              <w:rPr>
                <w:sz w:val="21"/>
                <w:szCs w:val="21"/>
              </w:rPr>
              <w:br/>
              <w:t>- антистатическая нить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888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147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D62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0C433D2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5CDC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BE37860" w14:textId="772307BA" w:rsidTr="008B75E6">
        <w:trPr>
          <w:trHeight w:val="1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41CA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16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D41F5" w14:textId="3A83FC1A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Костюм для защиты от общих производственных загрязнений и механических воздействий (мужской)  (для рабочих)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33E58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 xml:space="preserve">ГОСТ 12.4.280-2014 </w:t>
            </w:r>
          </w:p>
          <w:p w14:paraId="072BA7CA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122393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>Ткань: __% Хлопок, __% ПЭ, с антистат нити.  ВО  нити, плотность ___ г/м.кв</w:t>
            </w:r>
          </w:p>
          <w:p w14:paraId="5A2CA962" w14:textId="30D0A07D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>светоотражающий материал: лента шириной ___ см.</w:t>
            </w:r>
            <w:r w:rsidRPr="00122393">
              <w:rPr>
                <w:sz w:val="21"/>
                <w:szCs w:val="21"/>
              </w:rPr>
              <w:br/>
              <w:t xml:space="preserve">Цвет: ____, отделка ____.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>Куртка + брюки</w:t>
            </w:r>
            <w:r w:rsidRPr="00122393">
              <w:rPr>
                <w:sz w:val="21"/>
                <w:szCs w:val="21"/>
              </w:rPr>
              <w:br/>
              <w:t xml:space="preserve">1) Куртка с застежкой на молнию и планку с потайными кнопками.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2) Накладные нагрудные карманы, боковые карманы в рельефах.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3) Рукава с локтевым швом на манжетах.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4) В области подмышечных впадин – вентиляционные отверстия с </w:t>
            </w:r>
            <w:r w:rsidRPr="00122393">
              <w:rPr>
                <w:sz w:val="21"/>
                <w:szCs w:val="21"/>
              </w:rPr>
              <w:lastRenderedPageBreak/>
              <w:t xml:space="preserve">люверсами.       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5) Пояс с эластичными вставками по бокам. </w:t>
            </w:r>
            <w:r w:rsidRPr="00122393">
              <w:rPr>
                <w:sz w:val="21"/>
                <w:szCs w:val="21"/>
              </w:rPr>
              <w:br/>
              <w:t xml:space="preserve">6) Брюки с застежкой на молнию и пуговицу.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7) Пояс со шлевками для ремня и эластичной тесьмой сзади.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 xml:space="preserve">8) Накладные карманы: два боковых, два задних и карман для инструмента.                                                                                                                         </w:t>
            </w:r>
            <w:r w:rsidRPr="00122393">
              <w:rPr>
                <w:sz w:val="21"/>
                <w:szCs w:val="21"/>
              </w:rPr>
              <w:br/>
              <w:t>9) Усилительные объемные наколенники – защита от истирания.</w:t>
            </w:r>
            <w:r w:rsidRPr="00122393">
              <w:rPr>
                <w:sz w:val="21"/>
                <w:szCs w:val="21"/>
              </w:rPr>
              <w:br/>
              <w:t>10)Антистатическая нить.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EF9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54C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650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5D2ABEB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C67A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4B0C7D8" w14:textId="2950451C" w:rsidTr="008B75E6">
        <w:trPr>
          <w:trHeight w:val="37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DEB6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17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D3AF8" w14:textId="5D620387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Костюм для защиты от общих производственных загрязнений и механических воздействий (мужской) (для РСС)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1BDB4" w14:textId="77777777" w:rsidR="00E07122" w:rsidRPr="0012239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>Куртка прямого силуэта на поясе, с центральной застежкой молнией, закрытой планкой на потайные кнопки. Воротник-стойка. Нагрудные карманы и нижние карманы в рельефах на молнии в рамку, нижние карманы в рельефах. Рукава втачные, с разрезом в локтевом шве, на манжете, застегивающиеся на потайную кнопку. Под проймой, вентиляционные отверстия - люверсы. Налокотники и вставки на спинке. На рукавах расположены декоративные СВ- элементы.</w:t>
            </w:r>
            <w:r w:rsidRPr="00122393">
              <w:rPr>
                <w:sz w:val="21"/>
                <w:szCs w:val="21"/>
              </w:rPr>
              <w:br/>
              <w:t>Брюки прямого силуэта с центральной застежкой на молнии. Пояс застегивается на потайную кнопку. Задняя часть пояса брюк выполнена из эластичной ткани, для большего прилегания в области талии. На задних половинках брюк накладные карманы, на поясе расположены шлевки для ремня. Передние половинки брюк с наклонными карманами и накладными карманами на задних половинках и по боковым швам – левый карман для инструментов, правый с клапаном. На передних половинках брюк расположены декоративные СВ - элементы.</w:t>
            </w:r>
            <w:r w:rsidRPr="00122393">
              <w:rPr>
                <w:sz w:val="21"/>
                <w:szCs w:val="21"/>
              </w:rPr>
              <w:br/>
              <w:t>Цвет: ____.</w:t>
            </w:r>
            <w:r w:rsidRPr="00122393">
              <w:rPr>
                <w:sz w:val="21"/>
                <w:szCs w:val="21"/>
              </w:rPr>
              <w:br/>
              <w:t>Ткань: __% Хлопок, __% ПЭ, с антистат нити.  ВО нити ___ г/м.кв</w:t>
            </w:r>
          </w:p>
          <w:p w14:paraId="381C0081" w14:textId="486774E3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122393">
              <w:rPr>
                <w:sz w:val="21"/>
                <w:szCs w:val="21"/>
              </w:rPr>
              <w:t>ТР ТС 019/2011, ГОСТ 12.4.280-2014.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287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EBC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C74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71C4C46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810C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306497DC" w14:textId="242942D8" w:rsidTr="008B75E6">
        <w:trPr>
          <w:trHeight w:val="6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F642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18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1752B" w14:textId="35DD1CEA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Костюм для защиты от искр и брызг расплавленного металла (мужской, летний)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A05B5" w14:textId="77777777" w:rsidR="00E07122" w:rsidRPr="00A1475B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A1475B">
              <w:rPr>
                <w:sz w:val="21"/>
                <w:szCs w:val="21"/>
              </w:rPr>
              <w:t xml:space="preserve">ГОСТ Р 12.4.297-2013, ГОСТ 12.4.250-2019, ГОСТ 12.4.280-2014, </w:t>
            </w:r>
          </w:p>
          <w:p w14:paraId="678B2FDD" w14:textId="1859AEDF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A1475B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A1475B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A1475B">
              <w:rPr>
                <w:sz w:val="21"/>
                <w:szCs w:val="21"/>
              </w:rPr>
              <w:br/>
              <w:t>Ткань:</w:t>
            </w:r>
            <w:r>
              <w:rPr>
                <w:sz w:val="21"/>
                <w:szCs w:val="21"/>
              </w:rPr>
              <w:t xml:space="preserve"> </w:t>
            </w:r>
            <w:r w:rsidRPr="00A1475B">
              <w:rPr>
                <w:sz w:val="21"/>
                <w:szCs w:val="21"/>
              </w:rPr>
              <w:t>плотность ___г/кВ.м., антистат, цвет ___, ___ отделка</w:t>
            </w:r>
            <w:r w:rsidRPr="00A1475B">
              <w:rPr>
                <w:b/>
                <w:color w:val="FF0000"/>
                <w:sz w:val="21"/>
                <w:szCs w:val="21"/>
              </w:rPr>
              <w:br/>
            </w:r>
            <w:r w:rsidRPr="00A1475B">
              <w:rPr>
                <w:sz w:val="21"/>
                <w:szCs w:val="21"/>
              </w:rPr>
              <w:t xml:space="preserve">Сигнальные элементы: кант из светоотражающего материала.                                                                                                                                                                                         </w:t>
            </w:r>
            <w:r w:rsidRPr="00A1475B">
              <w:rPr>
                <w:sz w:val="21"/>
                <w:szCs w:val="21"/>
              </w:rPr>
              <w:br/>
              <w:t xml:space="preserve">Защитные свойства:                                                                                                                                                                    </w:t>
            </w:r>
            <w:r w:rsidRPr="00A1475B">
              <w:rPr>
                <w:sz w:val="21"/>
                <w:szCs w:val="21"/>
              </w:rPr>
              <w:br/>
              <w:t>* для защиты от теплового излучения и конвективной теплоты</w:t>
            </w:r>
            <w:r w:rsidRPr="00A1475B">
              <w:rPr>
                <w:sz w:val="21"/>
                <w:szCs w:val="21"/>
              </w:rPr>
              <w:br/>
              <w:t>* для защиты от кратковременного воздействия пламени (ограниченное распространение пламени)</w:t>
            </w:r>
            <w:r w:rsidRPr="00A1475B">
              <w:rPr>
                <w:sz w:val="21"/>
                <w:szCs w:val="21"/>
              </w:rPr>
              <w:br/>
              <w:t>* для защиты от искр и брызг расплавленного металла</w:t>
            </w:r>
            <w:r w:rsidRPr="00A1475B">
              <w:rPr>
                <w:sz w:val="21"/>
                <w:szCs w:val="21"/>
              </w:rPr>
              <w:br/>
              <w:t xml:space="preserve">* для защиты от общих производственных загрязнений и механических воздействий                                                                                                                                                                </w:t>
            </w:r>
            <w:r w:rsidRPr="00A1475B">
              <w:rPr>
                <w:sz w:val="21"/>
                <w:szCs w:val="21"/>
              </w:rPr>
              <w:br/>
              <w:t xml:space="preserve">1) Куртка удлиненная с центральной потайной застежкой на петли и пуговицы, с воротником-стойкой, с карманами нагрудными и боковыми в рельефах.  Наличие вентиляционных отверстий в области подмышечных впадин и лопаток для воздухообмена. Рукава на манжетах с застежкой на пуговицу.                                                                           </w:t>
            </w:r>
            <w:r w:rsidRPr="00A1475B">
              <w:rPr>
                <w:sz w:val="21"/>
                <w:szCs w:val="21"/>
              </w:rPr>
              <w:br/>
            </w:r>
            <w:r w:rsidRPr="00A1475B">
              <w:rPr>
                <w:sz w:val="21"/>
                <w:szCs w:val="21"/>
              </w:rPr>
              <w:lastRenderedPageBreak/>
              <w:t xml:space="preserve">2) Брюки с застежкой на молнию и пуговицу. Пояс со шлевками и патами с пуговицами для регулирования объема. Сбоку шлевка-держатель для инструмента. Наколенники объемные с карманами для амортизационных прокладок.                                                                                                                       </w:t>
            </w:r>
            <w:r w:rsidRPr="00A1475B">
              <w:rPr>
                <w:sz w:val="21"/>
                <w:szCs w:val="21"/>
              </w:rPr>
              <w:br/>
              <w:t xml:space="preserve">Назначение: выполнение сварочных работ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319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39F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1AE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4EC32B6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61F0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B5CE2C9" w14:textId="4612139C" w:rsidTr="008B75E6">
        <w:trPr>
          <w:trHeight w:val="28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2A86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19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3CE04" w14:textId="7C89E1AC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Костюм  с кислотозащитной пропиткой  + шапочка (женский)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F92C6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12.4.251-2013    </w:t>
            </w:r>
          </w:p>
          <w:p w14:paraId="4D41C7A6" w14:textId="754E7E75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Костюм состоит из куртки, брюк и берета в одной цветовой гамме.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, отделка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.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Сигнальные элементы: яркая ткань и яркие отделочные строчки.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Ткань: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полиэфир, кислотозащитная, c масловодоотталкивающей отделкой, плотность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г/кв.м.</w:t>
            </w:r>
            <w:r>
              <w:rPr>
                <w:sz w:val="21"/>
                <w:szCs w:val="21"/>
              </w:rPr>
              <w:t>,</w:t>
            </w:r>
            <w:r w:rsidRPr="00CC4B08">
              <w:rPr>
                <w:sz w:val="21"/>
                <w:szCs w:val="21"/>
              </w:rPr>
              <w:t xml:space="preserve"> антистатическая нить  </w:t>
            </w:r>
            <w:r w:rsidRPr="00CC4B08">
              <w:rPr>
                <w:sz w:val="21"/>
                <w:szCs w:val="21"/>
              </w:rPr>
              <w:br/>
              <w:t xml:space="preserve">1) потайная застежка на пуговицы;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2) нагрудные и боковые карманы;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3) на спине складки для свободы движения.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4) Рукава с манжетами на пуговицах, предотвращают попадание ткани в механизмы.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5) Брюки с карманами, с эластичной тесьмой по бокам.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037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F0F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CE5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210B58D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7120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39E67AE" w14:textId="5ECA6B08" w:rsidTr="008B75E6">
        <w:trPr>
          <w:trHeight w:val="3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5245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20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F1576" w14:textId="0C1952E3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Костюм  с кислотозащитной пропиткой + шапочка (мужской)</w:t>
            </w:r>
            <w:r w:rsidRPr="00CC4B08">
              <w:rPr>
                <w:noProof/>
                <w:sz w:val="21"/>
                <w:szCs w:val="21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4052F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ГОСТ 12.4.251-2013</w:t>
            </w:r>
          </w:p>
          <w:p w14:paraId="03FB7925" w14:textId="1497AB34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Костюм состоит из куртки, брюк и берета в одной цветовой гамме.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, отделка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.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Сигнальные элементы: яркая ткань и яркие отделочные строчки.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Ткань: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полиэфир, кислотозащитная, c масловодоотталкивающей отделкой, плотность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г/кв</w:t>
            </w:r>
            <w:r>
              <w:rPr>
                <w:sz w:val="21"/>
                <w:szCs w:val="21"/>
              </w:rPr>
              <w:t xml:space="preserve">.м, антистатическая нить.      </w:t>
            </w:r>
            <w:r w:rsidRPr="00CC4B08">
              <w:rPr>
                <w:sz w:val="21"/>
                <w:szCs w:val="21"/>
              </w:rPr>
              <w:br/>
              <w:t xml:space="preserve">1) потайная застежка на пуговицы;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2) нагрудные и боковые карманы;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3) на спине складки для свободы движения.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4) Рукава с манжетами на пуговицах, предотвращают попадание ткани в механизмы.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5) Брюки с карманами, с эластичной тесьмой по бокам.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3D4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DFE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83B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28A1008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78F45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37AB303A" w14:textId="39436130" w:rsidTr="008B75E6">
        <w:trPr>
          <w:trHeight w:val="133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C44D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ADD81" w14:textId="3480FD3D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Футболка хлопчатобумажная (с коротким рукавом, женская)</w:t>
            </w:r>
            <w:r w:rsidRPr="003D11E5">
              <w:rPr>
                <w:noProof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8AAF8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Ткань: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хлопок, плотность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г/кв.м.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</w:p>
          <w:p w14:paraId="484BE7F2" w14:textId="7553D703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0DD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1CF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09F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1FA27D3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F43A4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6DA8D02B" w14:textId="7C6C15A5" w:rsidTr="008B75E6">
        <w:trPr>
          <w:trHeight w:val="6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5FB3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30DCD" w14:textId="5CC3B7BF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Футболка хлопчатобумажная (с коротким рукавом, мужская)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8B3BA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Ткань: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хлопок, плотность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г/кв.м.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</w:p>
          <w:p w14:paraId="7C6D6AF5" w14:textId="3A63EE57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436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666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B97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3BC0C74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75E1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1B586B34" w14:textId="39308738" w:rsidTr="008B75E6">
        <w:trPr>
          <w:trHeight w:val="1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6ED5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23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D10C8" w14:textId="7D26B34A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Белье нательное хлопчатобумажное с начесом (женское)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258B0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31408-2009                     </w:t>
            </w:r>
          </w:p>
          <w:p w14:paraId="0E117789" w14:textId="7A4147BA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br/>
              <w:t xml:space="preserve">Материалы: трикотаж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хлопок, пл.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г/м2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1) анатомический крой</w:t>
            </w:r>
            <w:r w:rsidRPr="00CC4B08">
              <w:rPr>
                <w:sz w:val="21"/>
                <w:szCs w:val="21"/>
              </w:rPr>
              <w:br/>
              <w:t>2) плоские швы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8CC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59A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686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60E70FD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04F6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636B90D" w14:textId="0DB2F704" w:rsidTr="008B75E6">
        <w:trPr>
          <w:trHeight w:val="78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55C2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DB2E5" w14:textId="31D4BF29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Белье нательное хлопчатобумажное с начесом (мужское)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1EC2B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31408-2009        </w:t>
            </w:r>
          </w:p>
          <w:p w14:paraId="013E7B32" w14:textId="28DE1207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br/>
              <w:t xml:space="preserve">Материалы: трикотаж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хлопок, пл.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г/м2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1) анатомический крой</w:t>
            </w:r>
            <w:r w:rsidRPr="00CC4B08">
              <w:rPr>
                <w:sz w:val="21"/>
                <w:szCs w:val="21"/>
              </w:rPr>
              <w:br/>
              <w:t>2) плоские швы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E48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3E8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8F6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733DD58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B0AB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FCE2597" w14:textId="1396625A" w:rsidTr="008B75E6">
        <w:trPr>
          <w:trHeight w:val="16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5E2F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1F7C1" w14:textId="737CD91A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Бейсболка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F7F23" w14:textId="77777777" w:rsidR="00E07122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Цвет: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br/>
              <w:t>Материалы:</w:t>
            </w:r>
          </w:p>
          <w:p w14:paraId="28ED3EED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хлопок, пл.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г/м2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1) регулируется по размерам</w:t>
            </w:r>
            <w:r w:rsidRPr="00CC4B08">
              <w:rPr>
                <w:sz w:val="21"/>
                <w:szCs w:val="21"/>
              </w:rPr>
              <w:br/>
              <w:t>2) классическая пятиклинная форма</w:t>
            </w:r>
            <w:r w:rsidRPr="00CC4B08">
              <w:rPr>
                <w:sz w:val="21"/>
                <w:szCs w:val="21"/>
              </w:rPr>
              <w:br/>
              <w:t xml:space="preserve">3) жесткий козырек </w:t>
            </w:r>
          </w:p>
          <w:p w14:paraId="5D73F0AF" w14:textId="3093E270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46B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857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F04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7CAB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4130FEB" w14:textId="5C37EAC0" w:rsidTr="008B75E6">
        <w:trPr>
          <w:trHeight w:val="1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5027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26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CB605" w14:textId="4BCA6E7F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Шапка двойная полушерстяная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62242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Цвет: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br/>
              <w:t>Материалы:</w:t>
            </w:r>
            <w:r w:rsidRPr="00CC4B08">
              <w:rPr>
                <w:sz w:val="21"/>
                <w:szCs w:val="21"/>
              </w:rPr>
              <w:br/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шерсть,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акрил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1) двойная плотная вязка</w:t>
            </w:r>
            <w:r w:rsidRPr="00CC4B08">
              <w:rPr>
                <w:sz w:val="21"/>
                <w:szCs w:val="21"/>
              </w:rPr>
              <w:br/>
              <w:t xml:space="preserve">2) отворот на шапке, можно регулировать ее глубину </w:t>
            </w:r>
          </w:p>
          <w:p w14:paraId="413E3AB9" w14:textId="26CD0011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F917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50C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09D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5AAA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31245D28" w14:textId="6DE0BFE0" w:rsidTr="008B75E6">
        <w:trPr>
          <w:trHeight w:val="1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64E2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27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25A89" w14:textId="042F6DA3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Комбинезон многоразовый + комплект нижнего белья (женский)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F275C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Комбинезон многоразовый: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Класс чистоты ISO 3-8,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Материал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ПЭ,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 УН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Тип: многоразовый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Стерилизация: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циклов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Комплект нижнего белья: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водолазка с длинными рукавами + брюки с круговой резинкой по низу брючин для крепления на ногах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материал: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х/б                           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белый                         </w:t>
            </w:r>
          </w:p>
          <w:p w14:paraId="37BC1E76" w14:textId="0125A428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67B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937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A22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1FAFAA4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2DF43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6A58558D" w14:textId="17FE443D" w:rsidTr="008B75E6">
        <w:trPr>
          <w:trHeight w:val="2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6889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28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215FE" w14:textId="42337FEE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Комбинезон многоразовый  + комплект нижнего белья (мужской)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F1721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Комбинезон многоразовый: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Класс чистоты ISO 3-8,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Материал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ПЭ,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 УН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Тип: многоразовый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Стерилизация: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циклов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Комплект нижнего белья: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водолазка с длинными рукавами + брюки с круговой резинкой по низу брючин для крепления на ногах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материал: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х/б                            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белый                         </w:t>
            </w:r>
          </w:p>
          <w:p w14:paraId="7D51E756" w14:textId="141749E6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CF1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9BE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876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 с 40-42/146-152</w:t>
            </w:r>
          </w:p>
          <w:p w14:paraId="27D325A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C875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F98A891" w14:textId="7A31E541" w:rsidTr="008B75E6">
        <w:trPr>
          <w:trHeight w:val="153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6F2E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29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1DC0B" w14:textId="68950207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Белье нательное хлопчатобумажное (женское)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34E16" w14:textId="1DB056AC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, ГОСТ 31408-2009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____</w:t>
            </w:r>
            <w:r w:rsidRPr="00CC4B08">
              <w:rPr>
                <w:sz w:val="21"/>
                <w:szCs w:val="21"/>
              </w:rPr>
              <w:t xml:space="preserve"> </w:t>
            </w:r>
            <w:r w:rsidRPr="00CC4B08">
              <w:rPr>
                <w:sz w:val="21"/>
                <w:szCs w:val="21"/>
              </w:rPr>
              <w:br/>
              <w:t xml:space="preserve">Материалы: трикотаж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>% хлопок, пл.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г/м2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1) анатомический крой</w:t>
            </w:r>
            <w:r w:rsidRPr="00CC4B08">
              <w:rPr>
                <w:sz w:val="21"/>
                <w:szCs w:val="21"/>
              </w:rPr>
              <w:br/>
              <w:t>2) плоские швы</w:t>
            </w:r>
            <w:r w:rsidRPr="00CC4B08">
              <w:rPr>
                <w:sz w:val="21"/>
                <w:szCs w:val="21"/>
              </w:rPr>
              <w:br/>
              <w:t xml:space="preserve">3) антистатическая нить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95C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FF4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264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3CA48BE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4F31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22D487F" w14:textId="755E7239" w:rsidTr="008B75E6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76F4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30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413BD" w14:textId="581B9E24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Белье нательное хлопчатобумажное (мужское)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60EB4" w14:textId="19F4D610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31408-2009, </w:t>
            </w: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 </w:t>
            </w:r>
            <w:r>
              <w:rPr>
                <w:sz w:val="21"/>
                <w:szCs w:val="21"/>
              </w:rPr>
              <w:t>____</w:t>
            </w:r>
            <w:r w:rsidRPr="00CC4B08">
              <w:rPr>
                <w:sz w:val="21"/>
                <w:szCs w:val="21"/>
              </w:rPr>
              <w:t xml:space="preserve"> </w:t>
            </w:r>
            <w:r w:rsidRPr="00CC4B08">
              <w:rPr>
                <w:sz w:val="21"/>
                <w:szCs w:val="21"/>
              </w:rPr>
              <w:br/>
              <w:t xml:space="preserve">Материалы: трикотаж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хлопок, пл.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г/м2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1) анатомический крой</w:t>
            </w:r>
            <w:r w:rsidRPr="00CC4B08">
              <w:rPr>
                <w:sz w:val="21"/>
                <w:szCs w:val="21"/>
              </w:rPr>
              <w:br/>
              <w:t>2) плоские швы</w:t>
            </w:r>
            <w:r w:rsidRPr="00CC4B08">
              <w:rPr>
                <w:sz w:val="21"/>
                <w:szCs w:val="21"/>
              </w:rPr>
              <w:br/>
              <w:t xml:space="preserve">3) антистатическая нить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EEF7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E35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901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4F1CE29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50EFB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9008FFA" w14:textId="130A0965" w:rsidTr="008B75E6">
        <w:trPr>
          <w:trHeight w:val="26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2E5D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90BD4" w14:textId="7B97F723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Костюм на утепляющей прокладке (мужской)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794DC" w14:textId="28D35396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DC162F">
              <w:rPr>
                <w:sz w:val="21"/>
                <w:szCs w:val="21"/>
              </w:rPr>
              <w:t xml:space="preserve">ГОСТ 12.4.280-2014, ГОСТ 12.4.124-83, </w:t>
            </w:r>
            <w:r w:rsidRPr="00DC162F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DC162F">
              <w:rPr>
                <w:sz w:val="21"/>
                <w:szCs w:val="21"/>
              </w:rPr>
              <w:t xml:space="preserve">                                                                                                            </w:t>
            </w:r>
            <w:r w:rsidRPr="00DC162F">
              <w:rPr>
                <w:sz w:val="21"/>
                <w:szCs w:val="21"/>
              </w:rPr>
              <w:br/>
              <w:t>Цвет: ____</w:t>
            </w:r>
            <w:r w:rsidRPr="00DC162F">
              <w:rPr>
                <w:sz w:val="21"/>
                <w:szCs w:val="21"/>
              </w:rPr>
              <w:br/>
              <w:t xml:space="preserve">Материалы: смесовый ___% хлопок, ___% ПЭ с вкл. антистатической нити, ВО, ___ г/м.кв                                                                                                                                  </w:t>
            </w:r>
            <w:r w:rsidRPr="00DC162F">
              <w:rPr>
                <w:sz w:val="21"/>
                <w:szCs w:val="21"/>
              </w:rPr>
              <w:br/>
              <w:t xml:space="preserve">Костюм из антистатических материалов  состоит из куртки и полукомбинезона                                                                                                                     </w:t>
            </w:r>
            <w:r w:rsidRPr="00DC162F">
              <w:rPr>
                <w:sz w:val="21"/>
                <w:szCs w:val="21"/>
              </w:rPr>
              <w:br/>
              <w:t xml:space="preserve">1) куртка утепленная прямого силуэта со съемным капюшоном и центральной застежкой на молнию,                                                                                                                           </w:t>
            </w:r>
            <w:r w:rsidRPr="00DC162F">
              <w:rPr>
                <w:sz w:val="21"/>
                <w:szCs w:val="21"/>
              </w:rPr>
              <w:br/>
              <w:t>2) нижние карманы с клапанами на липучке,</w:t>
            </w:r>
            <w:r w:rsidRPr="00DC162F">
              <w:rPr>
                <w:sz w:val="21"/>
                <w:szCs w:val="21"/>
              </w:rPr>
              <w:br/>
              <w:t xml:space="preserve">3) внутренний карман с застежкой на молнию,                                                                                                                   </w:t>
            </w:r>
            <w:r w:rsidRPr="00DC162F">
              <w:rPr>
                <w:sz w:val="21"/>
                <w:szCs w:val="21"/>
              </w:rPr>
              <w:br/>
              <w:t>4) на рукавах, кокетках спереди и сзади широкая светоотражающая полоса,</w:t>
            </w:r>
            <w:r w:rsidRPr="00DC162F">
              <w:rPr>
                <w:sz w:val="21"/>
                <w:szCs w:val="21"/>
              </w:rPr>
              <w:br/>
              <w:t xml:space="preserve">5) воротник - стойка,                                                                                                                       </w:t>
            </w:r>
            <w:r w:rsidRPr="00DC162F">
              <w:rPr>
                <w:sz w:val="21"/>
                <w:szCs w:val="21"/>
              </w:rPr>
              <w:br/>
              <w:t xml:space="preserve">6) объем куртки регулируется кулисой по талии, расположенной внутри на подкладке,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DC162F">
              <w:rPr>
                <w:sz w:val="21"/>
                <w:szCs w:val="21"/>
              </w:rPr>
              <w:br/>
              <w:t xml:space="preserve">7) полукомбинезон на эластичных бретелях, с отстегивающейся спинкой,                                                                                                                                     </w:t>
            </w:r>
            <w:r w:rsidRPr="00DC162F">
              <w:rPr>
                <w:sz w:val="21"/>
                <w:szCs w:val="21"/>
              </w:rPr>
              <w:br/>
              <w:t>8) по низу брючин - широкая светоотражающая лента шириной 5 см. +/- 2 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BBC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89F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D08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624A573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7121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8E8CF76" w14:textId="271E41F1" w:rsidTr="008B75E6">
        <w:trPr>
          <w:trHeight w:val="154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0501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32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DA698" w14:textId="349D1D6C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 xml:space="preserve">Брюки утепленные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75C77" w14:textId="77777777" w:rsidR="00E07122" w:rsidRPr="00CC4B08" w:rsidRDefault="00E07122" w:rsidP="00E07122">
            <w:pPr>
              <w:spacing w:after="0"/>
              <w:jc w:val="left"/>
              <w:rPr>
                <w:b/>
                <w:color w:val="FF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ГОСТ 12.4.280-2014, ГОСТ 12.4.303-2016, ТР ТС 019/2011</w:t>
            </w:r>
            <w:r w:rsidRPr="00CC4B08">
              <w:rPr>
                <w:color w:val="000000"/>
                <w:sz w:val="21"/>
                <w:szCs w:val="21"/>
              </w:rPr>
              <w:br/>
              <w:t>2 класс защиты, III климатический пояс</w:t>
            </w:r>
            <w:r w:rsidRPr="00CC4B08">
              <w:rPr>
                <w:color w:val="000000"/>
                <w:sz w:val="21"/>
                <w:szCs w:val="21"/>
              </w:rPr>
              <w:br/>
              <w:t>смесовая</w:t>
            </w:r>
            <w:r>
              <w:rPr>
                <w:color w:val="000000"/>
                <w:sz w:val="21"/>
                <w:szCs w:val="21"/>
              </w:rPr>
              <w:t>:</w:t>
            </w:r>
            <w:r w:rsidRPr="00CC4B08"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% полиэстер, </w:t>
            </w:r>
            <w:r>
              <w:rPr>
                <w:color w:val="000000"/>
                <w:sz w:val="21"/>
                <w:szCs w:val="21"/>
              </w:rPr>
              <w:t>___% хлопок</w:t>
            </w:r>
            <w:r w:rsidRPr="00CC4B08">
              <w:rPr>
                <w:color w:val="000000"/>
                <w:sz w:val="21"/>
                <w:szCs w:val="21"/>
              </w:rPr>
              <w:t xml:space="preserve">, плотность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 г/м², ВО (вод отталкивание), ФД (форм </w:t>
            </w:r>
            <w:r w:rsidRPr="00CC4B08">
              <w:rPr>
                <w:sz w:val="21"/>
                <w:szCs w:val="21"/>
              </w:rPr>
              <w:t>удерживание</w:t>
            </w:r>
            <w:r w:rsidRPr="00CC4B08">
              <w:rPr>
                <w:b/>
                <w:sz w:val="21"/>
                <w:szCs w:val="21"/>
              </w:rPr>
              <w:t xml:space="preserve"> </w:t>
            </w:r>
          </w:p>
          <w:p w14:paraId="7AF197A2" w14:textId="19730977" w:rsidR="00E07122" w:rsidRPr="00756B03" w:rsidRDefault="00E07122" w:rsidP="00E07122">
            <w:pPr>
              <w:spacing w:after="0"/>
              <w:jc w:val="left"/>
              <w:rPr>
                <w:b/>
                <w:color w:val="FF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Состав утеплителя:</w:t>
            </w:r>
            <w:r w:rsidRPr="00CC4B08">
              <w:rPr>
                <w:color w:val="000000"/>
                <w:sz w:val="21"/>
                <w:szCs w:val="21"/>
              </w:rPr>
              <w:br/>
              <w:t>синтепон: брюки 240 г/м² (2 слоя х 120 г/м²) + спанбонд 15 г/м², пояс брюк 120 г/м² (1 слой) + спанбонд 30 г/м² (2 слоя х 15 г/м²)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11C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80F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9D5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39CEADA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D493D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15C8B75" w14:textId="4C3989E8" w:rsidTr="008B75E6">
        <w:trPr>
          <w:trHeight w:val="1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BBC0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85FE9" w14:textId="1DFBE3B4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Куртка на утепляющей подкладке для РСС (мужская)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1B26C" w14:textId="77777777" w:rsidR="00E07122" w:rsidRPr="000263DD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0263DD">
              <w:rPr>
                <w:sz w:val="21"/>
                <w:szCs w:val="21"/>
              </w:rPr>
              <w:t xml:space="preserve">ГОСТ 12.4.280-2014    </w:t>
            </w:r>
          </w:p>
          <w:p w14:paraId="004D8EF3" w14:textId="53B6A570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0263DD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0263DD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</w:t>
            </w:r>
            <w:r w:rsidRPr="000263DD">
              <w:rPr>
                <w:sz w:val="21"/>
                <w:szCs w:val="21"/>
              </w:rPr>
              <w:br/>
              <w:t xml:space="preserve">2 класс защиты III климатический пояс                                                                                                                                   </w:t>
            </w:r>
            <w:r w:rsidRPr="000263DD">
              <w:rPr>
                <w:sz w:val="21"/>
                <w:szCs w:val="21"/>
              </w:rPr>
              <w:br/>
              <w:t xml:space="preserve">Цвет: ____, ____ отделка                                                                                  </w:t>
            </w:r>
            <w:r w:rsidRPr="000263DD">
              <w:rPr>
                <w:sz w:val="21"/>
                <w:szCs w:val="21"/>
              </w:rPr>
              <w:br/>
              <w:t>Материалы: основная ткань: смесовая пл. ___ г/м², ВО, Мембрана, пл. ___ гр/кВ.м.</w:t>
            </w:r>
            <w:r w:rsidRPr="000263DD">
              <w:rPr>
                <w:b/>
                <w:color w:val="FF0000"/>
                <w:sz w:val="21"/>
                <w:szCs w:val="21"/>
              </w:rPr>
              <w:br/>
            </w:r>
            <w:r w:rsidRPr="000263DD">
              <w:rPr>
                <w:sz w:val="21"/>
                <w:szCs w:val="21"/>
              </w:rPr>
              <w:t>подкладка: ___% полиэфир</w:t>
            </w:r>
            <w:r w:rsidRPr="000263DD">
              <w:rPr>
                <w:sz w:val="21"/>
                <w:szCs w:val="21"/>
              </w:rPr>
              <w:br/>
              <w:t xml:space="preserve">утеплитель: синтепон ___ г/м²                                                                                  </w:t>
            </w:r>
            <w:r w:rsidRPr="000263DD">
              <w:rPr>
                <w:sz w:val="21"/>
                <w:szCs w:val="21"/>
              </w:rPr>
              <w:br/>
              <w:t>1) съемный утепленный капюшон</w:t>
            </w:r>
            <w:r w:rsidRPr="000263DD">
              <w:rPr>
                <w:sz w:val="21"/>
                <w:szCs w:val="21"/>
              </w:rPr>
              <w:br/>
              <w:t>2) мягкие трикотажные манжеты</w:t>
            </w:r>
            <w:r w:rsidRPr="000263DD">
              <w:rPr>
                <w:sz w:val="21"/>
                <w:szCs w:val="21"/>
              </w:rPr>
              <w:br/>
              <w:t xml:space="preserve">3) регулировка объема по талии                                                                                              </w:t>
            </w:r>
            <w:r w:rsidRPr="000263DD">
              <w:rPr>
                <w:sz w:val="21"/>
                <w:szCs w:val="21"/>
              </w:rPr>
              <w:br/>
              <w:t>4) светоотражающие полосы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BDF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B33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7BE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459A091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C767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125FADF7" w14:textId="1A090C92" w:rsidTr="008B75E6">
        <w:trPr>
          <w:trHeight w:val="281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ECCE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701F2" w14:textId="0699E5B2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Куртка на утепляющей подкладке для РСС (женская)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0090D" w14:textId="77777777" w:rsidR="00E07122" w:rsidRPr="00D66A41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D66A41">
              <w:rPr>
                <w:sz w:val="21"/>
                <w:szCs w:val="21"/>
              </w:rPr>
              <w:t xml:space="preserve">ГОСТ 12.4.280-2014       </w:t>
            </w:r>
          </w:p>
          <w:p w14:paraId="3D3ADAF7" w14:textId="1A3820A0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D66A41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D66A41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</w:t>
            </w:r>
            <w:r w:rsidRPr="00D66A41">
              <w:rPr>
                <w:sz w:val="21"/>
                <w:szCs w:val="21"/>
              </w:rPr>
              <w:br/>
              <w:t xml:space="preserve">2 класс защиты III климатический пояс                                                                                                                                   </w:t>
            </w:r>
            <w:r w:rsidRPr="00D66A41">
              <w:rPr>
                <w:sz w:val="21"/>
                <w:szCs w:val="21"/>
              </w:rPr>
              <w:br/>
              <w:t xml:space="preserve">Цвет: ___ с ___ отделкой                                                                                  </w:t>
            </w:r>
            <w:r w:rsidRPr="00D66A41">
              <w:rPr>
                <w:sz w:val="21"/>
                <w:szCs w:val="21"/>
              </w:rPr>
              <w:br/>
              <w:t>Материалы: основная ткань смесовая пл. ___ г/м², ВО, Мембрана, пл. ___ гр/кВ.м подкладка: ___% полиэфир</w:t>
            </w:r>
            <w:r w:rsidRPr="00D66A41">
              <w:rPr>
                <w:sz w:val="21"/>
                <w:szCs w:val="21"/>
              </w:rPr>
              <w:br/>
              <w:t xml:space="preserve">утеплитель: синтепон пл. ___ г/м²                                                                                  </w:t>
            </w:r>
            <w:r w:rsidRPr="00D66A41">
              <w:rPr>
                <w:sz w:val="21"/>
                <w:szCs w:val="21"/>
              </w:rPr>
              <w:br/>
              <w:t>1) съемный утепленный капюшон</w:t>
            </w:r>
            <w:r w:rsidRPr="00D66A41">
              <w:rPr>
                <w:sz w:val="21"/>
                <w:szCs w:val="21"/>
              </w:rPr>
              <w:br/>
              <w:t>2) мягкие трикотажные манжеты</w:t>
            </w:r>
            <w:r w:rsidRPr="00D66A41">
              <w:rPr>
                <w:sz w:val="21"/>
                <w:szCs w:val="21"/>
              </w:rPr>
              <w:br/>
              <w:t xml:space="preserve">3) регулировка объема по талии                                                                                              </w:t>
            </w:r>
            <w:r w:rsidRPr="00D66A41">
              <w:rPr>
                <w:sz w:val="21"/>
                <w:szCs w:val="21"/>
              </w:rPr>
              <w:br/>
              <w:t>4) светоотражающие полосы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F03C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DA0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9FA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2F8B699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3FB0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30B80B82" w14:textId="2D313785" w:rsidTr="008B75E6">
        <w:trPr>
          <w:trHeight w:val="554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18ED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35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25540" w14:textId="508ACAF5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Куртка на утепляющей подкладке для рабочих профессий (мужская)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D7575" w14:textId="457A6E2B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Тн - защита от пониженных температур, 3(4) класс</w:t>
            </w:r>
            <w:r w:rsidRPr="00CC4B08">
              <w:rPr>
                <w:sz w:val="21"/>
                <w:szCs w:val="21"/>
              </w:rPr>
              <w:br/>
              <w:t>Ми - защита от механических воздействий (истирания)</w:t>
            </w:r>
            <w:r w:rsidRPr="00CC4B08">
              <w:rPr>
                <w:sz w:val="21"/>
                <w:szCs w:val="21"/>
              </w:rPr>
              <w:br/>
              <w:t>З - защита от общих производственных загрязнений</w:t>
            </w:r>
            <w:r w:rsidRPr="00CC4B08">
              <w:rPr>
                <w:sz w:val="21"/>
                <w:szCs w:val="21"/>
              </w:rPr>
              <w:br/>
              <w:t>Описание: Куртка прямого силуэта с трехслойным утеплителем.</w:t>
            </w:r>
            <w:r w:rsidRPr="00CC4B08">
              <w:rPr>
                <w:sz w:val="21"/>
                <w:szCs w:val="21"/>
              </w:rPr>
              <w:br/>
              <w:t>Капюшон утепленный, несъемный, с цельнокроеной подбородочной частью для защиты от ветра. Регулировка капюшона по двум направлениям – кулиска по лицевому вырезу и пата на липучке на средней части капюшона. Центральная застежка на прочную двух замковую молнию с ветрозащитным клапаном снаружи, который фиксируется липучкой. Двух замковая молния позволяет расстегивать куртку снизу – удобно для водителей и для работы в положении сидя.</w:t>
            </w:r>
            <w:r w:rsidRPr="00CC4B08">
              <w:rPr>
                <w:sz w:val="21"/>
                <w:szCs w:val="21"/>
              </w:rPr>
              <w:br/>
              <w:t>Нижняя часть подкладки капюшона в области горловины выполнена из мягкой вельветовой ткани в виде стойки – для комфорта и сохранения тепла.</w:t>
            </w:r>
            <w:r w:rsidRPr="00CC4B08">
              <w:rPr>
                <w:sz w:val="21"/>
                <w:szCs w:val="21"/>
              </w:rPr>
              <w:br/>
              <w:t>Карманы: 2 нижних с клапанами и 1 внутренний.</w:t>
            </w:r>
            <w:r w:rsidRPr="00CC4B08">
              <w:rPr>
                <w:sz w:val="21"/>
                <w:szCs w:val="21"/>
              </w:rPr>
              <w:br/>
              <w:t>Трикотажные напульсники внутри рукавов сохраняют тепло.</w:t>
            </w:r>
            <w:r w:rsidRPr="00CC4B08">
              <w:rPr>
                <w:sz w:val="21"/>
                <w:szCs w:val="21"/>
              </w:rPr>
              <w:br/>
              <w:t>Кулиска по низу куртки - дополнительная защита от ветра и холода.</w:t>
            </w:r>
            <w:r w:rsidRPr="00CC4B08">
              <w:rPr>
                <w:sz w:val="21"/>
                <w:szCs w:val="21"/>
              </w:rPr>
              <w:br/>
              <w:t xml:space="preserve">Ткань верха: смесовая масловодоотталкивающей отделкой, плотность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</w:t>
            </w:r>
            <w:r w:rsidRPr="00A94FD4">
              <w:rPr>
                <w:sz w:val="21"/>
                <w:szCs w:val="21"/>
              </w:rPr>
              <w:t>кв.м. ткан</w:t>
            </w:r>
            <w:r>
              <w:rPr>
                <w:sz w:val="21"/>
                <w:szCs w:val="21"/>
              </w:rPr>
              <w:t>ь 100% ПЭ, ВО, ___г/кВ.м, цв</w:t>
            </w:r>
            <w:r w:rsidRPr="00A94FD4">
              <w:rPr>
                <w:sz w:val="21"/>
                <w:szCs w:val="21"/>
              </w:rPr>
              <w:t xml:space="preserve">ет </w:t>
            </w:r>
            <w:r>
              <w:rPr>
                <w:sz w:val="21"/>
                <w:szCs w:val="21"/>
              </w:rPr>
              <w:t>___</w:t>
            </w:r>
            <w:r w:rsidRPr="00A94FD4">
              <w:rPr>
                <w:sz w:val="21"/>
                <w:szCs w:val="21"/>
              </w:rPr>
              <w:t xml:space="preserve">, отделка </w:t>
            </w:r>
            <w:r>
              <w:rPr>
                <w:sz w:val="21"/>
                <w:szCs w:val="21"/>
              </w:rPr>
              <w:t>___</w:t>
            </w:r>
            <w:r w:rsidRPr="00A94FD4">
              <w:rPr>
                <w:b/>
                <w:sz w:val="21"/>
                <w:szCs w:val="21"/>
              </w:rPr>
              <w:t xml:space="preserve"> </w:t>
            </w:r>
            <w:r w:rsidRPr="00CC4B08">
              <w:rPr>
                <w:b/>
                <w:color w:val="FF0000"/>
                <w:sz w:val="21"/>
                <w:szCs w:val="21"/>
              </w:rPr>
              <w:br/>
            </w:r>
            <w:r w:rsidRPr="00CC4B08">
              <w:rPr>
                <w:sz w:val="21"/>
                <w:szCs w:val="21"/>
              </w:rPr>
              <w:t xml:space="preserve">Утеплитель: синтепон,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г/кв.м, 3 слоя.</w:t>
            </w:r>
            <w:r w:rsidRPr="00CC4B08">
              <w:rPr>
                <w:sz w:val="21"/>
                <w:szCs w:val="21"/>
              </w:rPr>
              <w:br/>
              <w:t>Подкладка: 100% полиэфир + ветрозащитная ткань.</w:t>
            </w:r>
            <w:r w:rsidRPr="00CC4B08">
              <w:rPr>
                <w:sz w:val="21"/>
                <w:szCs w:val="21"/>
              </w:rPr>
              <w:br/>
              <w:t xml:space="preserve">Сигнальные элементы: световозвращающие полосы шириной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мм.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, отделка –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>.</w:t>
            </w:r>
            <w:r w:rsidRPr="00CC4B08">
              <w:rPr>
                <w:sz w:val="21"/>
                <w:szCs w:val="21"/>
              </w:rPr>
              <w:br/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D11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183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17A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0724FAD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BC13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A0D9528" w14:textId="2D9FEA91" w:rsidTr="008B75E6">
        <w:trPr>
          <w:trHeight w:val="4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E484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36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89628" w14:textId="534AFE80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Куртка на утепляющей подкладке (женская)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52A62" w14:textId="7D84E391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12.4.280-2014, </w:t>
            </w: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2 класс защиты III климатический пояс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с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отделкой</w:t>
            </w:r>
            <w:r w:rsidRPr="00CC4B08">
              <w:rPr>
                <w:sz w:val="21"/>
                <w:szCs w:val="21"/>
              </w:rPr>
              <w:br/>
              <w:t>Материалы:</w:t>
            </w:r>
            <w:r w:rsidRPr="00CC4B08">
              <w:rPr>
                <w:sz w:val="21"/>
                <w:szCs w:val="21"/>
              </w:rPr>
              <w:br/>
            </w:r>
            <w:r w:rsidRPr="00A94FD4">
              <w:rPr>
                <w:sz w:val="21"/>
                <w:szCs w:val="21"/>
              </w:rPr>
              <w:t xml:space="preserve">основная: ткань </w:t>
            </w:r>
            <w:r>
              <w:rPr>
                <w:sz w:val="21"/>
                <w:szCs w:val="21"/>
              </w:rPr>
              <w:t>100</w:t>
            </w:r>
            <w:r w:rsidRPr="00A94FD4">
              <w:rPr>
                <w:sz w:val="21"/>
                <w:szCs w:val="21"/>
              </w:rPr>
              <w:t xml:space="preserve">% ПЭ, ВО, </w:t>
            </w:r>
            <w:r>
              <w:rPr>
                <w:sz w:val="21"/>
                <w:szCs w:val="21"/>
              </w:rPr>
              <w:t>___</w:t>
            </w:r>
            <w:r w:rsidRPr="00A94FD4">
              <w:rPr>
                <w:sz w:val="21"/>
                <w:szCs w:val="21"/>
              </w:rPr>
              <w:t xml:space="preserve">г/кВ.м., цвет </w:t>
            </w:r>
            <w:r>
              <w:rPr>
                <w:sz w:val="21"/>
                <w:szCs w:val="21"/>
              </w:rPr>
              <w:t>___</w:t>
            </w:r>
            <w:r w:rsidRPr="00A94FD4">
              <w:rPr>
                <w:sz w:val="21"/>
                <w:szCs w:val="21"/>
              </w:rPr>
              <w:t xml:space="preserve">, отделка </w:t>
            </w:r>
            <w:r>
              <w:rPr>
                <w:sz w:val="21"/>
                <w:szCs w:val="21"/>
              </w:rPr>
              <w:t>___</w:t>
            </w:r>
            <w:r w:rsidRPr="00A94FD4">
              <w:rPr>
                <w:b/>
                <w:sz w:val="21"/>
                <w:szCs w:val="21"/>
              </w:rPr>
              <w:t xml:space="preserve"> </w:t>
            </w:r>
            <w:r w:rsidRPr="00CC4B08">
              <w:rPr>
                <w:b/>
                <w:color w:val="FF0000"/>
                <w:sz w:val="21"/>
                <w:szCs w:val="21"/>
              </w:rPr>
              <w:br/>
            </w:r>
            <w:r w:rsidRPr="00CC4B08">
              <w:rPr>
                <w:sz w:val="21"/>
                <w:szCs w:val="21"/>
              </w:rPr>
              <w:t>подкладка: 100% полиэфир</w:t>
            </w:r>
            <w:r w:rsidRPr="00CC4B08">
              <w:rPr>
                <w:sz w:val="21"/>
                <w:szCs w:val="21"/>
              </w:rPr>
              <w:br/>
              <w:t xml:space="preserve">утеплитель: синтепон, пл.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г/м²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1) прилегающий силуэт</w:t>
            </w:r>
            <w:r w:rsidRPr="00CC4B08">
              <w:rPr>
                <w:sz w:val="21"/>
                <w:szCs w:val="21"/>
              </w:rPr>
              <w:br/>
              <w:t>2) внутренняя планка, закрывающая верхний край молнии</w:t>
            </w:r>
            <w:r w:rsidRPr="00CC4B08">
              <w:rPr>
                <w:sz w:val="21"/>
                <w:szCs w:val="21"/>
              </w:rPr>
              <w:br/>
              <w:t>3) стёганый утеплитель</w:t>
            </w:r>
            <w:r w:rsidRPr="00CC4B08">
              <w:rPr>
                <w:sz w:val="21"/>
                <w:szCs w:val="21"/>
              </w:rPr>
              <w:br/>
              <w:t>4) удлиненная спинка</w:t>
            </w:r>
            <w:r w:rsidRPr="00CC4B08">
              <w:rPr>
                <w:sz w:val="21"/>
                <w:szCs w:val="21"/>
              </w:rPr>
              <w:br/>
              <w:t>5) регулировка объема низа кулисой</w:t>
            </w:r>
            <w:r w:rsidRPr="00CC4B08">
              <w:rPr>
                <w:sz w:val="21"/>
                <w:szCs w:val="21"/>
              </w:rPr>
              <w:br/>
              <w:t>6) ветрозащитные манжеты-напульсники</w:t>
            </w:r>
            <w:r w:rsidRPr="00CC4B08">
              <w:rPr>
                <w:sz w:val="21"/>
                <w:szCs w:val="21"/>
              </w:rPr>
              <w:br/>
              <w:t>7) съемный капюшон                                                                                                             8) светоотражающие полосы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F81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B2B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1C4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11F89F8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F68E1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B9386FE" w14:textId="0FB7261D" w:rsidTr="008B75E6">
        <w:trPr>
          <w:trHeight w:val="16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FC41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37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2BF22" w14:textId="220AF0DF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Жилет рабочий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95D65" w14:textId="77777777" w:rsidR="00E07122" w:rsidRPr="0050237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502373">
              <w:rPr>
                <w:sz w:val="21"/>
                <w:szCs w:val="21"/>
              </w:rPr>
              <w:t>ГОСТ 12.4.280-2014</w:t>
            </w:r>
          </w:p>
          <w:p w14:paraId="63A0A935" w14:textId="77777777" w:rsidR="00E07122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502373">
              <w:rPr>
                <w:bCs/>
                <w:sz w:val="21"/>
                <w:szCs w:val="21"/>
                <w:shd w:val="clear" w:color="auto" w:fill="FFFFFF"/>
              </w:rPr>
              <w:t>ТР ТС 019/2011</w:t>
            </w:r>
            <w:r w:rsidRPr="00502373">
              <w:rPr>
                <w:sz w:val="21"/>
                <w:szCs w:val="21"/>
              </w:rPr>
              <w:br/>
              <w:t>Климатический пояс: I пояс, II пояс</w:t>
            </w:r>
            <w:r w:rsidRPr="00502373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  <w:r w:rsidRPr="00502373">
              <w:rPr>
                <w:sz w:val="21"/>
                <w:szCs w:val="21"/>
              </w:rPr>
              <w:t xml:space="preserve"> с </w:t>
            </w:r>
            <w:r>
              <w:rPr>
                <w:sz w:val="21"/>
                <w:szCs w:val="21"/>
              </w:rPr>
              <w:t>___</w:t>
            </w:r>
            <w:r w:rsidRPr="00502373">
              <w:rPr>
                <w:sz w:val="21"/>
                <w:szCs w:val="21"/>
              </w:rPr>
              <w:t xml:space="preserve"> отделкой</w:t>
            </w:r>
            <w:r w:rsidRPr="00502373">
              <w:rPr>
                <w:sz w:val="21"/>
                <w:szCs w:val="21"/>
              </w:rPr>
              <w:br/>
              <w:t>Материалы:</w:t>
            </w:r>
          </w:p>
          <w:p w14:paraId="03F9924B" w14:textId="258834F7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502373">
              <w:rPr>
                <w:sz w:val="21"/>
                <w:szCs w:val="21"/>
              </w:rPr>
              <w:t>основная: смесовая, пл.</w:t>
            </w:r>
            <w:r>
              <w:rPr>
                <w:sz w:val="21"/>
                <w:szCs w:val="21"/>
              </w:rPr>
              <w:t>___</w:t>
            </w:r>
            <w:r w:rsidRPr="00502373">
              <w:rPr>
                <w:sz w:val="21"/>
                <w:szCs w:val="21"/>
              </w:rPr>
              <w:t xml:space="preserve"> г/м2, ВО</w:t>
            </w:r>
            <w:r w:rsidRPr="00502373">
              <w:rPr>
                <w:sz w:val="21"/>
                <w:szCs w:val="21"/>
              </w:rPr>
              <w:br/>
              <w:t>подкладка: флис,</w:t>
            </w:r>
            <w:r>
              <w:rPr>
                <w:sz w:val="21"/>
                <w:szCs w:val="21"/>
              </w:rPr>
              <w:t xml:space="preserve"> ___</w:t>
            </w:r>
            <w:r w:rsidRPr="00502373">
              <w:rPr>
                <w:sz w:val="21"/>
                <w:szCs w:val="21"/>
              </w:rPr>
              <w:t xml:space="preserve">% </w:t>
            </w:r>
            <w:r>
              <w:rPr>
                <w:sz w:val="21"/>
                <w:szCs w:val="21"/>
              </w:rPr>
              <w:t>х</w:t>
            </w:r>
            <w:r w:rsidRPr="00502373">
              <w:rPr>
                <w:sz w:val="21"/>
                <w:szCs w:val="21"/>
              </w:rPr>
              <w:t xml:space="preserve">лопок, </w:t>
            </w:r>
            <w:r>
              <w:rPr>
                <w:sz w:val="21"/>
                <w:szCs w:val="21"/>
              </w:rPr>
              <w:t>___</w:t>
            </w:r>
            <w:r w:rsidRPr="00502373">
              <w:rPr>
                <w:sz w:val="21"/>
                <w:szCs w:val="21"/>
              </w:rPr>
              <w:t xml:space="preserve">% ПЭ, ВО, </w:t>
            </w:r>
            <w:r>
              <w:rPr>
                <w:sz w:val="21"/>
                <w:szCs w:val="21"/>
              </w:rPr>
              <w:t>___</w:t>
            </w:r>
            <w:r w:rsidRPr="00502373">
              <w:rPr>
                <w:sz w:val="21"/>
                <w:szCs w:val="21"/>
              </w:rPr>
              <w:t xml:space="preserve"> г/м.кв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F6E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C37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E4B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667AAED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DDAE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228DD99" w14:textId="6003F535" w:rsidTr="008B75E6">
        <w:trPr>
          <w:trHeight w:val="14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E79E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38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7F654" w14:textId="330CEA9D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Жилет утепленный с воротником (универсальный)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9A905" w14:textId="77777777" w:rsidR="00E07122" w:rsidRPr="0050237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502373">
              <w:rPr>
                <w:sz w:val="21"/>
                <w:szCs w:val="21"/>
              </w:rPr>
              <w:t xml:space="preserve">Основной материал: плотность </w:t>
            </w:r>
            <w:r>
              <w:rPr>
                <w:sz w:val="21"/>
                <w:szCs w:val="21"/>
              </w:rPr>
              <w:t>___</w:t>
            </w:r>
            <w:r w:rsidRPr="00502373">
              <w:rPr>
                <w:sz w:val="21"/>
                <w:szCs w:val="21"/>
              </w:rPr>
              <w:t xml:space="preserve"> гр/м2, ВО-пропитка, </w:t>
            </w:r>
            <w:r>
              <w:rPr>
                <w:sz w:val="21"/>
                <w:szCs w:val="21"/>
              </w:rPr>
              <w:t>___</w:t>
            </w:r>
            <w:r w:rsidRPr="00502373">
              <w:rPr>
                <w:sz w:val="21"/>
                <w:szCs w:val="21"/>
              </w:rPr>
              <w:t xml:space="preserve">% Хлопок, </w:t>
            </w:r>
            <w:r>
              <w:rPr>
                <w:sz w:val="21"/>
                <w:szCs w:val="21"/>
              </w:rPr>
              <w:t>___</w:t>
            </w:r>
            <w:r w:rsidRPr="00502373">
              <w:rPr>
                <w:sz w:val="21"/>
                <w:szCs w:val="21"/>
              </w:rPr>
              <w:t xml:space="preserve">% ПЭ с вкл. антистатической нити </w:t>
            </w:r>
            <w:r>
              <w:rPr>
                <w:sz w:val="21"/>
                <w:szCs w:val="21"/>
              </w:rPr>
              <w:t>___</w:t>
            </w:r>
            <w:r w:rsidRPr="00502373">
              <w:rPr>
                <w:sz w:val="21"/>
                <w:szCs w:val="21"/>
              </w:rPr>
              <w:t xml:space="preserve"> г/м.кв , </w:t>
            </w:r>
            <w:r w:rsidRPr="00502373">
              <w:rPr>
                <w:sz w:val="21"/>
                <w:szCs w:val="21"/>
              </w:rPr>
              <w:br/>
              <w:t xml:space="preserve">Утеплитель: "Синтепон" </w:t>
            </w:r>
            <w:r>
              <w:rPr>
                <w:sz w:val="21"/>
                <w:szCs w:val="21"/>
              </w:rPr>
              <w:t>___</w:t>
            </w:r>
            <w:r w:rsidRPr="00502373">
              <w:rPr>
                <w:sz w:val="21"/>
                <w:szCs w:val="21"/>
              </w:rPr>
              <w:t xml:space="preserve"> гр/м2 спинка и полочки, </w:t>
            </w:r>
            <w:r>
              <w:rPr>
                <w:sz w:val="21"/>
                <w:szCs w:val="21"/>
              </w:rPr>
              <w:t>___</w:t>
            </w:r>
            <w:r w:rsidRPr="00502373">
              <w:rPr>
                <w:sz w:val="21"/>
                <w:szCs w:val="21"/>
              </w:rPr>
              <w:t xml:space="preserve"> гр/</w:t>
            </w:r>
            <w:r>
              <w:rPr>
                <w:sz w:val="21"/>
                <w:szCs w:val="21"/>
              </w:rPr>
              <w:t>м2 воротник</w:t>
            </w:r>
            <w:r>
              <w:rPr>
                <w:sz w:val="21"/>
                <w:szCs w:val="21"/>
              </w:rPr>
              <w:br/>
              <w:t>Мат</w:t>
            </w:r>
            <w:r w:rsidRPr="00502373">
              <w:rPr>
                <w:sz w:val="21"/>
                <w:szCs w:val="21"/>
              </w:rPr>
              <w:t xml:space="preserve">ериал подкладки: 100% п/э </w:t>
            </w:r>
          </w:p>
          <w:p w14:paraId="54319A74" w14:textId="2695EBED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502373">
              <w:rPr>
                <w:bCs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2B2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8CC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3E1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40-42/146-152</w:t>
            </w:r>
          </w:p>
          <w:p w14:paraId="24A251C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по 64-66/194-200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2E6E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C011004" w14:textId="25C1A67B" w:rsidTr="008B75E6">
        <w:trPr>
          <w:trHeight w:val="264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9EBE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39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CEFE5" w14:textId="75301E1D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Халат одноразовый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C7BC1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Халат нетканый изготовлен из первичного воздухопроницаемого нетканого полипропилена. Халаты одноразовые нестерильные фиксируются спереди посредством застежек-липучек, которые вставляются в нетканое полотно без применения термической сварки и клея.</w:t>
            </w:r>
            <w:r w:rsidRPr="00CC4B08">
              <w:rPr>
                <w:sz w:val="21"/>
                <w:szCs w:val="21"/>
              </w:rPr>
              <w:br/>
              <w:t>Крепления рукавов халата осуществляется при помощи прошивной нити.</w:t>
            </w:r>
            <w:r w:rsidRPr="00CC4B08">
              <w:rPr>
                <w:sz w:val="21"/>
                <w:szCs w:val="21"/>
              </w:rPr>
              <w:br/>
              <w:t>Халаты одноразовые нестерильные не имеют манжет. Для крепления рукавов халата на запястье применяется высокоэластичная полимерная лента шириной 5 мм, вшитая в край рукава.</w:t>
            </w:r>
            <w:r w:rsidRPr="00CC4B08">
              <w:rPr>
                <w:sz w:val="21"/>
                <w:szCs w:val="21"/>
              </w:rPr>
              <w:br/>
              <w:t>Воротник халата одноразового отложной, выполнен на стойке из материала того же цвета, что и сам халат.</w:t>
            </w:r>
          </w:p>
          <w:p w14:paraId="513DD342" w14:textId="47947FAB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7E1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2C0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672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2XL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1C7FB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30CC24A1" w14:textId="0D5D8BAC" w:rsidTr="008B75E6">
        <w:trPr>
          <w:trHeight w:val="11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037A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40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D9F6" w14:textId="431DAAD1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Туфли кожаные (мужские)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E43AA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Цвет: черный</w:t>
            </w:r>
            <w:r w:rsidRPr="00CC4B08">
              <w:rPr>
                <w:sz w:val="21"/>
                <w:szCs w:val="21"/>
              </w:rPr>
              <w:br/>
              <w:t>Материалы:</w:t>
            </w:r>
            <w:r w:rsidRPr="00CC4B08">
              <w:rPr>
                <w:sz w:val="21"/>
                <w:szCs w:val="21"/>
              </w:rPr>
              <w:br/>
              <w:t>Верх выполнен из натуральной кожи,</w:t>
            </w:r>
            <w:r w:rsidRPr="00CC4B08">
              <w:rPr>
                <w:sz w:val="21"/>
                <w:szCs w:val="21"/>
              </w:rPr>
              <w:br/>
              <w:t xml:space="preserve">подошва - полиуретан (ПУ).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1) предназначена для всех видов промышленности    </w:t>
            </w:r>
          </w:p>
          <w:p w14:paraId="656D94A2" w14:textId="0AA6CA85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05B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D2F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32A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39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3EB5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6CBC15E" w14:textId="6F279E93" w:rsidTr="008B75E6">
        <w:trPr>
          <w:trHeight w:val="126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5FBB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79E42" w14:textId="04F9894D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Туфли кожаные (женские)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BD800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Цвет: черный</w:t>
            </w:r>
            <w:r w:rsidRPr="00CC4B08">
              <w:rPr>
                <w:sz w:val="21"/>
                <w:szCs w:val="21"/>
              </w:rPr>
              <w:br/>
              <w:t>Материалы:</w:t>
            </w:r>
            <w:r w:rsidRPr="00CC4B08">
              <w:rPr>
                <w:sz w:val="21"/>
                <w:szCs w:val="21"/>
              </w:rPr>
              <w:br/>
              <w:t>Верх выполнен из натуральной кожи,</w:t>
            </w:r>
            <w:r w:rsidRPr="00CC4B08">
              <w:rPr>
                <w:sz w:val="21"/>
                <w:szCs w:val="21"/>
              </w:rPr>
              <w:br/>
              <w:t xml:space="preserve">подошва - полиуретан (ПУ).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1) предназначена для всех видов промышленности    </w:t>
            </w:r>
          </w:p>
          <w:p w14:paraId="4BEB70F4" w14:textId="6CBA6E4F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29C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17F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882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B5BE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C074EBD" w14:textId="0F024394" w:rsidTr="008B75E6">
        <w:trPr>
          <w:trHeight w:val="4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6096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31DCB" w14:textId="3578B849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Тапочки закрытые, текстильные (женские)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B2439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26167-2005                          </w:t>
            </w:r>
          </w:p>
          <w:p w14:paraId="6B691ACE" w14:textId="0F798DFB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черный.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Материалы: верх: вельвет, подкладка: бесподкладочные</w:t>
            </w:r>
            <w:r w:rsidRPr="00CC4B08">
              <w:rPr>
                <w:sz w:val="21"/>
                <w:szCs w:val="21"/>
              </w:rPr>
              <w:br/>
              <w:t xml:space="preserve">подошва: ПВХ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528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3BC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B56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E74C3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3884D0FC" w14:textId="1864F1AB" w:rsidTr="008B75E6">
        <w:trPr>
          <w:trHeight w:val="200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4A17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43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264C2" w14:textId="0951DB87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Тапки кожаные (женские)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05837" w14:textId="0130A888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26167-2005., </w:t>
            </w: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белый.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Материалы: натуральная кожа; подкладка - бесподклада.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*Перфорация на верхней части сабо, обеспечивает воздухообмен ступни;</w:t>
            </w:r>
            <w:r w:rsidRPr="00CC4B08">
              <w:rPr>
                <w:sz w:val="21"/>
                <w:szCs w:val="21"/>
              </w:rPr>
              <w:br/>
              <w:t>* Наличие ремешка, позволяет надежно зафиксировать обувь на ноге;</w:t>
            </w:r>
            <w:r w:rsidRPr="00CC4B08">
              <w:rPr>
                <w:sz w:val="21"/>
                <w:szCs w:val="21"/>
              </w:rPr>
              <w:br/>
              <w:t>* Укрепленный подносок защищает пальцы ног от травм;</w:t>
            </w:r>
            <w:r w:rsidRPr="00CC4B08">
              <w:rPr>
                <w:sz w:val="21"/>
                <w:szCs w:val="21"/>
              </w:rPr>
              <w:br/>
              <w:t>* Впитывающая гигиеническая стелька;</w:t>
            </w:r>
            <w:r w:rsidRPr="00CC4B08">
              <w:rPr>
                <w:sz w:val="21"/>
                <w:szCs w:val="21"/>
              </w:rPr>
              <w:br/>
              <w:t xml:space="preserve">* Развитый рисунок подошвы, препятствующий скольжению;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2BF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8C6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698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34 по 42</w:t>
            </w:r>
            <w:r w:rsidRPr="00756B03">
              <w:rPr>
                <w:sz w:val="21"/>
                <w:szCs w:val="21"/>
              </w:rPr>
              <w:br/>
            </w:r>
            <w:r w:rsidRPr="00756B03">
              <w:rPr>
                <w:sz w:val="21"/>
                <w:szCs w:val="21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7EC5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3F06BE58" w14:textId="26536AF4" w:rsidTr="008B75E6">
        <w:trPr>
          <w:trHeight w:val="19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219D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5C265" w14:textId="128C3A19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Тапки кожаные (мужские)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F5124" w14:textId="3D523ADD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26167-2005, </w:t>
            </w: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черный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Материалы: натуральная кожа; подкладка - бесподклада.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*Перфорация на верхней части сабо, обеспечивает воздухообмен ступни;</w:t>
            </w:r>
            <w:r w:rsidRPr="00CC4B08">
              <w:rPr>
                <w:sz w:val="21"/>
                <w:szCs w:val="21"/>
              </w:rPr>
              <w:br/>
              <w:t>* Наличие ремешка, позволяет надежно зафиксировать обувь на ноге;</w:t>
            </w:r>
            <w:r w:rsidRPr="00CC4B08">
              <w:rPr>
                <w:sz w:val="21"/>
                <w:szCs w:val="21"/>
              </w:rPr>
              <w:br/>
              <w:t>* Укрепленный подносок защищает пальцы ног от травм;</w:t>
            </w:r>
            <w:r w:rsidRPr="00CC4B08">
              <w:rPr>
                <w:sz w:val="21"/>
                <w:szCs w:val="21"/>
              </w:rPr>
              <w:br/>
              <w:t>*  Впитывающая гигиеническая стелька;</w:t>
            </w:r>
            <w:r w:rsidRPr="00CC4B08">
              <w:rPr>
                <w:sz w:val="21"/>
                <w:szCs w:val="21"/>
              </w:rPr>
              <w:br/>
              <w:t xml:space="preserve">* Развитый рисунок подошвы, препятствующий скольжению;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B19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9E3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773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37 по 47</w:t>
            </w:r>
            <w:r w:rsidRPr="00756B03">
              <w:rPr>
                <w:sz w:val="21"/>
                <w:szCs w:val="21"/>
              </w:rPr>
              <w:br/>
            </w:r>
            <w:r w:rsidRPr="00756B03">
              <w:rPr>
                <w:sz w:val="21"/>
                <w:szCs w:val="21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ACAE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0753896" w14:textId="0F87364C" w:rsidTr="008B75E6">
        <w:trPr>
          <w:trHeight w:val="127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0FA6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BFF09" w14:textId="77777777" w:rsidR="00E07122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Многоразовые высокие бахилы на полужесткой подошве</w:t>
            </w:r>
          </w:p>
          <w:p w14:paraId="7773F3C7" w14:textId="77777777" w:rsidR="00E07122" w:rsidRDefault="00E07122" w:rsidP="00E07122">
            <w:pPr>
              <w:spacing w:after="0"/>
              <w:rPr>
                <w:color w:val="000000"/>
                <w:sz w:val="20"/>
                <w:szCs w:val="20"/>
                <w:highlight w:val="yellow"/>
              </w:rPr>
            </w:pPr>
            <w:r w:rsidRPr="00CC4B08">
              <w:rPr>
                <w:sz w:val="21"/>
                <w:szCs w:val="21"/>
              </w:rPr>
              <w:t xml:space="preserve"> </w:t>
            </w:r>
            <w:r w:rsidRPr="00E63111">
              <w:rPr>
                <w:color w:val="000000"/>
                <w:sz w:val="20"/>
                <w:szCs w:val="20"/>
              </w:rPr>
              <w:t>_____</w:t>
            </w:r>
            <w:r w:rsidRPr="00E63111">
              <w:rPr>
                <w:color w:val="000000"/>
              </w:rPr>
              <w:t>_</w:t>
            </w:r>
            <w:r w:rsidRPr="00E63111">
              <w:rPr>
                <w:color w:val="000000"/>
                <w:sz w:val="20"/>
                <w:szCs w:val="20"/>
              </w:rPr>
              <w:t xml:space="preserve">_ </w:t>
            </w:r>
            <w:r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  <w:p w14:paraId="06523A53" w14:textId="2256FA5B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FA433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Класс чистоты ISO 3-8 (GMP A-D)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Материал 99% ПЭ, 1% Углеродная</w:t>
            </w:r>
            <w:r>
              <w:rPr>
                <w:sz w:val="21"/>
                <w:szCs w:val="21"/>
              </w:rPr>
              <w:t xml:space="preserve"> </w:t>
            </w:r>
            <w:r w:rsidRPr="00CC4B08">
              <w:rPr>
                <w:sz w:val="21"/>
                <w:szCs w:val="21"/>
              </w:rPr>
              <w:t xml:space="preserve">нить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Тип: многоразовый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Стерилизация: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циклов      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Цвет: голубой</w:t>
            </w:r>
          </w:p>
          <w:p w14:paraId="22BCFD6C" w14:textId="64EB3FC5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E15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217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324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AB96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C4DE121" w14:textId="54E8972A" w:rsidTr="008B75E6">
        <w:trPr>
          <w:trHeight w:val="12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8C32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46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4C31B" w14:textId="33C8E84B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Сапоги резиновые с металлическим подноском (мужские)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C4142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Цвет: черный</w:t>
            </w:r>
            <w:r w:rsidRPr="00CC4B08">
              <w:rPr>
                <w:sz w:val="21"/>
                <w:szCs w:val="21"/>
              </w:rPr>
              <w:br/>
              <w:t xml:space="preserve">Материалы: Поливинилхлорид (ПВХ).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Металлический подносок защищает пальцы ног от механический воздействий с усилием до 200 Дж. </w:t>
            </w:r>
          </w:p>
          <w:p w14:paraId="3CF58F1B" w14:textId="2F1036B4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CAB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820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458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FBF6C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35823F1" w14:textId="523820CA" w:rsidTr="008B75E6">
        <w:trPr>
          <w:trHeight w:val="141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27DB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47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E91D4" w14:textId="1313C8AD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Сапоги резиновые с металлическим подноском (женские)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30A7A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Цвет: черный</w:t>
            </w:r>
            <w:r w:rsidRPr="00CC4B08">
              <w:rPr>
                <w:sz w:val="21"/>
                <w:szCs w:val="21"/>
              </w:rPr>
              <w:br/>
              <w:t xml:space="preserve">Материалы: Поливинилхлорид (ПВХ).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Металлический подносок защищает пальцы ног от механический воздействий с усилием до 200 Дж.</w:t>
            </w:r>
            <w:r w:rsidRPr="00CC4B08">
              <w:rPr>
                <w:sz w:val="21"/>
                <w:szCs w:val="21"/>
              </w:rPr>
              <w:br/>
              <w:t xml:space="preserve">Высота: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см.       </w:t>
            </w:r>
          </w:p>
          <w:p w14:paraId="6D7D29BB" w14:textId="6CB58BA9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CD2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A33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6E0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4ECB3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EE77F29" w14:textId="3FD6AAB0" w:rsidTr="008B75E6">
        <w:trPr>
          <w:trHeight w:val="33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79D4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48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1000B" w14:textId="77777777" w:rsidR="00E07122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Полуботинки с перфорацией  (мужские) </w:t>
            </w:r>
          </w:p>
          <w:p w14:paraId="5BBB8B99" w14:textId="77777777" w:rsidR="00E07122" w:rsidRDefault="00E07122" w:rsidP="00E07122">
            <w:pPr>
              <w:spacing w:after="0"/>
              <w:rPr>
                <w:color w:val="000000"/>
                <w:sz w:val="20"/>
                <w:szCs w:val="20"/>
                <w:highlight w:val="yellow"/>
              </w:rPr>
            </w:pPr>
            <w:r w:rsidRPr="00E63111">
              <w:rPr>
                <w:color w:val="000000"/>
                <w:sz w:val="20"/>
                <w:szCs w:val="20"/>
              </w:rPr>
              <w:t>_____</w:t>
            </w:r>
            <w:r w:rsidRPr="00E63111">
              <w:rPr>
                <w:color w:val="000000"/>
              </w:rPr>
              <w:t>_</w:t>
            </w:r>
            <w:r w:rsidRPr="00E63111">
              <w:rPr>
                <w:color w:val="000000"/>
                <w:sz w:val="20"/>
                <w:szCs w:val="20"/>
              </w:rPr>
              <w:t xml:space="preserve">_ </w:t>
            </w:r>
            <w:r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  <w:p w14:paraId="4D093197" w14:textId="7DCF26BC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66AEF">
              <w:rPr>
                <w:color w:val="000000"/>
                <w:sz w:val="18"/>
                <w:szCs w:val="18"/>
              </w:rPr>
              <w:t xml:space="preserve"> </w:t>
            </w:r>
            <w:r w:rsidRPr="00CC4B08">
              <w:rPr>
                <w:sz w:val="21"/>
                <w:szCs w:val="21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51A9E" w14:textId="77777777" w:rsidR="00E07122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12.4.187-97, ТР ТС 019/2011, ГОСТ 28507-99 </w:t>
            </w:r>
          </w:p>
          <w:p w14:paraId="0D63622B" w14:textId="7B3ADB6A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верх - натуральная кожа;</w:t>
            </w:r>
            <w:r w:rsidRPr="00CC4B08">
              <w:rPr>
                <w:sz w:val="21"/>
                <w:szCs w:val="21"/>
              </w:rPr>
              <w:br/>
              <w:t>подкладка - полотно текстильное воздухопроницаемое антибактериальное;</w:t>
            </w:r>
            <w:r w:rsidRPr="00CC4B08">
              <w:rPr>
                <w:sz w:val="21"/>
                <w:szCs w:val="21"/>
              </w:rPr>
              <w:br/>
              <w:t xml:space="preserve">подошва - двухслойная, полиуретан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1) натуральная  кожа</w:t>
            </w:r>
            <w:r w:rsidRPr="00CC4B08">
              <w:rPr>
                <w:sz w:val="21"/>
                <w:szCs w:val="21"/>
              </w:rPr>
              <w:br/>
              <w:t>2) двухслойная подошва полиуретан, обладает стойкостью к воздействию масел, сырой нефти, иных нефтепродуктов, растворов кислот и щелочей, нетоксичной и взрывоопасной пыли</w:t>
            </w:r>
            <w:r w:rsidRPr="00CC4B08">
              <w:rPr>
                <w:sz w:val="21"/>
                <w:szCs w:val="21"/>
              </w:rPr>
              <w:br/>
              <w:t>3)подошва имеет широкий температурный диапазон использования от -35° до +120°С</w:t>
            </w:r>
            <w:r w:rsidRPr="00CC4B08">
              <w:rPr>
                <w:sz w:val="21"/>
                <w:szCs w:val="21"/>
              </w:rPr>
              <w:br/>
              <w:t xml:space="preserve">4) удобная колодка обеспечивает комфорт при длительной носке                                                    </w:t>
            </w:r>
            <w:r w:rsidRPr="00CC4B08">
              <w:rPr>
                <w:sz w:val="21"/>
                <w:szCs w:val="21"/>
              </w:rPr>
              <w:br/>
              <w:t>5) композитный подносок защищает пальцы ног от механических повреждений с усилием до 200Дж</w:t>
            </w:r>
            <w:r w:rsidRPr="00CC4B08">
              <w:rPr>
                <w:sz w:val="21"/>
                <w:szCs w:val="21"/>
              </w:rPr>
              <w:br/>
              <w:t>6) антипрокольная стелька защищает стопу от проколов</w:t>
            </w:r>
            <w:r w:rsidRPr="00CC4B08">
              <w:rPr>
                <w:sz w:val="21"/>
                <w:szCs w:val="21"/>
              </w:rPr>
              <w:br/>
              <w:t xml:space="preserve">7) ) светоотражающие элементы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D6C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4AE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C1F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EF42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A714508" w14:textId="3AC8A028" w:rsidTr="008B75E6">
        <w:trPr>
          <w:trHeight w:val="4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639B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49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0D195" w14:textId="552EA649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Полуботинки кожаные (мужские)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5327F" w14:textId="25D27FA4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ГОСТ Р 12.4.187-97</w:t>
            </w:r>
            <w:r w:rsidRPr="00CC4B08">
              <w:rPr>
                <w:sz w:val="21"/>
                <w:szCs w:val="21"/>
              </w:rPr>
              <w:t xml:space="preserve">, </w:t>
            </w: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Цвет: чёрный</w:t>
            </w:r>
            <w:r w:rsidRPr="00CC4B08">
              <w:rPr>
                <w:sz w:val="21"/>
                <w:szCs w:val="21"/>
              </w:rPr>
              <w:br/>
              <w:t>Материалы:</w:t>
            </w:r>
            <w:r w:rsidRPr="00CC4B08">
              <w:rPr>
                <w:sz w:val="21"/>
                <w:szCs w:val="21"/>
              </w:rPr>
              <w:br/>
              <w:t>верх - натуральная кожа;</w:t>
            </w:r>
            <w:r w:rsidRPr="00CC4B08">
              <w:rPr>
                <w:sz w:val="21"/>
                <w:szCs w:val="21"/>
              </w:rPr>
              <w:br/>
              <w:t>подкладка - полотно текстильное воздухопроницаемое антибактериальное;</w:t>
            </w:r>
            <w:r w:rsidRPr="00CC4B08">
              <w:rPr>
                <w:sz w:val="21"/>
                <w:szCs w:val="21"/>
              </w:rPr>
              <w:br/>
              <w:t xml:space="preserve">подошва - двухслойная, полиуретан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1) натуральная  кожа</w:t>
            </w:r>
            <w:r w:rsidRPr="00CC4B08">
              <w:rPr>
                <w:sz w:val="21"/>
                <w:szCs w:val="21"/>
              </w:rPr>
              <w:br/>
              <w:t>2) двухслойная подошва полиуретан, обладает стойкостью к воздействию масел, сырой нефти, иных нефтепродуктов, растворов кислот и щелочей, нетоксичной и взрывоопасной пыли</w:t>
            </w:r>
            <w:r w:rsidRPr="00CC4B08">
              <w:rPr>
                <w:sz w:val="21"/>
                <w:szCs w:val="21"/>
              </w:rPr>
              <w:br/>
              <w:t>3)подошва имеет широкий температурный диапазон использования от -35° до +120°С</w:t>
            </w:r>
            <w:r w:rsidRPr="00CC4B08">
              <w:rPr>
                <w:sz w:val="21"/>
                <w:szCs w:val="21"/>
              </w:rPr>
              <w:br/>
              <w:t xml:space="preserve">4) удобная колодка обеспечивает комфорт при длительной носке                                                    </w:t>
            </w:r>
            <w:r w:rsidRPr="00CC4B08">
              <w:rPr>
                <w:sz w:val="21"/>
                <w:szCs w:val="21"/>
              </w:rPr>
              <w:br/>
              <w:t>5) композитный подносок защищает пальцы ног от механических повреждений с усилием до 200Дж</w:t>
            </w:r>
            <w:r w:rsidRPr="00CC4B08">
              <w:rPr>
                <w:sz w:val="21"/>
                <w:szCs w:val="21"/>
              </w:rPr>
              <w:br/>
              <w:t>6) антипрокольная стелька защищает стопу от проколов</w:t>
            </w:r>
            <w:r w:rsidRPr="00CC4B08">
              <w:rPr>
                <w:sz w:val="21"/>
                <w:szCs w:val="21"/>
              </w:rPr>
              <w:br/>
              <w:t xml:space="preserve">7 светоотражающие элементы </w:t>
            </w:r>
            <w:r w:rsidRPr="00CC4B08">
              <w:rPr>
                <w:sz w:val="21"/>
                <w:szCs w:val="21"/>
              </w:rPr>
              <w:br/>
              <w:t xml:space="preserve">8) антистатические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052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B34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E21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4F64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1ED16339" w14:textId="6258A9CE" w:rsidTr="008B75E6">
        <w:trPr>
          <w:trHeight w:val="226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21D3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50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7DAF6" w14:textId="5D881199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Ботинки кожаные (мужские)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10874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ГОСТ 12.4.137-2001</w:t>
            </w:r>
            <w:r w:rsidRPr="00CC4B08">
              <w:rPr>
                <w:sz w:val="21"/>
                <w:szCs w:val="21"/>
              </w:rPr>
              <w:br/>
              <w:t>ГОС</w:t>
            </w:r>
            <w:r>
              <w:rPr>
                <w:sz w:val="21"/>
                <w:szCs w:val="21"/>
              </w:rPr>
              <w:t>Т 28507-99</w:t>
            </w:r>
            <w:r>
              <w:rPr>
                <w:sz w:val="21"/>
                <w:szCs w:val="21"/>
              </w:rPr>
              <w:br/>
              <w:t>ГОСТ Р 12.4.187-97</w:t>
            </w:r>
            <w:r w:rsidRPr="00CC4B08">
              <w:rPr>
                <w:sz w:val="21"/>
                <w:szCs w:val="21"/>
              </w:rPr>
              <w:t xml:space="preserve">    </w:t>
            </w:r>
          </w:p>
          <w:p w14:paraId="0EFBD710" w14:textId="5D2E319D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Верх обуви: кожа натуральная.</w:t>
            </w:r>
            <w:r w:rsidRPr="00CC4B08">
              <w:rPr>
                <w:sz w:val="21"/>
                <w:szCs w:val="21"/>
              </w:rPr>
              <w:br/>
              <w:t>Подкладка: спилок подкладочный, полиамидное полотно.</w:t>
            </w:r>
            <w:r w:rsidRPr="00CC4B08">
              <w:rPr>
                <w:sz w:val="21"/>
                <w:szCs w:val="21"/>
              </w:rPr>
              <w:br/>
              <w:t>Внутренний защитный носок: металлический (Мун 200).</w:t>
            </w:r>
            <w:r w:rsidRPr="00CC4B08">
              <w:rPr>
                <w:sz w:val="21"/>
                <w:szCs w:val="21"/>
              </w:rPr>
              <w:br/>
              <w:t>Подошва: двухслойная, полиуретан и термопластичный полиуретан.</w:t>
            </w:r>
            <w:r w:rsidRPr="00CC4B08">
              <w:rPr>
                <w:sz w:val="21"/>
                <w:szCs w:val="21"/>
              </w:rPr>
              <w:br/>
              <w:t>Метод крепления: литьевой.</w:t>
            </w:r>
            <w:r w:rsidRPr="00CC4B08">
              <w:rPr>
                <w:sz w:val="21"/>
                <w:szCs w:val="21"/>
              </w:rPr>
              <w:br/>
              <w:t>Цвет: черный.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64CC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C24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7F4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  <w:r w:rsidRPr="00756B03">
              <w:rPr>
                <w:sz w:val="21"/>
                <w:szCs w:val="21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771D8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7381AB44" w14:textId="3AB487C7" w:rsidTr="008B75E6">
        <w:trPr>
          <w:trHeight w:val="36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848A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87C1F" w14:textId="34F3640D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Полуботинки кожаные (женские)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2C8C5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Р 12.4.187-97    </w:t>
            </w:r>
          </w:p>
          <w:p w14:paraId="0C31723E" w14:textId="2BCD296D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Верх обуви: кожа натуральная толщиной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Подошва: двухслойная, полиуретан / термопластичный полиуретан.                                 </w:t>
            </w:r>
            <w:r w:rsidRPr="00CC4B08">
              <w:rPr>
                <w:sz w:val="21"/>
                <w:szCs w:val="21"/>
              </w:rPr>
              <w:br/>
              <w:t>Антистатическая обувь.</w:t>
            </w:r>
            <w:r w:rsidRPr="00CC4B08">
              <w:rPr>
                <w:sz w:val="21"/>
                <w:szCs w:val="21"/>
              </w:rPr>
              <w:br/>
              <w:t>Метод крепления: литьевой.</w:t>
            </w:r>
            <w:r w:rsidRPr="00CC4B08">
              <w:rPr>
                <w:sz w:val="21"/>
                <w:szCs w:val="21"/>
              </w:rPr>
              <w:br/>
              <w:t xml:space="preserve">Цвет: черный.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1) Подошва – двухслойная, маслобензостойкая (устойчива к воздействию химических факторов – нефтепродуктов)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1.1 Верхний слой из полиуретана </w:t>
            </w:r>
            <w:r w:rsidRPr="00CC4B08">
              <w:rPr>
                <w:sz w:val="21"/>
                <w:szCs w:val="21"/>
              </w:rPr>
              <w:br/>
              <w:t>1.2 Ходовой слой изготовлен из износостойкого, термостойкого, морозостойкого (−40…+120 °С) термопластичного полиуретана с улучшенным сопротивлением скольжению, стойкостью к деформациям, истиранию.</w:t>
            </w:r>
            <w:r w:rsidRPr="00CC4B08">
              <w:rPr>
                <w:sz w:val="21"/>
                <w:szCs w:val="21"/>
              </w:rPr>
              <w:br/>
              <w:t xml:space="preserve">1.3 Рисунок протектора подошвы обеспечивает хорошую сцепляемость с поверхностями, глубина протектора составляет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85F0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A93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91F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C9BEE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AD27D70" w14:textId="68AE5792" w:rsidTr="008B75E6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4426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4E04E" w14:textId="37C1CFC3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Ботинки кожаные (женские)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C7456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ГОСТ 12.4.137-2001</w:t>
            </w:r>
            <w:r w:rsidRPr="00CC4B08">
              <w:rPr>
                <w:sz w:val="21"/>
                <w:szCs w:val="21"/>
              </w:rPr>
              <w:br/>
              <w:t xml:space="preserve">ГОСТ 28507-99      </w:t>
            </w:r>
            <w:r w:rsidRPr="00CC4B08">
              <w:rPr>
                <w:sz w:val="21"/>
                <w:szCs w:val="21"/>
              </w:rPr>
              <w:br/>
              <w:t>ГОСТ Р 12.4.187-</w:t>
            </w:r>
            <w:r>
              <w:rPr>
                <w:sz w:val="21"/>
                <w:szCs w:val="21"/>
              </w:rPr>
              <w:t>97</w:t>
            </w:r>
            <w:r w:rsidRPr="00CC4B08">
              <w:rPr>
                <w:sz w:val="21"/>
                <w:szCs w:val="21"/>
              </w:rPr>
              <w:t xml:space="preserve">   </w:t>
            </w:r>
          </w:p>
          <w:p w14:paraId="20561087" w14:textId="5847AF2E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Верх обуви: кожа натуральная.</w:t>
            </w:r>
            <w:r w:rsidRPr="00CC4B08">
              <w:rPr>
                <w:sz w:val="21"/>
                <w:szCs w:val="21"/>
              </w:rPr>
              <w:br/>
              <w:t>Подкладка: спилок подкладочный, полиамидное полотно.</w:t>
            </w:r>
            <w:r w:rsidRPr="00CC4B08">
              <w:rPr>
                <w:sz w:val="21"/>
                <w:szCs w:val="21"/>
              </w:rPr>
              <w:br/>
              <w:t>Внутренний защитный носок: металлический</w:t>
            </w:r>
            <w:r w:rsidRPr="00CC4B08">
              <w:rPr>
                <w:sz w:val="21"/>
                <w:szCs w:val="21"/>
              </w:rPr>
              <w:br/>
              <w:t>Подошва: двухслойная, полиуретан и термопластичный полиуретан.</w:t>
            </w:r>
            <w:r w:rsidRPr="00CC4B08">
              <w:rPr>
                <w:sz w:val="21"/>
                <w:szCs w:val="21"/>
              </w:rPr>
              <w:br/>
              <w:t>Метод крепления: литьевой.</w:t>
            </w:r>
            <w:r w:rsidRPr="00CC4B08">
              <w:rPr>
                <w:sz w:val="21"/>
                <w:szCs w:val="21"/>
              </w:rPr>
              <w:br/>
              <w:t xml:space="preserve">Цвет: черный.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1) Полуглухой клапан исключает попадание внутрь влаги, пыли и мелких предметов.</w:t>
            </w:r>
            <w:r w:rsidRPr="00CC4B08">
              <w:rPr>
                <w:sz w:val="21"/>
                <w:szCs w:val="21"/>
              </w:rPr>
              <w:br/>
              <w:t>2) Мягкий кант защищает от боковых ударов.</w:t>
            </w:r>
            <w:r w:rsidRPr="00CC4B08">
              <w:rPr>
                <w:sz w:val="21"/>
                <w:szCs w:val="21"/>
              </w:rPr>
              <w:br/>
              <w:t>3) Вкладная стелька обеспечивает впитывание влаги и комфорт при носке.</w:t>
            </w:r>
            <w:r w:rsidRPr="00CC4B08">
              <w:rPr>
                <w:sz w:val="21"/>
                <w:szCs w:val="21"/>
              </w:rPr>
              <w:br/>
              <w:t>4) Комбинированная подкладка из кожевенного спилка и полотна из полиэфира обеспечивает хорошую гигроскопичность.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C4E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1AF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7D0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62753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6375BA39" w14:textId="7336F459" w:rsidTr="008B75E6">
        <w:trPr>
          <w:trHeight w:val="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2DEA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53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4392D" w14:textId="2BEC4C2F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Ботинки для защиты от повышенных температур, искр и брызг расплавленного металла (мужские)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23818" w14:textId="77777777" w:rsidR="00E07122" w:rsidRPr="0044580F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44580F">
              <w:rPr>
                <w:sz w:val="21"/>
                <w:szCs w:val="21"/>
              </w:rPr>
              <w:t>Цвет: черный</w:t>
            </w:r>
            <w:r w:rsidRPr="0044580F">
              <w:rPr>
                <w:sz w:val="21"/>
                <w:szCs w:val="21"/>
              </w:rPr>
              <w:br/>
              <w:t>Материалы:</w:t>
            </w:r>
            <w:r w:rsidRPr="0044580F">
              <w:rPr>
                <w:sz w:val="21"/>
                <w:szCs w:val="21"/>
              </w:rPr>
              <w:br/>
              <w:t>Верх - натуральная кожа повышенного качества,</w:t>
            </w:r>
            <w:r w:rsidRPr="0044580F">
              <w:rPr>
                <w:sz w:val="21"/>
                <w:szCs w:val="21"/>
              </w:rPr>
              <w:br/>
              <w:t>подкладка - свиной спилок,</w:t>
            </w:r>
            <w:r w:rsidRPr="0044580F">
              <w:rPr>
                <w:sz w:val="21"/>
                <w:szCs w:val="21"/>
              </w:rPr>
              <w:br/>
              <w:t xml:space="preserve">подошва: монолитная нитрильная резина.                                                                                                           </w:t>
            </w:r>
            <w:r w:rsidRPr="0044580F">
              <w:rPr>
                <w:sz w:val="21"/>
                <w:szCs w:val="21"/>
              </w:rPr>
              <w:br/>
              <w:t>1) Мужские кожаные ботинки предназначены для сварщиков, имеют дополнительную защиту шнуровочной части.</w:t>
            </w:r>
            <w:r w:rsidRPr="0044580F">
              <w:rPr>
                <w:sz w:val="21"/>
                <w:szCs w:val="21"/>
              </w:rPr>
              <w:br/>
              <w:t>2) Подошва выполнена из нитрильной резины с максимальным температурным порогом использования до + 300°С.</w:t>
            </w:r>
            <w:r w:rsidRPr="0044580F">
              <w:rPr>
                <w:sz w:val="21"/>
                <w:szCs w:val="21"/>
              </w:rPr>
              <w:br/>
              <w:t>3) Металлический подносок защищает пальцы ног от механических повреждений.</w:t>
            </w:r>
            <w:r w:rsidRPr="0044580F">
              <w:rPr>
                <w:sz w:val="21"/>
                <w:szCs w:val="21"/>
              </w:rPr>
              <w:br/>
              <w:t xml:space="preserve">4) Подошва стойкая к воздействию агрессивных сред. </w:t>
            </w:r>
          </w:p>
          <w:p w14:paraId="3C9343EE" w14:textId="586EB1C1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44580F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DA9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0BC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DC6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48FDD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BCD2FFA" w14:textId="713EA5D3" w:rsidTr="008B75E6">
        <w:trPr>
          <w:trHeight w:val="198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60B0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34057" w14:textId="77777777" w:rsidR="00E07122" w:rsidRPr="00C557D4" w:rsidRDefault="00E07122" w:rsidP="00E07122">
            <w:pPr>
              <w:spacing w:after="0"/>
              <w:rPr>
                <w:sz w:val="21"/>
                <w:szCs w:val="21"/>
              </w:rPr>
            </w:pPr>
            <w:r w:rsidRPr="00C557D4">
              <w:rPr>
                <w:sz w:val="21"/>
                <w:szCs w:val="21"/>
              </w:rPr>
              <w:t xml:space="preserve">Сапоги мужские </w:t>
            </w:r>
          </w:p>
          <w:p w14:paraId="02C83548" w14:textId="77777777" w:rsidR="00E07122" w:rsidRPr="00C557D4" w:rsidRDefault="00E07122" w:rsidP="00E07122">
            <w:pPr>
              <w:spacing w:after="0"/>
              <w:rPr>
                <w:color w:val="000000"/>
                <w:sz w:val="20"/>
                <w:szCs w:val="20"/>
              </w:rPr>
            </w:pPr>
            <w:r w:rsidRPr="00C557D4">
              <w:rPr>
                <w:color w:val="000000"/>
                <w:sz w:val="20"/>
                <w:szCs w:val="20"/>
              </w:rPr>
              <w:t>_____</w:t>
            </w:r>
            <w:r w:rsidRPr="00C557D4">
              <w:rPr>
                <w:color w:val="000000"/>
              </w:rPr>
              <w:t>_</w:t>
            </w:r>
            <w:r w:rsidRPr="00C557D4">
              <w:rPr>
                <w:color w:val="000000"/>
                <w:sz w:val="20"/>
                <w:szCs w:val="20"/>
              </w:rPr>
              <w:t xml:space="preserve">_  </w:t>
            </w:r>
          </w:p>
          <w:p w14:paraId="6990E739" w14:textId="18EC682C" w:rsidR="00E07122" w:rsidRPr="00C557D4" w:rsidRDefault="00E07122" w:rsidP="00E07122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368F2" w14:textId="5FAFA416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</w:t>
            </w:r>
            <w:r w:rsidRPr="00CC4B08">
              <w:rPr>
                <w:sz w:val="21"/>
                <w:szCs w:val="21"/>
              </w:rPr>
              <w:t xml:space="preserve">ОСТ 12.4.137-2001 , ГОСТ Р 12.4.187-97 , ТР ТС 019/2011 , ГОСТ 28507-99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обувь с кожаным верхом и подошвой из полиуретана, обладающей стойкостью к воздействию масел, сырой нефти, нефтепродуктов</w:t>
            </w:r>
            <w:r w:rsidRPr="00CC4B08">
              <w:rPr>
                <w:sz w:val="21"/>
                <w:szCs w:val="21"/>
              </w:rPr>
              <w:br/>
              <w:t>- удобная колодка</w:t>
            </w:r>
            <w:r w:rsidRPr="00CC4B08">
              <w:rPr>
                <w:sz w:val="21"/>
                <w:szCs w:val="21"/>
              </w:rPr>
              <w:br/>
              <w:t>- металлический подносок</w:t>
            </w:r>
            <w:r w:rsidRPr="00CC4B08">
              <w:rPr>
                <w:sz w:val="21"/>
                <w:szCs w:val="21"/>
              </w:rPr>
              <w:br/>
              <w:t xml:space="preserve">- подошва имеет широкий температурный диапазон использования от -20° до +80°С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верх - натуральная кожа; подошва - 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F3B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96C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3DF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C7A8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3E76789B" w14:textId="5BA45B3D" w:rsidTr="008B75E6">
        <w:trPr>
          <w:trHeight w:val="1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6531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ED8A5" w14:textId="01AE8D96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Сапоги кожаные для защиты от повышенных температур, искр и брызг расплавленного металла (мужские)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C9DF2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ГОСТ 28507-99</w:t>
            </w:r>
            <w:r w:rsidRPr="00CC4B08">
              <w:rPr>
                <w:sz w:val="21"/>
                <w:szCs w:val="21"/>
              </w:rPr>
              <w:br/>
              <w:t>ГОСТ 12.4.137-2001</w:t>
            </w:r>
            <w:r w:rsidRPr="00CC4B08">
              <w:rPr>
                <w:sz w:val="21"/>
                <w:szCs w:val="21"/>
              </w:rPr>
              <w:br/>
              <w:t>ГОСТ 12.4.177-89</w:t>
            </w:r>
            <w:r w:rsidRPr="00CC4B08">
              <w:rPr>
                <w:sz w:val="21"/>
                <w:szCs w:val="21"/>
              </w:rPr>
              <w:br/>
              <w:t>ГОСТ Р 12.4.187-</w:t>
            </w:r>
            <w:r>
              <w:rPr>
                <w:sz w:val="21"/>
                <w:szCs w:val="21"/>
              </w:rPr>
              <w:t>97</w:t>
            </w:r>
            <w:r w:rsidRPr="00CC4B08">
              <w:rPr>
                <w:sz w:val="21"/>
                <w:szCs w:val="21"/>
              </w:rPr>
              <w:br/>
              <w:t xml:space="preserve">ГОСТ 12.4.032-95             </w:t>
            </w:r>
          </w:p>
          <w:p w14:paraId="6C05D8F5" w14:textId="2C140DA7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Верх обуви: кожа натуральная термоустойчивая повышенной толщины (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мм).</w:t>
            </w:r>
            <w:r w:rsidRPr="00CC4B08">
              <w:rPr>
                <w:sz w:val="21"/>
                <w:szCs w:val="21"/>
              </w:rPr>
              <w:br/>
              <w:t>Подкладка: полотно нетканое.</w:t>
            </w:r>
            <w:r w:rsidRPr="00CC4B08">
              <w:rPr>
                <w:sz w:val="21"/>
                <w:szCs w:val="21"/>
              </w:rPr>
              <w:br/>
              <w:t>Внутренний защитный носок: композитный материал</w:t>
            </w:r>
            <w:r w:rsidRPr="00CC4B08">
              <w:rPr>
                <w:sz w:val="21"/>
                <w:szCs w:val="21"/>
              </w:rPr>
              <w:br/>
              <w:t xml:space="preserve">Подошва: однослойная, нитрильная резина. Подошва маслобензостойкая (устойчивая к воздействию агрессивной среды – масел, нефтепродуктов) изготовлена из износостойкой, термостойкой резины на основе нитрильного каучука. </w:t>
            </w:r>
            <w:r w:rsidRPr="00CC4B08">
              <w:rPr>
                <w:sz w:val="21"/>
                <w:szCs w:val="21"/>
              </w:rPr>
              <w:br/>
              <w:t>Метод крепления: компрессионно-литьевой с последующей вулканизацией.</w:t>
            </w:r>
            <w:r w:rsidRPr="00CC4B08">
              <w:rPr>
                <w:sz w:val="21"/>
                <w:szCs w:val="21"/>
              </w:rPr>
              <w:br/>
              <w:t>Голенище: регулируется по ширине.</w:t>
            </w:r>
            <w:r w:rsidRPr="00CC4B08">
              <w:rPr>
                <w:sz w:val="21"/>
                <w:szCs w:val="21"/>
              </w:rPr>
              <w:br/>
              <w:t>Цвет: черный.</w:t>
            </w:r>
            <w:r w:rsidRPr="00CC4B08">
              <w:rPr>
                <w:sz w:val="21"/>
                <w:szCs w:val="21"/>
              </w:rPr>
              <w:br/>
              <w:t xml:space="preserve">Высота: 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см.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280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F95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814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D0BB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6336C0A" w14:textId="65C7ACDE" w:rsidTr="008B75E6">
        <w:trPr>
          <w:trHeight w:val="26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D96D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56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1A434" w14:textId="331DE60A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Сапоги кожаные утепленные (мужские)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54BC2" w14:textId="5C85C4A6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12.4.137-2001, ГОСТ 28507-99, </w:t>
            </w: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черный.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Материалы: верх-натуральная кожа подкладка-шерстяной мех</w:t>
            </w:r>
            <w:r w:rsidRPr="00CC4B08">
              <w:rPr>
                <w:sz w:val="21"/>
                <w:szCs w:val="21"/>
              </w:rPr>
              <w:br/>
              <w:t xml:space="preserve">подошва-ПУ/ТПУ.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1) двухслойная подошва выполнена из ПУ/ТПУ,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2) стойкость к воздействию масел, сырой нефти, иных нефтепродуктов, растворов кислот и щелочей, нетоксичной и взрывоопасной пыли</w:t>
            </w:r>
            <w:r w:rsidRPr="00CC4B08">
              <w:rPr>
                <w:sz w:val="21"/>
                <w:szCs w:val="21"/>
              </w:rPr>
              <w:br/>
              <w:t>3) возможность использовать подошву в широком температурном диапазоне  от -35ºC до +120ºC</w:t>
            </w:r>
            <w:r w:rsidRPr="00CC4B08">
              <w:rPr>
                <w:sz w:val="21"/>
                <w:szCs w:val="21"/>
              </w:rPr>
              <w:br/>
              <w:t>4) регулируемое голенище</w:t>
            </w:r>
            <w:r w:rsidRPr="00CC4B08">
              <w:rPr>
                <w:sz w:val="21"/>
                <w:szCs w:val="21"/>
              </w:rPr>
              <w:br/>
              <w:t xml:space="preserve">5) металлический подносок, защищает пальцы ног от механических повреждений с усилием до 200 Дж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4EC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36E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02D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FB9B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9E33C61" w14:textId="7FC52926" w:rsidTr="008B75E6">
        <w:trPr>
          <w:trHeight w:val="318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7A1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57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A43DC" w14:textId="37652D5A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Ботинки кожаные (утепленные, мужские)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C3D90" w14:textId="1DF24588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12.4.137-2001, </w:t>
            </w: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Обувь с верхом из натуральной кожи и двухслойной подошвы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чёрный.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Материалы: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верх: натуральная кожа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подкладка: натуральный мех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подошва: двухслойная, полиуретан и нитрильная резина. Выдерживает кратковременное воздействие высоких температур.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1) стойкость к воздействию масел.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2) удобная колодка.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3) композитный подносок защищает пальцы ног от механических повреждений с усилием до 200Дж</w:t>
            </w:r>
            <w:r w:rsidRPr="00CC4B08">
              <w:rPr>
                <w:sz w:val="21"/>
                <w:szCs w:val="21"/>
              </w:rPr>
              <w:br/>
              <w:t>4) антипрокольная стелька защищает стопу от проколов</w:t>
            </w:r>
            <w:r w:rsidRPr="00CC4B08">
              <w:rPr>
                <w:sz w:val="21"/>
                <w:szCs w:val="21"/>
              </w:rPr>
              <w:br/>
              <w:t xml:space="preserve">5) световозвращающие элементы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874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204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54A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  <w:r w:rsidRPr="00756B03">
              <w:rPr>
                <w:sz w:val="21"/>
                <w:szCs w:val="21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89E6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1E46EFF3" w14:textId="30728CBF" w:rsidTr="008B75E6">
        <w:trPr>
          <w:trHeight w:val="317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00C4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58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245A6" w14:textId="77777777" w:rsidR="00E07122" w:rsidRPr="00CC4B08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Ботинки кожаные (утепленные, женские)</w:t>
            </w:r>
          </w:p>
          <w:p w14:paraId="73175A75" w14:textId="77777777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628A6" w14:textId="6D19871C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12.4.137-2001, </w:t>
            </w: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Обувь с верхом из натуральной кожи и двухслойной подошвы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чёрный.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Материалы: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верх: натуральная кожа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подкладка: натуральный мех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подошва: двухслойная, полиуретан и нитрильная резина. Выдерживает кратковременное воздействие высоких температур.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1) стойкость к воздействию масел.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2) удобная колодка.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3) композитный подносок защищает пальцы ног от механических повреждений с усилием до 200Дж</w:t>
            </w:r>
            <w:r w:rsidRPr="00CC4B08">
              <w:rPr>
                <w:sz w:val="21"/>
                <w:szCs w:val="21"/>
              </w:rPr>
              <w:br/>
              <w:t>4) антипрокольная стелька защищает стопу от проколов</w:t>
            </w:r>
            <w:r w:rsidRPr="00CC4B08">
              <w:rPr>
                <w:sz w:val="21"/>
                <w:szCs w:val="21"/>
              </w:rPr>
              <w:br/>
              <w:t xml:space="preserve">5) световозвращающие элементы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42B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561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1C0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 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E4A5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FDECB6F" w14:textId="2EC7967F" w:rsidTr="008B75E6">
        <w:trPr>
          <w:trHeight w:val="26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FECD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59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E7483" w14:textId="33E4B298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Сапоги утепленные - дутыши (женские)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88F19" w14:textId="20C71F54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26167-2005, </w:t>
            </w: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черный.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</w:r>
            <w:r w:rsidRPr="00CC4B08">
              <w:rPr>
                <w:sz w:val="21"/>
                <w:szCs w:val="21"/>
              </w:rPr>
              <w:lastRenderedPageBreak/>
              <w:t xml:space="preserve">Материалы: верх - текстильный материал, подкладка-искусственный мех, подошва-ПВХ.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* Обувь  для повседневной эксплуатации в условиях пониженных температур</w:t>
            </w:r>
            <w:r w:rsidRPr="00CC4B08">
              <w:rPr>
                <w:sz w:val="21"/>
                <w:szCs w:val="21"/>
              </w:rPr>
              <w:br/>
              <w:t xml:space="preserve">* рекомендуемая температура эксплуатации до - 25 градусов.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6CD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C41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138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E54F4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B5E7CA6" w14:textId="2D1EC855" w:rsidTr="008B75E6">
        <w:trPr>
          <w:trHeight w:val="128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F388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60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8F076" w14:textId="149510E3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Сапоги утепленные - дутыши (мужские)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9110B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26167-2005.   </w:t>
            </w:r>
          </w:p>
          <w:p w14:paraId="0A8147D4" w14:textId="3E0F9456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черный.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Материалы: верх - текстильный материал, подкладка-искусственный мех, подошва-ПВХ.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* Обувь  для повседневной эксплуатации в условиях пониженных температур</w:t>
            </w:r>
            <w:r w:rsidRPr="00CC4B08">
              <w:rPr>
                <w:sz w:val="21"/>
                <w:szCs w:val="21"/>
              </w:rPr>
              <w:br/>
              <w:t xml:space="preserve">* рекомендуемая температура эксплуатации до - 25 градусов.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4C3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EB6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C11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83C8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97A71ED" w14:textId="1E378E45" w:rsidTr="008B75E6">
        <w:trPr>
          <w:trHeight w:val="424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0AD1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E364F" w14:textId="6875FCA6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Сапоги резиновые утепленные (мужские)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64971" w14:textId="37FD297D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Материал - ЭВА</w:t>
            </w:r>
            <w:r w:rsidRPr="00CC4B08">
              <w:rPr>
                <w:sz w:val="21"/>
                <w:szCs w:val="21"/>
              </w:rPr>
              <w:br/>
              <w:t>Метод крепления - литьевой</w:t>
            </w:r>
            <w:r w:rsidRPr="00CC4B08">
              <w:rPr>
                <w:sz w:val="21"/>
                <w:szCs w:val="21"/>
              </w:rPr>
              <w:br/>
              <w:t>Утеплитель - вкладной чулок (многослойный)</w:t>
            </w:r>
            <w:r w:rsidRPr="00CC4B08">
              <w:rPr>
                <w:sz w:val="21"/>
                <w:szCs w:val="21"/>
              </w:rPr>
              <w:br/>
              <w:t>Высота - 40 см</w:t>
            </w:r>
            <w:r w:rsidRPr="00CC4B08">
              <w:rPr>
                <w:sz w:val="21"/>
                <w:szCs w:val="21"/>
              </w:rPr>
              <w:br/>
              <w:t>Рекомендованная температура носки до – 40°С</w:t>
            </w:r>
            <w:r w:rsidRPr="00CC4B08">
              <w:rPr>
                <w:sz w:val="21"/>
                <w:szCs w:val="21"/>
              </w:rPr>
              <w:br/>
              <w:t>Климатический пояс: IV и Особый</w:t>
            </w:r>
            <w:r w:rsidRPr="00CC4B08">
              <w:rPr>
                <w:sz w:val="21"/>
                <w:szCs w:val="21"/>
              </w:rPr>
              <w:br/>
              <w:t>Защитные свойства: К80, Щ50, Нс, Нм, Сж, З, МиЭ, Тн40</w:t>
            </w:r>
            <w:r w:rsidRPr="00CC4B08">
              <w:rPr>
                <w:sz w:val="21"/>
                <w:szCs w:val="21"/>
              </w:rPr>
              <w:br/>
              <w:t>Особенности:</w:t>
            </w:r>
            <w:r w:rsidRPr="00CC4B08">
              <w:rPr>
                <w:sz w:val="21"/>
                <w:szCs w:val="21"/>
              </w:rPr>
              <w:br/>
              <w:t>- легкий и теплоизолирующий материал</w:t>
            </w:r>
            <w:r w:rsidRPr="00CC4B08">
              <w:rPr>
                <w:sz w:val="21"/>
                <w:szCs w:val="21"/>
              </w:rPr>
              <w:br/>
              <w:t>- манжета из водоотталкивающей ткани «Оксфорд» фиксируется на ноге с помощью шнурка и препятствует попаданию снега и воды внутрь сапога</w:t>
            </w:r>
            <w:r w:rsidRPr="00CC4B08">
              <w:rPr>
                <w:sz w:val="21"/>
                <w:szCs w:val="21"/>
              </w:rPr>
              <w:br/>
              <w:t>- вынимаемый утеплитель</w:t>
            </w:r>
            <w:r w:rsidRPr="00CC4B08">
              <w:rPr>
                <w:sz w:val="21"/>
                <w:szCs w:val="21"/>
              </w:rPr>
              <w:br/>
              <w:t>Состав утеплителя:</w:t>
            </w:r>
            <w:r w:rsidRPr="00CC4B08">
              <w:rPr>
                <w:sz w:val="21"/>
                <w:szCs w:val="21"/>
              </w:rPr>
              <w:br/>
              <w:t>- фольгированное нетканое полотно</w:t>
            </w:r>
            <w:r w:rsidRPr="00CC4B08">
              <w:rPr>
                <w:sz w:val="21"/>
                <w:szCs w:val="21"/>
              </w:rPr>
              <w:br/>
              <w:t>- искусственный мех</w:t>
            </w:r>
            <w:r w:rsidRPr="00CC4B08">
              <w:rPr>
                <w:sz w:val="21"/>
                <w:szCs w:val="21"/>
              </w:rPr>
              <w:br/>
              <w:t>- натуральные волокна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5E9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F8C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065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9A48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12C4B4A9" w14:textId="0E091F51" w:rsidTr="008B75E6">
        <w:trPr>
          <w:trHeight w:val="42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1479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62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176EB" w14:textId="1A0DF70B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Сапоги резиновые утепленные (женские)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404EF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Материал - ЭВА</w:t>
            </w:r>
            <w:r w:rsidRPr="00CC4B08">
              <w:rPr>
                <w:sz w:val="21"/>
                <w:szCs w:val="21"/>
              </w:rPr>
              <w:br/>
              <w:t>Метод крепления - литьевой</w:t>
            </w:r>
            <w:r w:rsidRPr="00CC4B08">
              <w:rPr>
                <w:sz w:val="21"/>
                <w:szCs w:val="21"/>
              </w:rPr>
              <w:br/>
              <w:t>Утеплитель - вкладной чулок (многослойный)</w:t>
            </w:r>
            <w:r w:rsidRPr="00CC4B08">
              <w:rPr>
                <w:sz w:val="21"/>
                <w:szCs w:val="21"/>
              </w:rPr>
              <w:br/>
              <w:t>Высота - 40 см</w:t>
            </w:r>
            <w:r w:rsidRPr="00CC4B08">
              <w:rPr>
                <w:sz w:val="21"/>
                <w:szCs w:val="21"/>
              </w:rPr>
              <w:br/>
              <w:t>Рекомендованная температура носки до – 40°С</w:t>
            </w:r>
            <w:r w:rsidRPr="00CC4B08">
              <w:rPr>
                <w:sz w:val="21"/>
                <w:szCs w:val="21"/>
              </w:rPr>
              <w:br/>
              <w:t>Климатический пояс: IV и Особый</w:t>
            </w:r>
            <w:r w:rsidRPr="00CC4B08">
              <w:rPr>
                <w:sz w:val="21"/>
                <w:szCs w:val="21"/>
              </w:rPr>
              <w:br/>
              <w:t>Защитные свойства: К80, Щ50, Нс, Нм, Сж, З, МиЭ, Тн40</w:t>
            </w:r>
            <w:r w:rsidRPr="00CC4B08">
              <w:rPr>
                <w:sz w:val="21"/>
                <w:szCs w:val="21"/>
              </w:rPr>
              <w:br/>
              <w:t>Особенности:</w:t>
            </w:r>
            <w:r w:rsidRPr="00CC4B08">
              <w:rPr>
                <w:sz w:val="21"/>
                <w:szCs w:val="21"/>
              </w:rPr>
              <w:br/>
              <w:t>- легкий и теплоизолирующий материал</w:t>
            </w:r>
            <w:r w:rsidRPr="00CC4B08">
              <w:rPr>
                <w:sz w:val="21"/>
                <w:szCs w:val="21"/>
              </w:rPr>
              <w:br/>
              <w:t>- манжета из водоотталкивающей ткани «Оксфорд» фиксируется на ноге с помощью шнурка и препятствует попаданию снега и воды внутрь сапога</w:t>
            </w:r>
            <w:r w:rsidRPr="00CC4B08">
              <w:rPr>
                <w:sz w:val="21"/>
                <w:szCs w:val="21"/>
              </w:rPr>
              <w:br/>
              <w:t>- вынимаемый утеплитель</w:t>
            </w:r>
            <w:r w:rsidRPr="00CC4B08">
              <w:rPr>
                <w:sz w:val="21"/>
                <w:szCs w:val="21"/>
              </w:rPr>
              <w:br/>
              <w:t>Состав утеплителя:</w:t>
            </w:r>
            <w:r w:rsidRPr="00CC4B08">
              <w:rPr>
                <w:sz w:val="21"/>
                <w:szCs w:val="21"/>
              </w:rPr>
              <w:br/>
              <w:t>- фольгированное нетканое полотно</w:t>
            </w:r>
            <w:r w:rsidRPr="00CC4B08">
              <w:rPr>
                <w:sz w:val="21"/>
                <w:szCs w:val="21"/>
              </w:rPr>
              <w:br/>
              <w:t>- искусственный мех</w:t>
            </w:r>
            <w:r w:rsidRPr="00CC4B08">
              <w:rPr>
                <w:sz w:val="21"/>
                <w:szCs w:val="21"/>
              </w:rPr>
              <w:br/>
              <w:t>- натуральные волокна</w:t>
            </w:r>
          </w:p>
          <w:p w14:paraId="45661678" w14:textId="267E1A05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D95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30C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2F7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03253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B1BBDF9" w14:textId="06B79111" w:rsidTr="008B75E6">
        <w:trPr>
          <w:trHeight w:val="17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3755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A2C94" w14:textId="29467D22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Сапоги суконные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D949C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Цвет: черный</w:t>
            </w:r>
            <w:r w:rsidRPr="00CC4B08">
              <w:rPr>
                <w:sz w:val="21"/>
                <w:szCs w:val="21"/>
              </w:rPr>
              <w:br/>
              <w:t>Материалы:</w:t>
            </w:r>
            <w:r w:rsidRPr="00CC4B08">
              <w:rPr>
                <w:sz w:val="21"/>
                <w:szCs w:val="21"/>
              </w:rPr>
              <w:br/>
              <w:t>Верх выполнен из натурального шерстяного сукна;</w:t>
            </w:r>
            <w:r w:rsidRPr="00CC4B08">
              <w:rPr>
                <w:sz w:val="21"/>
                <w:szCs w:val="21"/>
              </w:rPr>
              <w:br/>
              <w:t>подкладка - из искусственного меха;</w:t>
            </w:r>
            <w:r w:rsidRPr="00CC4B08">
              <w:rPr>
                <w:sz w:val="21"/>
                <w:szCs w:val="21"/>
              </w:rPr>
              <w:br/>
              <w:t xml:space="preserve">подошва - морозостойкий ПВХ.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рекомендуемая температура эксплуатации до - 15 градусов. </w:t>
            </w:r>
          </w:p>
          <w:p w14:paraId="75D56657" w14:textId="176AFC31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F6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406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9D8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35 по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4E3B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7B587B93" w14:textId="2CE183BB" w:rsidTr="008B75E6">
        <w:trPr>
          <w:trHeight w:val="14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3DE5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46945" w14:textId="4EF3461E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 xml:space="preserve">  </w:t>
            </w:r>
            <w:r w:rsidRPr="00CC4B08">
              <w:rPr>
                <w:sz w:val="21"/>
                <w:szCs w:val="21"/>
              </w:rPr>
              <w:t>Бахилы одноразовые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75D7B" w14:textId="578077F3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Качественные прочные бахилы ручного изготовления с цельной резинкой из натурального каучука, которая не порвется даже при небрежном растягивании бахил в процессе надевания. Изготовлены из первичного полиэтилена высокого давления низкой плотности (ПВД/НП). Считается, что текстурированные бахилы менее скользкие при ходьбе по сравнению с гладкими бахилами. Свободно надеваются на обувь до 48-го размера включительно.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9E0E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874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D5A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876E0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14E0E870" w14:textId="00940ABD" w:rsidTr="008B75E6">
        <w:trPr>
          <w:trHeight w:val="69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9A5A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58749" w14:textId="2134AEA8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СИЗ органов дыхания фильтрующие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B0EE4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Полумаска фильтрующая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Обеспечивает защиту FFP3 (до 50 ПДК)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Масса: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гр.                                     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Для защиты от пыли и туманов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гибкий текстурированный край обеспечивает пользователю комфорт и плотное прилегание к лицу</w:t>
            </w:r>
            <w:r w:rsidRPr="00CC4B08">
              <w:rPr>
                <w:sz w:val="21"/>
                <w:szCs w:val="21"/>
              </w:rPr>
              <w:br/>
              <w:t>Носовой зажим в форме М плотно и комфортно прилегает к лицу и принимает форму переносицы</w:t>
            </w:r>
            <w:r w:rsidRPr="00CC4B08">
              <w:rPr>
                <w:sz w:val="21"/>
                <w:szCs w:val="21"/>
              </w:rPr>
              <w:br/>
              <w:t>Могут использоваться в условиях повышенной температуры и влажности</w:t>
            </w:r>
            <w:r w:rsidRPr="00CC4B08">
              <w:rPr>
                <w:sz w:val="21"/>
                <w:szCs w:val="21"/>
              </w:rPr>
              <w:br/>
              <w:t>Мягкий внутренний слой хорошо повторяет контур лица</w:t>
            </w:r>
            <w:r w:rsidRPr="00CC4B08">
              <w:rPr>
                <w:sz w:val="21"/>
                <w:szCs w:val="21"/>
              </w:rPr>
              <w:br/>
            </w:r>
            <w:r w:rsidRPr="00CC4B08">
              <w:rPr>
                <w:sz w:val="21"/>
                <w:szCs w:val="21"/>
              </w:rPr>
              <w:lastRenderedPageBreak/>
              <w:t>Прочная текстильная резинка оголовья обеспечивает удобство ношения</w:t>
            </w:r>
            <w:r w:rsidRPr="00CC4B08">
              <w:rPr>
                <w:sz w:val="21"/>
                <w:szCs w:val="21"/>
              </w:rPr>
              <w:br/>
              <w:t>Подходит к различным типам лица</w:t>
            </w:r>
          </w:p>
          <w:p w14:paraId="762F80B1" w14:textId="3FE7205D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EF0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9D2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 xml:space="preserve">шт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2D1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6C972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BF12C93" w14:textId="42EE95BF" w:rsidTr="008B75E6">
        <w:trPr>
          <w:trHeight w:val="54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1D2E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66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59773" w14:textId="1A752BD4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СИЗ органов дыхания противоаэрозольный с клапаном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BD158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*Защита от пыли и туманов.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*Плотно прилегает к лицу.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*Параболический клапан выдоха эффективно отводит тепло и влагу, обеспечивая легкость дыхания.       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*Чашеобразная форма и сопротивление смятию обеспечивают надежную, комфортную защиту, особенно при повышенных температурах и влажности.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* Возможность использования в условиях повышенных температур.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Защита до 4 ПДК.</w:t>
            </w:r>
          </w:p>
          <w:p w14:paraId="480E985E" w14:textId="477B1634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816A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E47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 xml:space="preserve">шт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2ED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38DA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67EEA7FE" w14:textId="7B8D8A77" w:rsidTr="008B75E6">
        <w:trPr>
          <w:trHeight w:val="3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7D2E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67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D3854" w14:textId="77777777" w:rsidR="00E07122" w:rsidRPr="00C557D4" w:rsidRDefault="00E07122" w:rsidP="00E07122">
            <w:pPr>
              <w:spacing w:after="0"/>
              <w:rPr>
                <w:sz w:val="21"/>
                <w:szCs w:val="21"/>
              </w:rPr>
            </w:pPr>
            <w:r w:rsidRPr="00C557D4">
              <w:rPr>
                <w:sz w:val="21"/>
                <w:szCs w:val="21"/>
              </w:rPr>
              <w:t xml:space="preserve">Полумаска </w:t>
            </w:r>
          </w:p>
          <w:p w14:paraId="2F76DE63" w14:textId="77777777" w:rsidR="00E07122" w:rsidRPr="00C557D4" w:rsidRDefault="00E07122" w:rsidP="00E07122">
            <w:pPr>
              <w:spacing w:after="0"/>
              <w:rPr>
                <w:color w:val="000000"/>
                <w:sz w:val="20"/>
                <w:szCs w:val="20"/>
              </w:rPr>
            </w:pPr>
            <w:r w:rsidRPr="00C557D4">
              <w:rPr>
                <w:color w:val="000000"/>
                <w:sz w:val="20"/>
                <w:szCs w:val="20"/>
                <w:lang w:val="en-US"/>
              </w:rPr>
              <w:t>______</w:t>
            </w:r>
            <w:r w:rsidRPr="00C557D4">
              <w:rPr>
                <w:color w:val="000000"/>
                <w:sz w:val="20"/>
                <w:szCs w:val="20"/>
              </w:rPr>
              <w:t xml:space="preserve">  </w:t>
            </w:r>
          </w:p>
          <w:p w14:paraId="2472B70B" w14:textId="406520DF" w:rsidR="00E07122" w:rsidRPr="00C557D4" w:rsidRDefault="00E07122" w:rsidP="00E07122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B5911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* Обеспечивает защиту как от газов и паров, так и от аэрозолей (пыли, туманов, дымов).</w:t>
            </w:r>
            <w:r w:rsidRPr="00CC4B08">
              <w:rPr>
                <w:sz w:val="21"/>
                <w:szCs w:val="21"/>
              </w:rPr>
              <w:br/>
              <w:t>* Применяется с различными фильтрами с байонетным креплением для защиты от газов и паров.</w:t>
            </w:r>
            <w:r w:rsidRPr="00CC4B08">
              <w:rPr>
                <w:sz w:val="21"/>
                <w:szCs w:val="21"/>
              </w:rPr>
              <w:br/>
              <w:t>* Оснащена клапанами вдоха и выдоха, снижающими накопление горячего воздуха и влагообразование под лицевой частью.</w:t>
            </w:r>
            <w:r w:rsidRPr="00CC4B08">
              <w:rPr>
                <w:sz w:val="21"/>
                <w:szCs w:val="21"/>
              </w:rPr>
              <w:br/>
              <w:t xml:space="preserve">* Не затрудняет речь.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* При необходимости промывается водой с использованием моющих средств (без фильтров и предфильтров).</w:t>
            </w:r>
            <w:r w:rsidRPr="00CC4B08">
              <w:rPr>
                <w:sz w:val="21"/>
                <w:szCs w:val="21"/>
              </w:rPr>
              <w:br/>
              <w:t xml:space="preserve">* Обеспечивает плотное прилегание к лицу любого типа и размера.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* Система крепления из двух эластичных резиновых ремешков на хлопковой основе и оголовья регулируется в четырех точках.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* Полумаска мягко и плотно прилегает к лицу по полосе обтюрации.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* Удобная конструкция обеспечивает хороший обзор и совместимость со средствами защиты глаз и головы – защитными очками, касками, шлемами.</w:t>
            </w:r>
          </w:p>
          <w:p w14:paraId="6D63C1D4" w14:textId="0884B45A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FC76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3E6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 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4DD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05F8C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63C23AF7" w14:textId="0025ECBF" w:rsidTr="008B75E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FA88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68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E86BF" w14:textId="77777777" w:rsidR="00E07122" w:rsidRPr="00C557D4" w:rsidRDefault="00E07122" w:rsidP="00E07122">
            <w:pPr>
              <w:spacing w:after="0"/>
              <w:rPr>
                <w:sz w:val="21"/>
                <w:szCs w:val="21"/>
              </w:rPr>
            </w:pPr>
            <w:r w:rsidRPr="00C557D4">
              <w:rPr>
                <w:sz w:val="21"/>
                <w:szCs w:val="21"/>
              </w:rPr>
              <w:t xml:space="preserve"> Фильтр </w:t>
            </w:r>
          </w:p>
          <w:p w14:paraId="61A420A1" w14:textId="77777777" w:rsidR="00E07122" w:rsidRPr="00C557D4" w:rsidRDefault="00E07122" w:rsidP="00E07122">
            <w:pPr>
              <w:spacing w:after="0"/>
              <w:rPr>
                <w:color w:val="000000"/>
                <w:sz w:val="20"/>
                <w:szCs w:val="20"/>
              </w:rPr>
            </w:pPr>
            <w:r w:rsidRPr="00C557D4">
              <w:rPr>
                <w:color w:val="000000"/>
                <w:sz w:val="20"/>
                <w:szCs w:val="20"/>
                <w:lang w:val="en-US"/>
              </w:rPr>
              <w:t>______</w:t>
            </w:r>
            <w:r w:rsidRPr="00C557D4">
              <w:rPr>
                <w:color w:val="000000"/>
                <w:sz w:val="20"/>
                <w:szCs w:val="20"/>
              </w:rPr>
              <w:t xml:space="preserve">  </w:t>
            </w:r>
          </w:p>
          <w:p w14:paraId="72E0C9B5" w14:textId="02AAF065" w:rsidR="00E07122" w:rsidRPr="00C557D4" w:rsidRDefault="00E07122" w:rsidP="00E07122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9BDF6" w14:textId="77777777" w:rsidR="00E07122" w:rsidRPr="00BB68B0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BB68B0">
              <w:rPr>
                <w:sz w:val="21"/>
                <w:szCs w:val="21"/>
              </w:rPr>
              <w:t>фильтр защищает от паров органических и не-органических веществ, кислых газов, аммиака и его производных</w:t>
            </w:r>
          </w:p>
          <w:p w14:paraId="10198274" w14:textId="77777777" w:rsidR="00E07122" w:rsidRPr="00BB68B0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BB68B0">
              <w:rPr>
                <w:sz w:val="21"/>
                <w:szCs w:val="21"/>
              </w:rPr>
              <w:t>С полумасками – защита до 50 ПДК.</w:t>
            </w:r>
          </w:p>
          <w:p w14:paraId="3DAE47D3" w14:textId="77777777" w:rsidR="00E07122" w:rsidRPr="00BB68B0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BB68B0">
              <w:rPr>
                <w:sz w:val="21"/>
                <w:szCs w:val="21"/>
              </w:rPr>
              <w:t>С полными масками – защита до 200 ПДК.</w:t>
            </w:r>
          </w:p>
          <w:p w14:paraId="7C95FD9E" w14:textId="62063F85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BB68B0">
              <w:rPr>
                <w:sz w:val="21"/>
                <w:szCs w:val="21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901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4ED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814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F817E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8F6B002" w14:textId="4DBAE3F7" w:rsidTr="008B75E6">
        <w:trPr>
          <w:trHeight w:val="2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D076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69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1A499" w14:textId="77777777" w:rsidR="00E07122" w:rsidRPr="00C557D4" w:rsidRDefault="00E07122" w:rsidP="00E07122">
            <w:pPr>
              <w:spacing w:after="0"/>
              <w:rPr>
                <w:sz w:val="21"/>
                <w:szCs w:val="21"/>
              </w:rPr>
            </w:pPr>
            <w:r w:rsidRPr="00C557D4">
              <w:rPr>
                <w:sz w:val="21"/>
                <w:szCs w:val="21"/>
              </w:rPr>
              <w:t xml:space="preserve">Фильтр </w:t>
            </w:r>
          </w:p>
          <w:p w14:paraId="7F146250" w14:textId="77777777" w:rsidR="00E07122" w:rsidRPr="00C557D4" w:rsidRDefault="00E07122" w:rsidP="00E07122">
            <w:pPr>
              <w:spacing w:after="0"/>
              <w:rPr>
                <w:color w:val="000000"/>
                <w:sz w:val="20"/>
                <w:szCs w:val="20"/>
              </w:rPr>
            </w:pPr>
            <w:r w:rsidRPr="00C557D4">
              <w:rPr>
                <w:color w:val="000000"/>
                <w:sz w:val="20"/>
                <w:szCs w:val="20"/>
                <w:lang w:val="en-US"/>
              </w:rPr>
              <w:t>______</w:t>
            </w:r>
            <w:r w:rsidRPr="00C557D4">
              <w:rPr>
                <w:color w:val="000000"/>
                <w:sz w:val="20"/>
                <w:szCs w:val="20"/>
              </w:rPr>
              <w:t xml:space="preserve">  </w:t>
            </w:r>
          </w:p>
          <w:p w14:paraId="64F19C95" w14:textId="72D4FCF3" w:rsidR="00E07122" w:rsidRPr="00C557D4" w:rsidRDefault="00E07122" w:rsidP="00C557D4">
            <w:pPr>
              <w:spacing w:after="0"/>
              <w:rPr>
                <w:sz w:val="21"/>
                <w:szCs w:val="21"/>
              </w:rPr>
            </w:pPr>
            <w:r w:rsidRPr="00C557D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5F71B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* для защиты от органических паров с температурой кипения выше +65°С, пыли, туманов, красок, лаков, эмалей, пестицидов.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С полумасками – защита до 50 ПДК.</w:t>
            </w:r>
            <w:r w:rsidRPr="00CC4B08">
              <w:rPr>
                <w:sz w:val="21"/>
                <w:szCs w:val="21"/>
              </w:rPr>
              <w:br/>
              <w:t>С полными масками – защита до 200 ПДК.</w:t>
            </w:r>
          </w:p>
          <w:p w14:paraId="3A4999EF" w14:textId="12959F9A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2A3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136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BE9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84BB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5EFDB40" w14:textId="400E05F9" w:rsidTr="008B75E6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AF2D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70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A72BD" w14:textId="77777777" w:rsidR="00E07122" w:rsidRPr="00C557D4" w:rsidRDefault="00E07122" w:rsidP="00E07122">
            <w:pPr>
              <w:spacing w:after="0"/>
              <w:rPr>
                <w:sz w:val="21"/>
                <w:szCs w:val="21"/>
              </w:rPr>
            </w:pPr>
            <w:r w:rsidRPr="00C557D4">
              <w:rPr>
                <w:sz w:val="21"/>
                <w:szCs w:val="21"/>
              </w:rPr>
              <w:t xml:space="preserve">Противоаэрозольный предфильтр </w:t>
            </w:r>
          </w:p>
          <w:p w14:paraId="1B40AC02" w14:textId="77777777" w:rsidR="00E07122" w:rsidRPr="00C557D4" w:rsidRDefault="00E07122" w:rsidP="00E07122">
            <w:pPr>
              <w:spacing w:after="0"/>
              <w:rPr>
                <w:color w:val="000000"/>
                <w:sz w:val="20"/>
                <w:szCs w:val="20"/>
              </w:rPr>
            </w:pPr>
            <w:r w:rsidRPr="00C557D4">
              <w:rPr>
                <w:color w:val="000000"/>
                <w:sz w:val="20"/>
                <w:szCs w:val="20"/>
                <w:lang w:val="en-US"/>
              </w:rPr>
              <w:lastRenderedPageBreak/>
              <w:t>______</w:t>
            </w:r>
            <w:r w:rsidRPr="00C557D4">
              <w:rPr>
                <w:color w:val="000000"/>
                <w:sz w:val="20"/>
                <w:szCs w:val="20"/>
              </w:rPr>
              <w:t xml:space="preserve">  </w:t>
            </w:r>
          </w:p>
          <w:p w14:paraId="76D26808" w14:textId="6FF8E133" w:rsidR="00E07122" w:rsidRPr="00C557D4" w:rsidRDefault="00E07122" w:rsidP="00E07122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EEA13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lastRenderedPageBreak/>
              <w:t xml:space="preserve">Совместим с полумасками и полнолицевыми масками 3M </w:t>
            </w:r>
          </w:p>
          <w:p w14:paraId="461783B6" w14:textId="6186C081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C71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B65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CEF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07EE6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24BC274" w14:textId="4C51FA86" w:rsidTr="008B75E6">
        <w:trPr>
          <w:trHeight w:val="15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0F1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71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9ACE4" w14:textId="77777777" w:rsidR="00E07122" w:rsidRPr="00C557D4" w:rsidRDefault="00E07122" w:rsidP="00E07122">
            <w:pPr>
              <w:spacing w:after="0"/>
              <w:rPr>
                <w:sz w:val="21"/>
                <w:szCs w:val="21"/>
              </w:rPr>
            </w:pPr>
            <w:r w:rsidRPr="00C557D4">
              <w:rPr>
                <w:sz w:val="21"/>
                <w:szCs w:val="21"/>
              </w:rPr>
              <w:t xml:space="preserve">Держатель </w:t>
            </w:r>
            <w:r w:rsidRPr="00C557D4">
              <w:rPr>
                <w:sz w:val="21"/>
                <w:szCs w:val="21"/>
              </w:rPr>
              <w:t>3M</w:t>
            </w:r>
            <w:r w:rsidRPr="00C557D4">
              <w:rPr>
                <w:sz w:val="21"/>
                <w:szCs w:val="21"/>
              </w:rPr>
              <w:t xml:space="preserve"> предфильтра противоаэрозольный предфильтр </w:t>
            </w:r>
          </w:p>
          <w:p w14:paraId="616A6325" w14:textId="77777777" w:rsidR="00E07122" w:rsidRPr="00C557D4" w:rsidRDefault="00E07122" w:rsidP="00E07122">
            <w:pPr>
              <w:spacing w:after="0"/>
              <w:rPr>
                <w:color w:val="000000"/>
                <w:sz w:val="20"/>
                <w:szCs w:val="20"/>
              </w:rPr>
            </w:pPr>
            <w:r w:rsidRPr="00C557D4">
              <w:rPr>
                <w:color w:val="000000"/>
                <w:sz w:val="20"/>
                <w:szCs w:val="20"/>
              </w:rPr>
              <w:t xml:space="preserve">______  </w:t>
            </w:r>
          </w:p>
          <w:p w14:paraId="2C3E2A2A" w14:textId="39E45A16" w:rsidR="00E07122" w:rsidRPr="00C557D4" w:rsidRDefault="00E07122" w:rsidP="00C557D4">
            <w:pPr>
              <w:spacing w:after="0"/>
              <w:rPr>
                <w:sz w:val="21"/>
                <w:szCs w:val="21"/>
              </w:rPr>
            </w:pPr>
            <w:r w:rsidRPr="00C557D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7D938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Совместим с полумасками и полнолицевыми масками 3M</w:t>
            </w:r>
          </w:p>
          <w:p w14:paraId="6F44E70C" w14:textId="77777777" w:rsidR="00E07122" w:rsidRPr="00CC4B08" w:rsidRDefault="00E07122" w:rsidP="00E07122">
            <w:pPr>
              <w:spacing w:after="0"/>
              <w:jc w:val="left"/>
              <w:rPr>
                <w:bCs/>
                <w:color w:val="444444"/>
                <w:sz w:val="21"/>
                <w:szCs w:val="21"/>
                <w:shd w:val="clear" w:color="auto" w:fill="FFFFFF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  <w:p w14:paraId="0710E447" w14:textId="77777777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339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D96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60E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04D28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6D559256" w14:textId="540C60F3" w:rsidTr="008B75E6">
        <w:trPr>
          <w:trHeight w:val="36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FC6F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9AE40" w14:textId="77777777" w:rsidR="00E07122" w:rsidRPr="00C557D4" w:rsidRDefault="00E07122" w:rsidP="00E07122">
            <w:pPr>
              <w:spacing w:after="0"/>
              <w:rPr>
                <w:sz w:val="21"/>
                <w:szCs w:val="21"/>
              </w:rPr>
            </w:pPr>
            <w:r w:rsidRPr="00C557D4">
              <w:rPr>
                <w:sz w:val="21"/>
                <w:szCs w:val="21"/>
              </w:rPr>
              <w:t xml:space="preserve">Полная лицевая маска </w:t>
            </w:r>
          </w:p>
          <w:p w14:paraId="66AEABF5" w14:textId="77777777" w:rsidR="00E07122" w:rsidRPr="00C557D4" w:rsidRDefault="00E07122" w:rsidP="00E07122">
            <w:pPr>
              <w:spacing w:after="0"/>
              <w:rPr>
                <w:color w:val="000000"/>
                <w:sz w:val="20"/>
                <w:szCs w:val="20"/>
              </w:rPr>
            </w:pPr>
            <w:r w:rsidRPr="00C557D4">
              <w:rPr>
                <w:color w:val="000000"/>
                <w:sz w:val="20"/>
                <w:szCs w:val="20"/>
              </w:rPr>
              <w:t xml:space="preserve">______  </w:t>
            </w:r>
          </w:p>
          <w:p w14:paraId="2E31B280" w14:textId="0860E1E0" w:rsidR="00E07122" w:rsidRPr="00C557D4" w:rsidRDefault="00E07122" w:rsidP="00C557D4">
            <w:pPr>
              <w:spacing w:after="0"/>
              <w:rPr>
                <w:sz w:val="21"/>
                <w:szCs w:val="21"/>
              </w:rPr>
            </w:pPr>
            <w:r w:rsidRPr="00C557D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5D43A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Размер: средний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  *  Обеспечивает защиту как от газов и паров, так и от аэрозолей (пыли, туманов, дымов).</w:t>
            </w:r>
            <w:r w:rsidRPr="00CC4B08">
              <w:rPr>
                <w:sz w:val="21"/>
                <w:szCs w:val="21"/>
              </w:rPr>
              <w:br/>
              <w:t xml:space="preserve">  *  Применяется с различными фильтрами для защиты от пыли, туманов, распыляемой краски, пестицидов.</w:t>
            </w:r>
            <w:r w:rsidRPr="00CC4B08">
              <w:rPr>
                <w:sz w:val="21"/>
                <w:szCs w:val="21"/>
              </w:rPr>
              <w:br/>
              <w:t xml:space="preserve">   * Оснащена клапанами вдоха и выдоха, снижающими накопление горячего воздуха и влагообразование под лицевой частью.</w:t>
            </w:r>
            <w:r w:rsidRPr="00CC4B08">
              <w:rPr>
                <w:sz w:val="21"/>
                <w:szCs w:val="21"/>
              </w:rPr>
              <w:br/>
              <w:t xml:space="preserve">   * Не затрудняет речь.</w:t>
            </w:r>
            <w:r w:rsidRPr="00CC4B08">
              <w:rPr>
                <w:sz w:val="21"/>
                <w:szCs w:val="21"/>
              </w:rPr>
              <w:br/>
              <w:t xml:space="preserve">   * При необходимости промывается водой с использованием моющих средств (без фильтров и предфильтров).</w:t>
            </w:r>
            <w:r w:rsidRPr="00CC4B08">
              <w:rPr>
                <w:sz w:val="21"/>
                <w:szCs w:val="21"/>
              </w:rPr>
              <w:br/>
              <w:t xml:space="preserve">Изготовлена из термопластика, имеет подмасочник, обеспечивает панорамный обзор через поликарбонатную линзу, устойчивую к царапинам и не искажающую видимость. Система крепления из четырех регулируемых ремней и оголовья, а также хорошая сбалансированность уменьшают давление на голову и шею, обеспечивают плотное прилегание. </w:t>
            </w:r>
          </w:p>
          <w:p w14:paraId="7816DF66" w14:textId="7F5BA875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5404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666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D81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F02C0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31430501" w14:textId="0DD724BA" w:rsidTr="008B75E6">
        <w:trPr>
          <w:trHeight w:val="48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BD3B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73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70C72" w14:textId="7DDBD39A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Противогаз шланговый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BE495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Противогаз шланговый РИМ (ПШ-10С) с естественной подачей воздуха предназначен для защиты органов дыхания, глаз и лица человека от аэрозолей и паров (газов) любых вредных веществ, присутствующих в атмосферном воздухе, при их концентрации не более 2000 ПДК, а также для работы в условиях недостаточного содержания кислорода в рабочей зоне (менее 17% объёмных). Аппарат рекомендуются к использованию при выполнении кратковременной работы в емкостях, цистернах, колодцах и других изолированных объектах, при неизвестном составе воздуха, а так-же при нахождении в атмосфере низкокипящих мало сорбирующихся веществ, например, таких, как оксид углерода, метан, этан, этилен, ацетилен и др.</w:t>
            </w:r>
            <w:r w:rsidRPr="00CC4B08">
              <w:rPr>
                <w:sz w:val="21"/>
                <w:szCs w:val="21"/>
              </w:rPr>
              <w:br/>
              <w:t>ТЕХНИЧЕСКАЯ ХАРАКТЕРИСТИКА</w:t>
            </w:r>
            <w:r w:rsidRPr="00CC4B08">
              <w:rPr>
                <w:sz w:val="21"/>
                <w:szCs w:val="21"/>
              </w:rPr>
              <w:br/>
              <w:t>Время защитного действия - технически не ограничено</w:t>
            </w:r>
            <w:r w:rsidRPr="00CC4B08">
              <w:rPr>
                <w:sz w:val="21"/>
                <w:szCs w:val="21"/>
              </w:rPr>
              <w:br/>
              <w:t>Длина воздухоподводящих шлангов, м -  10</w:t>
            </w:r>
            <w:r w:rsidRPr="00CC4B08">
              <w:rPr>
                <w:sz w:val="21"/>
                <w:szCs w:val="21"/>
              </w:rPr>
              <w:br/>
              <w:t xml:space="preserve">Сопротивление постоянному потоку воздуха при расходе 30 дм3/мин., </w:t>
            </w:r>
            <w:r>
              <w:rPr>
                <w:sz w:val="21"/>
                <w:szCs w:val="21"/>
              </w:rPr>
              <w:t>___Па</w:t>
            </w:r>
            <w:r w:rsidRPr="00CC4B08">
              <w:rPr>
                <w:sz w:val="21"/>
                <w:szCs w:val="21"/>
              </w:rPr>
              <w:br/>
              <w:t xml:space="preserve">Падение давления герметичной шланговой линии при избыточном давлении воздуха 13 кПа в течение 60 с, </w:t>
            </w:r>
            <w:r>
              <w:rPr>
                <w:sz w:val="21"/>
                <w:szCs w:val="21"/>
              </w:rPr>
              <w:t xml:space="preserve">____ </w:t>
            </w:r>
            <w:r w:rsidRPr="00CC4B08">
              <w:rPr>
                <w:sz w:val="21"/>
                <w:szCs w:val="21"/>
              </w:rPr>
              <w:t>Па</w:t>
            </w:r>
            <w:r w:rsidRPr="00CC4B08">
              <w:rPr>
                <w:sz w:val="21"/>
                <w:szCs w:val="21"/>
              </w:rPr>
              <w:br/>
              <w:t>Прочность пояса страховочного к действию статической нагрузки в течение</w:t>
            </w:r>
            <w:r>
              <w:rPr>
                <w:sz w:val="21"/>
                <w:szCs w:val="21"/>
              </w:rPr>
              <w:t xml:space="preserve"> </w:t>
            </w:r>
            <w:r w:rsidRPr="00CC4B08">
              <w:rPr>
                <w:sz w:val="21"/>
                <w:szCs w:val="21"/>
              </w:rPr>
              <w:t>5 мин., Н 2000 ± 50</w:t>
            </w:r>
          </w:p>
          <w:p w14:paraId="6BB07947" w14:textId="2F3D17D9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773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DAA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637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8AEF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1162217D" w14:textId="0F4DFB53" w:rsidTr="008B75E6">
        <w:trPr>
          <w:trHeight w:val="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CE5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04E7A" w14:textId="0F87F8AB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Очки защитные открытые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359EA" w14:textId="77777777" w:rsidR="00E07122" w:rsidRPr="00390449" w:rsidRDefault="00E07122" w:rsidP="00E07122">
            <w:pPr>
              <w:spacing w:after="0"/>
              <w:jc w:val="left"/>
            </w:pPr>
            <w:r w:rsidRPr="00390449">
              <w:t xml:space="preserve">Цвет: прозрачный.                                                                                                                       </w:t>
            </w:r>
            <w:r w:rsidRPr="00390449">
              <w:br/>
              <w:t xml:space="preserve">Покрытие линзы: не царапаются внутри и снаружи.                                                           </w:t>
            </w:r>
            <w:r w:rsidRPr="00390449">
              <w:br/>
              <w:t xml:space="preserve">Защитные свойства: высокопрочная поликарбонатная линза защищает от летящих частиц, УФ-излучения. Оптический класс 1.                                                                                                   </w:t>
            </w:r>
            <w:r w:rsidRPr="00390449">
              <w:br/>
              <w:t>Конструкция: открытые очки обтекаемой охватывающей конструкции, обеспечивают плотное прилегание и хороший обзор. Встроенная надбровная дужка для дополнительной защиты.</w:t>
            </w:r>
          </w:p>
          <w:p w14:paraId="71D909E8" w14:textId="497D385B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390449">
              <w:rPr>
                <w:bCs/>
                <w:color w:val="444444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0E2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E3C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 xml:space="preserve">шт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105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AF69B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8EFDDC0" w14:textId="0D771455" w:rsidTr="008B75E6">
        <w:trPr>
          <w:trHeight w:val="210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B6A0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ED85E" w14:textId="4DB48630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Каска защитная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19CF6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Цвет: оранжевый</w:t>
            </w:r>
            <w:r w:rsidRPr="00CC4B08">
              <w:rPr>
                <w:sz w:val="21"/>
                <w:szCs w:val="21"/>
              </w:rPr>
              <w:br/>
              <w:t>Материалы:</w:t>
            </w:r>
            <w:r w:rsidRPr="00CC4B08">
              <w:rPr>
                <w:sz w:val="21"/>
                <w:szCs w:val="21"/>
              </w:rPr>
              <w:br/>
              <w:t>корпус: полиэтилен низкого давления</w:t>
            </w:r>
            <w:r w:rsidRPr="00CC4B08">
              <w:rPr>
                <w:sz w:val="21"/>
                <w:szCs w:val="21"/>
              </w:rPr>
              <w:br/>
              <w:t>оголовье: полиэтилен низкого давления</w:t>
            </w:r>
            <w:r w:rsidRPr="00CC4B08">
              <w:rPr>
                <w:sz w:val="21"/>
                <w:szCs w:val="21"/>
              </w:rPr>
              <w:br/>
              <w:t>обтюратор: искусственная замша Ударопрочный корпус. Внутренняя оснастка крепится к корпусу в шести точках и состоит из полиэтиленовых амортизаторов и несущей ленты  с обтюратором  из искусственной замши. Регулировка размера каски полоской от 53 до 61 см. На корпусе каски  расположены вентиляционные отверстия</w:t>
            </w:r>
          </w:p>
          <w:p w14:paraId="6F77B9D5" w14:textId="17BF4A42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119B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51C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 xml:space="preserve">шт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F4C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3B09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6FD367B3" w14:textId="21AB1F33" w:rsidTr="008B75E6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AC59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76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B56EC" w14:textId="634AD4E5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Каскетка-бейсболка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67A17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Цвет - синий</w:t>
            </w:r>
            <w:r w:rsidRPr="00CC4B08">
              <w:rPr>
                <w:sz w:val="21"/>
                <w:szCs w:val="21"/>
              </w:rPr>
              <w:br/>
              <w:t>Каскетка защитная из ударопрочного корпуса и тканевой оболочки, козырек длиной 55 мм. С внутренней стороны корпуса каскетки имеется мягкий амортизатор. Наличие светоотражающих вставок и канта по козырьку и затылочной части тканевой оболочки. С боковых сторон вставки из сетчатой ткани. В затылочной части регулировка по размеру головы с 56 см по 59 см с помощью застежки-блочки.</w:t>
            </w:r>
          </w:p>
          <w:p w14:paraId="09A86FDC" w14:textId="1C66B13B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11A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1F7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 xml:space="preserve">шт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E6D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8A8C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71D1CF40" w14:textId="5ED02F3D" w:rsidTr="008B75E6">
        <w:trPr>
          <w:trHeight w:val="291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E3FC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77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8C64" w14:textId="505CBC5C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Каска защитная термостойкая с храповиком</w:t>
            </w:r>
            <w:r w:rsidRPr="00CC4B08">
              <w:rPr>
                <w:sz w:val="21"/>
                <w:szCs w:val="21"/>
              </w:rPr>
              <w:br/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0A7E8" w14:textId="3C97433E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Температурный режим: от −50 до +150 °С.</w:t>
            </w:r>
            <w:r w:rsidRPr="00CC4B08">
              <w:rPr>
                <w:sz w:val="21"/>
                <w:szCs w:val="21"/>
              </w:rPr>
              <w:br/>
              <w:t>Масса корпуса: 385 г.</w:t>
            </w:r>
            <w:r w:rsidRPr="00CC4B08">
              <w:rPr>
                <w:sz w:val="21"/>
                <w:szCs w:val="21"/>
              </w:rPr>
              <w:br/>
              <w:t>Цвет: белый.</w:t>
            </w:r>
            <w:r w:rsidRPr="00CC4B08">
              <w:rPr>
                <w:sz w:val="21"/>
                <w:szCs w:val="21"/>
              </w:rPr>
              <w:br/>
              <w:t>ТР ТС 019/2011</w:t>
            </w:r>
            <w:r w:rsidRPr="00CC4B08">
              <w:rPr>
                <w:sz w:val="21"/>
                <w:szCs w:val="21"/>
              </w:rPr>
              <w:br/>
              <w:t>Защитные свойства: предназначена для защиты головы от механических повреждений, влаги, брызг агрессивных жидкостей, искр и брызг металла. Защищает голову от теплового излучения при высоких температурах окружающей среды до +150 °C.</w:t>
            </w:r>
            <w:r w:rsidRPr="00CC4B08">
              <w:rPr>
                <w:sz w:val="21"/>
                <w:szCs w:val="21"/>
              </w:rPr>
              <w:br/>
              <w:t xml:space="preserve">Конструкция: ударопрочный корпус каски выполнен из материала Super Termotrek. Каска оснащена козырьком, водосточным желобком и двумя пазами для крепления противошумных наушников, амортизатором из тканевых лент с креплением к корпусу в 6 точках, подбородочным ремнем и обтюратором из натуральной кожи,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1F0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849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шт.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62A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1198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8398644" w14:textId="6C2DAFED" w:rsidTr="008B75E6">
        <w:trPr>
          <w:trHeight w:val="11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8ACC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78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94919" w14:textId="78F1C25B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Перчатки х/б с точечным покрытием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C72AC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Материалы:</w:t>
            </w:r>
            <w:r w:rsidRPr="00CC4B08">
              <w:rPr>
                <w:sz w:val="21"/>
                <w:szCs w:val="21"/>
              </w:rPr>
              <w:br/>
              <w:t>хлопчатобумажная ткань с покрытием ПВХ</w:t>
            </w:r>
            <w:r w:rsidRPr="00CC4B08">
              <w:rPr>
                <w:sz w:val="21"/>
                <w:szCs w:val="21"/>
              </w:rPr>
              <w:br/>
              <w:t xml:space="preserve">4-нитка     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1) точечное полимерное покрытие</w:t>
            </w:r>
            <w:r w:rsidRPr="00CC4B08">
              <w:rPr>
                <w:sz w:val="21"/>
                <w:szCs w:val="21"/>
              </w:rPr>
              <w:br/>
              <w:t xml:space="preserve">2) 10-й класс вязки </w:t>
            </w:r>
          </w:p>
          <w:p w14:paraId="535A299C" w14:textId="21E7E3AA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2D3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2BE9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B3B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30D6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04C1C7A" w14:textId="68E647CA" w:rsidTr="008B75E6">
        <w:trPr>
          <w:trHeight w:val="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0B22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79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0292A" w14:textId="51A37F75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Напальчники резиновые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A0710" w14:textId="77777777" w:rsidR="00E07122" w:rsidRDefault="00E07122" w:rsidP="00E07122">
            <w:pPr>
              <w:spacing w:after="0"/>
              <w:jc w:val="left"/>
            </w:pPr>
            <w:r>
              <w:t>ГОСТ 33075-2022</w:t>
            </w:r>
          </w:p>
          <w:p w14:paraId="520D9C1F" w14:textId="77777777" w:rsidR="00E07122" w:rsidRPr="00390449" w:rsidRDefault="00E07122" w:rsidP="00E07122">
            <w:pPr>
              <w:spacing w:after="0"/>
              <w:jc w:val="left"/>
            </w:pPr>
            <w:r w:rsidRPr="00390449">
              <w:t>ТУ 38.106567-88</w:t>
            </w:r>
          </w:p>
          <w:p w14:paraId="6F2B2AA6" w14:textId="77777777" w:rsidR="00E07122" w:rsidRPr="00390449" w:rsidRDefault="00E07122" w:rsidP="00E07122">
            <w:pPr>
              <w:spacing w:after="0"/>
              <w:jc w:val="left"/>
            </w:pPr>
            <w:r w:rsidRPr="00390449">
              <w:rPr>
                <w:bCs/>
                <w:color w:val="444444"/>
                <w:shd w:val="clear" w:color="auto" w:fill="FFFFFF"/>
              </w:rPr>
              <w:t>ТР ТС 019/2011</w:t>
            </w:r>
          </w:p>
          <w:p w14:paraId="661016E4" w14:textId="77777777" w:rsidR="00E07122" w:rsidRPr="00390449" w:rsidRDefault="00E07122" w:rsidP="00E07122">
            <w:pPr>
              <w:spacing w:after="0"/>
              <w:jc w:val="left"/>
            </w:pPr>
            <w:r w:rsidRPr="00390449">
              <w:t>Материал: натуральный латекс</w:t>
            </w:r>
          </w:p>
          <w:p w14:paraId="124B1AF2" w14:textId="77777777" w:rsidR="00E07122" w:rsidRPr="00390449" w:rsidRDefault="00E07122" w:rsidP="00E07122">
            <w:pPr>
              <w:spacing w:after="0"/>
              <w:jc w:val="left"/>
            </w:pPr>
            <w:r w:rsidRPr="00390449">
              <w:t xml:space="preserve">Длина: </w:t>
            </w:r>
            <w:r>
              <w:t>____</w:t>
            </w:r>
            <w:r w:rsidRPr="00390449">
              <w:t xml:space="preserve"> мм</w:t>
            </w:r>
          </w:p>
          <w:p w14:paraId="665581E4" w14:textId="77777777" w:rsidR="00E07122" w:rsidRPr="00390449" w:rsidRDefault="00E07122" w:rsidP="00E07122">
            <w:pPr>
              <w:spacing w:after="0"/>
              <w:jc w:val="left"/>
            </w:pPr>
            <w:r w:rsidRPr="00390449">
              <w:t xml:space="preserve">Толщина: </w:t>
            </w:r>
            <w:r>
              <w:t>___</w:t>
            </w:r>
            <w:r w:rsidRPr="00390449">
              <w:t xml:space="preserve"> мм</w:t>
            </w:r>
          </w:p>
          <w:p w14:paraId="3CD538EB" w14:textId="7964E8B5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390449">
              <w:t>Ширина: 28±2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645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36B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236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CF7A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67887187" w14:textId="3A94E73B" w:rsidTr="008B75E6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3EE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80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1E6F3" w14:textId="5414DCDB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Перчатки резиновые хирургические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B6CFD" w14:textId="77777777" w:rsidR="00E07122" w:rsidRPr="00C0751A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0751A">
              <w:rPr>
                <w:sz w:val="21"/>
                <w:szCs w:val="21"/>
              </w:rPr>
              <w:t xml:space="preserve">ГОСТ ISO 10282-2017                                                                                                                    </w:t>
            </w:r>
            <w:r w:rsidRPr="00C0751A">
              <w:rPr>
                <w:sz w:val="21"/>
                <w:szCs w:val="21"/>
              </w:rPr>
              <w:br/>
              <w:t>ГОСТ Р 52238-2004</w:t>
            </w:r>
          </w:p>
          <w:p w14:paraId="40DAE109" w14:textId="38410585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0751A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FDE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1C0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DAB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77930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699C767A" w14:textId="6F516B02" w:rsidTr="008B75E6">
        <w:trPr>
          <w:trHeight w:val="79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8455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81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84F9A" w14:textId="391BF435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Перчатки х/б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C21DD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Материалы:</w:t>
            </w:r>
            <w:r w:rsidRPr="00CC4B08">
              <w:rPr>
                <w:sz w:val="21"/>
                <w:szCs w:val="21"/>
              </w:rPr>
              <w:br/>
              <w:t>хлопчатобумажная ткань, без покрытия (напыления)</w:t>
            </w:r>
            <w:r w:rsidRPr="00CC4B08">
              <w:rPr>
                <w:sz w:val="21"/>
                <w:szCs w:val="21"/>
              </w:rPr>
              <w:br/>
              <w:t xml:space="preserve">4-нитка     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13-й класс вязки </w:t>
            </w:r>
          </w:p>
          <w:p w14:paraId="284784CC" w14:textId="089BD98E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3DA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3A2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D7B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30D5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BE59D71" w14:textId="3BA44FF9" w:rsidTr="008B75E6">
        <w:trPr>
          <w:trHeight w:val="127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A1A1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82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789D3" w14:textId="3BA1A762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Перчатки с полимерным покрытием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53D18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Материал: 100% хлопок, покрытие – натуральный латекс.</w:t>
            </w:r>
            <w:r w:rsidRPr="00CC4B08">
              <w:rPr>
                <w:sz w:val="21"/>
                <w:szCs w:val="21"/>
              </w:rPr>
              <w:br/>
              <w:t>Особенности модели: латексное покрытие ладони и кончиков пальцев обеспечивает хороший захват и повышает износостойкость.</w:t>
            </w:r>
            <w:r w:rsidRPr="00CC4B08">
              <w:rPr>
                <w:sz w:val="21"/>
                <w:szCs w:val="21"/>
              </w:rPr>
              <w:br/>
              <w:t>Класс вязки 13.</w:t>
            </w:r>
            <w:r w:rsidRPr="00CC4B08">
              <w:rPr>
                <w:sz w:val="21"/>
                <w:szCs w:val="21"/>
              </w:rPr>
              <w:br/>
              <w:t>Назначение: для защиты рук от механических воздействий и истирания.</w:t>
            </w:r>
          </w:p>
          <w:p w14:paraId="259EAA8F" w14:textId="37158E25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04D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B01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4DC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9CDD3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D96FCAF" w14:textId="01DF9E6A" w:rsidTr="008B75E6">
        <w:trPr>
          <w:trHeight w:val="155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5EE7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83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9183A" w14:textId="491938B9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Перчатки с двойным латексным покрытием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84065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Материал: 100% хлопок, покрытие – натуральный латекс.</w:t>
            </w:r>
            <w:r w:rsidRPr="00CC4B08">
              <w:rPr>
                <w:sz w:val="21"/>
                <w:szCs w:val="21"/>
              </w:rPr>
              <w:br/>
              <w:t>Особенности модели: латексное покрытие ладони и кончиков пальцев обеспечивает хороший захват и повышает износостойкость.</w:t>
            </w:r>
            <w:r w:rsidRPr="00CC4B08">
              <w:rPr>
                <w:sz w:val="21"/>
                <w:szCs w:val="21"/>
              </w:rPr>
              <w:br/>
              <w:t>Класс вязки 13.</w:t>
            </w:r>
            <w:r w:rsidRPr="00CC4B08">
              <w:rPr>
                <w:sz w:val="21"/>
                <w:szCs w:val="21"/>
              </w:rPr>
              <w:br/>
              <w:t>Назначение: для защиты рук от механических воздействий и истирания.</w:t>
            </w:r>
          </w:p>
          <w:p w14:paraId="57D3D24E" w14:textId="254B3424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ED6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487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C27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CCFFA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D92E976" w14:textId="25789DE3" w:rsidTr="008B75E6">
        <w:trPr>
          <w:trHeight w:val="1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8FA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84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CD256" w14:textId="3C4127E7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Перчатки пожарного пятипалые с крагой ткань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D3868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1 Устойчивость к воздействию температуры окружающей среды</w:t>
            </w:r>
            <w:r w:rsidRPr="00284891">
              <w:rPr>
                <w:sz w:val="21"/>
                <w:szCs w:val="21"/>
              </w:rPr>
              <w:t>: до 300 ℃, с, не менее ___</w:t>
            </w:r>
            <w:r w:rsidRPr="00CC4B08">
              <w:rPr>
                <w:sz w:val="21"/>
                <w:szCs w:val="21"/>
              </w:rPr>
              <w:br/>
              <w:t xml:space="preserve">2 Устойчивость к воздействию открытого пламени, с, не менее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br/>
              <w:t xml:space="preserve">3 Устойчивость к контакту с нагретыми до 400 ℃ твердыми поверхностями, с, не менее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br/>
              <w:t xml:space="preserve">4 Разрывная нагрузка, Н, не менее:  </w:t>
            </w:r>
            <w:r w:rsidRPr="00CC4B08">
              <w:rPr>
                <w:sz w:val="21"/>
                <w:szCs w:val="21"/>
              </w:rPr>
              <w:br/>
              <w:t xml:space="preserve">по основе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br/>
              <w:t xml:space="preserve">по утку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br/>
              <w:t xml:space="preserve">5 Усадка после намокания и высушивания %, не более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br/>
              <w:t xml:space="preserve">6 Усадка после нагревания %, не более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br/>
              <w:t xml:space="preserve">7 Водонепроницаемость, мм. вод. ст., не менее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br/>
              <w:t xml:space="preserve">8 Масса перчаток кг, не более </w:t>
            </w:r>
            <w:r>
              <w:rPr>
                <w:sz w:val="21"/>
                <w:szCs w:val="21"/>
              </w:rPr>
              <w:t>___</w:t>
            </w:r>
          </w:p>
          <w:p w14:paraId="00875E18" w14:textId="24299964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6EB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7FC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24A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4DCD6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04802B9" w14:textId="06CCD9C2" w:rsidTr="008B75E6">
        <w:trPr>
          <w:trHeight w:val="23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33DD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85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E752C" w14:textId="77777777" w:rsidR="00E07122" w:rsidRPr="00C557D4" w:rsidRDefault="00E07122" w:rsidP="00E07122">
            <w:pPr>
              <w:spacing w:after="0"/>
              <w:rPr>
                <w:sz w:val="21"/>
                <w:szCs w:val="21"/>
              </w:rPr>
            </w:pPr>
            <w:r w:rsidRPr="00C557D4">
              <w:rPr>
                <w:sz w:val="21"/>
                <w:szCs w:val="21"/>
              </w:rPr>
              <w:t xml:space="preserve">Перчатки </w:t>
            </w:r>
          </w:p>
          <w:p w14:paraId="38120C99" w14:textId="77777777" w:rsidR="00E07122" w:rsidRPr="00C557D4" w:rsidRDefault="00E07122" w:rsidP="00E07122">
            <w:pPr>
              <w:spacing w:after="0"/>
              <w:rPr>
                <w:color w:val="000000"/>
                <w:sz w:val="20"/>
                <w:szCs w:val="20"/>
              </w:rPr>
            </w:pPr>
            <w:r w:rsidRPr="00C557D4">
              <w:rPr>
                <w:color w:val="000000"/>
                <w:sz w:val="20"/>
                <w:szCs w:val="20"/>
                <w:lang w:val="en-US"/>
              </w:rPr>
              <w:t>______</w:t>
            </w:r>
            <w:r w:rsidRPr="00C557D4">
              <w:rPr>
                <w:color w:val="000000"/>
                <w:sz w:val="20"/>
                <w:szCs w:val="20"/>
              </w:rPr>
              <w:t xml:space="preserve">  </w:t>
            </w:r>
          </w:p>
          <w:p w14:paraId="35374E9F" w14:textId="07C606BA" w:rsidR="00E07122" w:rsidRPr="00C557D4" w:rsidRDefault="00E07122" w:rsidP="00C557D4">
            <w:pPr>
              <w:spacing w:after="0"/>
              <w:rPr>
                <w:sz w:val="21"/>
                <w:szCs w:val="21"/>
              </w:rPr>
            </w:pPr>
            <w:r w:rsidRPr="00C557D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09778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Материал: 100% хлопок</w:t>
            </w:r>
            <w:r w:rsidRPr="00CC4B08">
              <w:rPr>
                <w:sz w:val="21"/>
                <w:szCs w:val="21"/>
              </w:rPr>
              <w:br/>
              <w:t>Назначение: для защиты рук от механических воздействий и истирания. Перчатки для защиты от пореза с двойным вспененным нитриловым покрытием/Перчатки из макромолекулярного полиэтилена 10-го класса вязки. Латексное покрытие ладони и пальцев. Высокоэффективная защита от порезов, от разрыва. Хорошая тактильная чувствительность, отличная воздухопроницаемо</w:t>
            </w:r>
            <w:r>
              <w:rPr>
                <w:sz w:val="21"/>
                <w:szCs w:val="21"/>
              </w:rPr>
              <w:t xml:space="preserve">сть </w:t>
            </w:r>
            <w:r w:rsidRPr="00CC4B08">
              <w:rPr>
                <w:sz w:val="21"/>
                <w:szCs w:val="21"/>
              </w:rPr>
              <w:br/>
              <w:t>Класс вязки -13</w:t>
            </w:r>
            <w:r w:rsidRPr="00CC4B08">
              <w:rPr>
                <w:sz w:val="21"/>
                <w:szCs w:val="21"/>
              </w:rPr>
              <w:br/>
              <w:t>Категория - Cat2</w:t>
            </w:r>
            <w:r w:rsidRPr="00CC4B08">
              <w:rPr>
                <w:sz w:val="21"/>
                <w:szCs w:val="21"/>
              </w:rPr>
              <w:br/>
              <w:t xml:space="preserve">Цвет – </w:t>
            </w:r>
            <w:r>
              <w:rPr>
                <w:sz w:val="21"/>
                <w:szCs w:val="21"/>
              </w:rPr>
              <w:t>___</w:t>
            </w:r>
          </w:p>
          <w:p w14:paraId="3788E3BB" w14:textId="13AFD8E6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52C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627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F02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AA0F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357859FC" w14:textId="278D49F8" w:rsidTr="008B75E6">
        <w:trPr>
          <w:trHeight w:val="16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39D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86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20349" w14:textId="6A6063FB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Перчатки из нейлоновой ткани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64D95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>
              <w:t>ГОСТ 12.4.252-2013</w:t>
            </w:r>
            <w:r w:rsidRPr="00CC4B08">
              <w:rPr>
                <w:sz w:val="21"/>
                <w:szCs w:val="21"/>
              </w:rPr>
              <w:br/>
              <w:t>Чистые перчатки из белой нейлоновой пряжи. Бесшовная основа 13го класса вязки и не оставляет ворсинок. Двойной оверлок с латексным кольцом обеспечивает превосходную фиксацию перчатки на запястье. Цветная индикация размера по оверлоку.</w:t>
            </w:r>
            <w:r w:rsidRPr="00CC4B08">
              <w:rPr>
                <w:sz w:val="21"/>
                <w:szCs w:val="21"/>
              </w:rPr>
              <w:br/>
              <w:t>Материал :нейлоновая ткань, без покрытия.</w:t>
            </w:r>
            <w:r w:rsidRPr="00CC4B08">
              <w:rPr>
                <w:sz w:val="21"/>
                <w:szCs w:val="21"/>
              </w:rPr>
              <w:br/>
              <w:t xml:space="preserve">Длина: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мм. </w:t>
            </w:r>
          </w:p>
          <w:p w14:paraId="06BC9AF6" w14:textId="6EBAF13E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771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21E7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CFA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 xml:space="preserve"> 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B71D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1B5925C3" w14:textId="392BB254" w:rsidTr="008B75E6">
        <w:trPr>
          <w:trHeight w:val="1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F41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87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1AEAA" w14:textId="025CAA11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Перчатки нейлоновые с ПВХ микроточка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81D7D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>
              <w:t>ГОСТ 12.4.252-2013</w:t>
            </w:r>
            <w:r w:rsidRPr="00CC4B08">
              <w:rPr>
                <w:sz w:val="21"/>
                <w:szCs w:val="21"/>
              </w:rPr>
              <w:br/>
              <w:t xml:space="preserve">Чистые перчатки из белой нейлоновой пряжи. Бесшовная основа 13го класса вязки и не оставляет ворсинок. </w:t>
            </w:r>
            <w:r>
              <w:rPr>
                <w:sz w:val="21"/>
                <w:szCs w:val="21"/>
              </w:rPr>
              <w:t>Удвоенный</w:t>
            </w:r>
            <w:r w:rsidRPr="00CC4B08">
              <w:rPr>
                <w:sz w:val="21"/>
                <w:szCs w:val="21"/>
              </w:rPr>
              <w:t xml:space="preserve"> оверлок с латексным кольцом обеспечивает превосходную фиксацию перчатки на запястье. Цветная индикация размера по оверлоку.</w:t>
            </w:r>
            <w:r w:rsidRPr="00CC4B08">
              <w:rPr>
                <w:sz w:val="21"/>
                <w:szCs w:val="21"/>
              </w:rPr>
              <w:br/>
              <w:t>Материал :нейлоновая ткань, с покрытием в виде точки из ПВХ.</w:t>
            </w:r>
          </w:p>
          <w:p w14:paraId="44A38433" w14:textId="02B02BE4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600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118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677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651D5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65F16234" w14:textId="2E23E18F" w:rsidTr="008B75E6">
        <w:trPr>
          <w:trHeight w:val="19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A620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88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FD5F4" w14:textId="3040D53A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Хлопчатобумажные перчатки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45667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Назначение: для точных сборочных работ, испекционные работы.</w:t>
            </w:r>
            <w:r w:rsidRPr="00CC4B08">
              <w:rPr>
                <w:sz w:val="21"/>
                <w:szCs w:val="21"/>
              </w:rPr>
              <w:br/>
              <w:t>Материал: хлопок</w:t>
            </w:r>
            <w:r w:rsidRPr="00CC4B08">
              <w:rPr>
                <w:sz w:val="21"/>
                <w:szCs w:val="21"/>
              </w:rPr>
              <w:br/>
              <w:t>Размер (цифровая система маркировки): 6/8</w:t>
            </w:r>
            <w:r w:rsidRPr="00CC4B08">
              <w:rPr>
                <w:sz w:val="21"/>
                <w:szCs w:val="21"/>
              </w:rPr>
              <w:br/>
              <w:t>Размер (буквенная система маркировки) S,M</w:t>
            </w:r>
            <w:r w:rsidRPr="00CC4B08">
              <w:rPr>
                <w:sz w:val="21"/>
                <w:szCs w:val="21"/>
              </w:rPr>
              <w:br/>
              <w:t>Количество нитей: 15</w:t>
            </w:r>
            <w:r w:rsidRPr="00CC4B08">
              <w:rPr>
                <w:sz w:val="21"/>
                <w:szCs w:val="21"/>
              </w:rPr>
              <w:br/>
              <w:t>Класс вязки: 18</w:t>
            </w:r>
            <w:r w:rsidRPr="00CC4B08">
              <w:rPr>
                <w:sz w:val="21"/>
                <w:szCs w:val="21"/>
              </w:rPr>
              <w:br/>
              <w:t>Способ фиксации : свободный край</w:t>
            </w:r>
            <w:r w:rsidRPr="00CC4B08">
              <w:rPr>
                <w:sz w:val="21"/>
                <w:szCs w:val="21"/>
              </w:rPr>
              <w:br/>
              <w:t>Длина перчаток: 240 мм</w:t>
            </w:r>
            <w:r w:rsidRPr="00CC4B08">
              <w:rPr>
                <w:sz w:val="21"/>
                <w:szCs w:val="21"/>
              </w:rPr>
              <w:br/>
              <w:t>Цвет: белый</w:t>
            </w:r>
          </w:p>
          <w:p w14:paraId="52D312F5" w14:textId="374383A9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151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4C1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3EE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0F8F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6D7D58D" w14:textId="21AB5F7E" w:rsidTr="008B75E6">
        <w:trPr>
          <w:trHeight w:val="140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59A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89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84F2D" w14:textId="1BBF9EF2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Перчатки спилковые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8E7DE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Cпилок КРС</w:t>
            </w:r>
            <w:r w:rsidRPr="00CC4B08">
              <w:rPr>
                <w:sz w:val="21"/>
                <w:szCs w:val="21"/>
              </w:rPr>
              <w:br/>
              <w:t xml:space="preserve">Длина: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</w:t>
            </w:r>
            <w:r w:rsidRPr="00CC4B08">
              <w:rPr>
                <w:sz w:val="21"/>
                <w:szCs w:val="21"/>
              </w:rPr>
              <w:br/>
              <w:t xml:space="preserve">Толщина спилка: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Подкладка из хлопка, в ладонной части х/б флис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1) защита рук</w:t>
            </w:r>
            <w:r>
              <w:rPr>
                <w:sz w:val="21"/>
                <w:szCs w:val="21"/>
              </w:rPr>
              <w:t xml:space="preserve"> </w:t>
            </w:r>
            <w:r w:rsidRPr="00CC4B08">
              <w:rPr>
                <w:sz w:val="21"/>
                <w:szCs w:val="21"/>
              </w:rPr>
              <w:t>от механических воздействий, искр и брызг  расплавленного металла, повышенных температур.</w:t>
            </w:r>
          </w:p>
          <w:p w14:paraId="40EDE5EB" w14:textId="3BE41999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A31B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7FB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675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B16C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030CDDF" w14:textId="7B24A381" w:rsidTr="008B75E6">
        <w:trPr>
          <w:trHeight w:val="9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83DC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90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5E7CC" w14:textId="59473782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Перчатки для защиты от растворов кислот и щелочей (тип 1)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3914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Толщина: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мм.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Предназначены для защиты рук от растворов кислот и щелочей концентрации до 20%, солей, масел, сыпучих красящих веществ. Применяются для выполнения грубых работ.</w:t>
            </w:r>
          </w:p>
          <w:p w14:paraId="4EFD5DF5" w14:textId="4448BA9D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660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100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FBA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A1914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302449C" w14:textId="1C5070DF" w:rsidTr="008B75E6">
        <w:trPr>
          <w:trHeight w:val="26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B13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85BB9" w14:textId="703FA1FF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Перчатки для защиты от растворов кислот и щелочей (тип 2)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D3934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Толщина: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мм.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Предназначены для защиты рук от растворов кислот и щелочей концентрации до 20%, солей, масел, сыпучих красящих веществ. Применяются для выполнения точных работ.</w:t>
            </w:r>
          </w:p>
          <w:p w14:paraId="787E4E96" w14:textId="52284DAA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D65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BBB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309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 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6E77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2F2D294" w14:textId="04E99805" w:rsidTr="008B75E6">
        <w:trPr>
          <w:trHeight w:val="6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E53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92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794C" w14:textId="60FE774D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Перчатки для защиты от химических воздействий с манжетой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85AF5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Материалы:</w:t>
            </w:r>
            <w:r w:rsidRPr="00CC4B08">
              <w:rPr>
                <w:sz w:val="21"/>
                <w:szCs w:val="21"/>
              </w:rPr>
              <w:br/>
              <w:t>Материал покрытия – полностью покрыты ПВХ, теплоизолированные рукава</w:t>
            </w:r>
            <w:r w:rsidRPr="00CC4B08">
              <w:rPr>
                <w:sz w:val="21"/>
                <w:szCs w:val="21"/>
              </w:rPr>
              <w:br/>
              <w:t>Материал подкладки – хлопковый (Интерлок)</w:t>
            </w:r>
            <w:r w:rsidRPr="00CC4B08">
              <w:rPr>
                <w:sz w:val="21"/>
                <w:szCs w:val="21"/>
              </w:rPr>
              <w:br/>
              <w:t>Рабочая поверхность – песчаная</w:t>
            </w:r>
            <w:r w:rsidRPr="00CC4B08">
              <w:rPr>
                <w:sz w:val="21"/>
                <w:szCs w:val="21"/>
              </w:rPr>
              <w:br/>
              <w:t>Манжет – эластичный</w:t>
            </w:r>
            <w:r w:rsidRPr="00CC4B08">
              <w:rPr>
                <w:sz w:val="21"/>
                <w:szCs w:val="21"/>
              </w:rPr>
              <w:br/>
              <w:t xml:space="preserve">Длина – </w:t>
            </w:r>
            <w:r>
              <w:rPr>
                <w:sz w:val="21"/>
                <w:szCs w:val="21"/>
              </w:rPr>
              <w:t>___ мм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•    Теплоизолированный рукав</w:t>
            </w:r>
            <w:r w:rsidRPr="00CC4B08">
              <w:rPr>
                <w:sz w:val="21"/>
                <w:szCs w:val="21"/>
              </w:rPr>
              <w:br/>
              <w:t>•    Перчатки имеют защитный слой из ПВХ и имеют  устойчивость к маслам, смазкам, углеводороду и широкому спектру химических веществ</w:t>
            </w:r>
            <w:r w:rsidRPr="00CC4B08">
              <w:rPr>
                <w:sz w:val="21"/>
                <w:szCs w:val="21"/>
              </w:rPr>
              <w:br/>
              <w:t>•    Устойчивость к истиранию и разрыву</w:t>
            </w:r>
            <w:r w:rsidRPr="00CC4B08">
              <w:rPr>
                <w:sz w:val="21"/>
                <w:szCs w:val="21"/>
              </w:rPr>
              <w:br/>
              <w:t>•    Гравированная/текстурная</w:t>
            </w:r>
            <w:r>
              <w:rPr>
                <w:sz w:val="21"/>
                <w:szCs w:val="21"/>
              </w:rPr>
              <w:t xml:space="preserve"> </w:t>
            </w:r>
            <w:r w:rsidRPr="00CC4B08">
              <w:rPr>
                <w:sz w:val="21"/>
                <w:szCs w:val="21"/>
              </w:rPr>
              <w:t>рабочая поверхность улучшает захват для безопасной работы</w:t>
            </w:r>
            <w:r w:rsidRPr="00CC4B08">
              <w:rPr>
                <w:sz w:val="21"/>
                <w:szCs w:val="21"/>
              </w:rPr>
              <w:br/>
              <w:t>•    Бесшовная хлопковая подкладка                                                                                                            Область применения перчаток:</w:t>
            </w:r>
            <w:r w:rsidRPr="00CC4B08">
              <w:rPr>
                <w:sz w:val="21"/>
                <w:szCs w:val="21"/>
              </w:rPr>
              <w:br/>
              <w:t>•    Химическая обработка</w:t>
            </w:r>
            <w:r w:rsidRPr="00CC4B08">
              <w:rPr>
                <w:sz w:val="21"/>
                <w:szCs w:val="21"/>
              </w:rPr>
              <w:br/>
              <w:t>•    Нефтяная и газовая промышленность</w:t>
            </w:r>
          </w:p>
          <w:p w14:paraId="6ED06303" w14:textId="7E66472F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6AE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8FF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8FC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9B39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1DBAE120" w14:textId="27EC3F91" w:rsidTr="008B75E6">
        <w:trPr>
          <w:trHeight w:val="97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54E1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16CB3" w14:textId="26947E21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Перчатки нитриловые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69471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Тип: Общего назначения</w:t>
            </w:r>
            <w:r w:rsidRPr="00CC4B08">
              <w:rPr>
                <w:sz w:val="21"/>
                <w:szCs w:val="21"/>
              </w:rPr>
              <w:br/>
              <w:t>Материал: Нитрил</w:t>
            </w:r>
            <w:r w:rsidRPr="00CC4B08">
              <w:rPr>
                <w:sz w:val="21"/>
                <w:szCs w:val="21"/>
              </w:rPr>
              <w:br/>
              <w:t>Цвет: Голубой</w:t>
            </w:r>
            <w:r w:rsidRPr="00CC4B08">
              <w:rPr>
                <w:sz w:val="21"/>
                <w:szCs w:val="21"/>
              </w:rPr>
              <w:br/>
              <w:t>Манжета: С валиком</w:t>
            </w:r>
            <w:r w:rsidRPr="00CC4B08">
              <w:rPr>
                <w:sz w:val="21"/>
                <w:szCs w:val="21"/>
              </w:rPr>
              <w:br/>
              <w:t xml:space="preserve">Длина: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</w:t>
            </w:r>
          </w:p>
          <w:p w14:paraId="0A567A34" w14:textId="29199F8C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C5E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09E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A3F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4F53A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4D97851" w14:textId="5747F292" w:rsidTr="008B75E6">
        <w:trPr>
          <w:trHeight w:val="6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B55A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1B705" w14:textId="4C817EAA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Перчатки резиновые (техничекие)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18BB8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Толщина: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мм.</w:t>
            </w:r>
            <w:r w:rsidRPr="00CC4B08">
              <w:rPr>
                <w:sz w:val="21"/>
                <w:szCs w:val="21"/>
              </w:rPr>
              <w:br/>
              <w:t xml:space="preserve">Длина: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мм.  </w:t>
            </w:r>
          </w:p>
          <w:p w14:paraId="7DFE8D3F" w14:textId="3FE9E7C9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B6C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D02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FB7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1B5E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792FA54E" w14:textId="541BA00D" w:rsidTr="008B75E6">
        <w:trPr>
          <w:trHeight w:val="9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999D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F7B7C" w14:textId="13C249F7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Перчатки трикотажные ДВОЙНЫЕ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12E98" w14:textId="48D56262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Класс вязки: 7-й</w:t>
            </w:r>
            <w:r w:rsidRPr="00CC4B08">
              <w:rPr>
                <w:sz w:val="21"/>
                <w:szCs w:val="21"/>
              </w:rPr>
              <w:br/>
              <w:t xml:space="preserve">Материал: хлопок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%, п/э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>%</w:t>
            </w:r>
            <w:r w:rsidRPr="00CC4B08">
              <w:rPr>
                <w:sz w:val="21"/>
                <w:szCs w:val="21"/>
              </w:rPr>
              <w:br/>
              <w:t>Оверлок: двойной</w:t>
            </w:r>
            <w:r w:rsidRPr="00CC4B08">
              <w:rPr>
                <w:sz w:val="21"/>
                <w:szCs w:val="21"/>
              </w:rPr>
              <w:br/>
            </w:r>
            <w:r>
              <w:rPr>
                <w:sz w:val="21"/>
                <w:szCs w:val="21"/>
              </w:rPr>
              <w:t>Цвет: черный</w:t>
            </w:r>
            <w:r>
              <w:rPr>
                <w:sz w:val="21"/>
                <w:szCs w:val="21"/>
              </w:rPr>
              <w:br/>
              <w:t xml:space="preserve">ГОСТ 12.4.252-2013, </w:t>
            </w:r>
            <w:r w:rsidRPr="00CC4B08">
              <w:rPr>
                <w:sz w:val="21"/>
                <w:szCs w:val="21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624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D8B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064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803C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C6E5B22" w14:textId="741639E4" w:rsidTr="008B75E6">
        <w:trPr>
          <w:trHeight w:val="98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59C4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96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9C5F0" w14:textId="5EDD344D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Перчатки с защитным покрытием, морозостойкие с утепляющими вкладышами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BF7FF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12.4.010-75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Спилок шлифованный, мягкий, толщиной 1,3 мм (+/- 0,1), сорт "А"</w:t>
            </w:r>
            <w:r w:rsidRPr="00CC4B08">
              <w:rPr>
                <w:sz w:val="21"/>
                <w:szCs w:val="21"/>
              </w:rPr>
              <w:br/>
              <w:t xml:space="preserve">утеплитель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гр/м2</w:t>
            </w:r>
          </w:p>
          <w:p w14:paraId="6403AEFE" w14:textId="5965C867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22B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65A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A6E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7D40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08375EF3" w14:textId="0E4E7959" w:rsidTr="00E07122">
        <w:trPr>
          <w:trHeight w:val="70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B0D2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97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571C7" w14:textId="36B96C26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Спилковые перчатки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AD7DB" w14:textId="1DCB052C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Материал - спилок</w:t>
            </w:r>
            <w:r w:rsidRPr="00CC4B08">
              <w:rPr>
                <w:sz w:val="21"/>
                <w:szCs w:val="21"/>
              </w:rPr>
              <w:br/>
              <w:t>Способ фиксации - манжета на резинке</w:t>
            </w:r>
            <w:r w:rsidRPr="00CC4B08">
              <w:rPr>
                <w:sz w:val="21"/>
                <w:szCs w:val="21"/>
              </w:rPr>
              <w:br/>
              <w:t>Цвет - желтый</w:t>
            </w:r>
            <w:r w:rsidRPr="00CC4B08">
              <w:rPr>
                <w:sz w:val="21"/>
                <w:szCs w:val="21"/>
              </w:rPr>
              <w:br/>
              <w:t>Длина перчаток - 250 мм</w:t>
            </w:r>
            <w:r w:rsidRPr="00CC4B08">
              <w:rPr>
                <w:sz w:val="21"/>
                <w:szCs w:val="21"/>
              </w:rPr>
              <w:br/>
              <w:t>резинка на запястье</w:t>
            </w:r>
            <w:r w:rsidRPr="00CC4B08">
              <w:rPr>
                <w:sz w:val="21"/>
                <w:szCs w:val="21"/>
              </w:rPr>
              <w:br/>
              <w:t>двойные швы</w:t>
            </w:r>
            <w:r w:rsidRPr="00CC4B08">
              <w:rPr>
                <w:sz w:val="21"/>
                <w:szCs w:val="21"/>
              </w:rPr>
              <w:br/>
            </w:r>
            <w:r w:rsidRPr="00CC4B08">
              <w:rPr>
                <w:sz w:val="21"/>
                <w:szCs w:val="21"/>
              </w:rPr>
              <w:lastRenderedPageBreak/>
              <w:t>защита: Ми Мп</w:t>
            </w:r>
            <w:r w:rsidRPr="00CC4B08">
              <w:rPr>
                <w:sz w:val="21"/>
                <w:szCs w:val="21"/>
              </w:rPr>
              <w:br/>
              <w:t>сертификация: ТР ТС 019/2011; EN 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AA1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799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464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20C8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6F31202A" w14:textId="44F72534" w:rsidTr="008B75E6">
        <w:trPr>
          <w:trHeight w:val="13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2507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98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6BECD" w14:textId="542657D4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Рукавицы комбинированные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8DADF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12.4.010-75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Предназначены для защиты рук от механических воздействий при грубой и тяжелой работе.</w:t>
            </w:r>
            <w:r w:rsidRPr="00CC4B08">
              <w:rPr>
                <w:sz w:val="21"/>
                <w:szCs w:val="21"/>
              </w:rPr>
              <w:br/>
              <w:t xml:space="preserve">Основа – прочная х/б ткань, плотность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г/кв.м. Наладонник – брезент, плотность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г/кв.м.</w:t>
            </w:r>
          </w:p>
          <w:p w14:paraId="3C2798D7" w14:textId="7FB18E00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4AF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D8C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105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B227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BB7F666" w14:textId="3B46229F" w:rsidTr="008B75E6">
        <w:trPr>
          <w:trHeight w:val="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BD29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99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A8A8D" w14:textId="268DA054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Фартук из полимерных материалов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216B1" w14:textId="6DB26B95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ГОСТ 12.4.029-76</w:t>
            </w:r>
            <w:r>
              <w:rPr>
                <w:sz w:val="21"/>
                <w:szCs w:val="21"/>
              </w:rPr>
              <w:t xml:space="preserve">, </w:t>
            </w: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Материалы: полимер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Длина: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см.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1) Цельнокроенный нагрудник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6B7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05B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ABA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AAFD1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799AE506" w14:textId="16BD02BA" w:rsidTr="008B75E6">
        <w:trPr>
          <w:trHeight w:val="159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465C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100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11AE" w14:textId="62A78AA1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Фартук кислото-щелочестойкий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17315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Размер: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см.</w:t>
            </w:r>
            <w:r w:rsidRPr="00CC4B08">
              <w:rPr>
                <w:sz w:val="21"/>
                <w:szCs w:val="21"/>
              </w:rPr>
              <w:br/>
              <w:t xml:space="preserve">Толщина ПВХ: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мм.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.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Фартук из уплотненного винила (ПВХ).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Защита от кислот концентрацией до 80% и щелочей концентрацией до 50%, продуктов нефтепереработки, масел, жиров, лаков и красок на их основе.</w:t>
            </w:r>
          </w:p>
          <w:p w14:paraId="22FC3EAC" w14:textId="30D8B2D7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211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D8E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F6B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1E4E1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F7CB85B" w14:textId="61A6D538" w:rsidTr="008B75E6">
        <w:trPr>
          <w:trHeight w:val="97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119A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11878" w14:textId="4A0699BD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Фартук прорезиненный с цельнокройным нагрудником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48B69" w14:textId="3B8C33FE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ГОСТ 12.4.029-76,  </w:t>
            </w: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Материалы:</w:t>
            </w:r>
            <w:r w:rsidRPr="00CC4B08">
              <w:rPr>
                <w:sz w:val="21"/>
                <w:szCs w:val="21"/>
              </w:rPr>
              <w:br/>
              <w:t xml:space="preserve">тентовая ткань         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Длина: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см.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1) Цельнокроенный нагрудник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107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60F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414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4EB1C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723B3DF9" w14:textId="5E067FAC" w:rsidTr="008B75E6">
        <w:trPr>
          <w:trHeight w:val="6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95A4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9C3EA" w14:textId="575E215E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Цельный спилковый фартук без швов (от искр расплавленного металла, повышенной температуры, механической грязи)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DCB96" w14:textId="29C5F711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Название основной ткани - Спилок</w:t>
            </w:r>
            <w:r w:rsidRPr="00CC4B08">
              <w:rPr>
                <w:sz w:val="21"/>
                <w:szCs w:val="21"/>
              </w:rPr>
              <w:br/>
              <w:t>ТР ТС/ТУ</w:t>
            </w:r>
            <w:r w:rsidRPr="00CC4B08">
              <w:rPr>
                <w:sz w:val="21"/>
                <w:szCs w:val="21"/>
              </w:rPr>
              <w:br/>
              <w:t>ТР ТС 019/2011, EN ISO 20471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22B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BB0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473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CD0A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DED2787" w14:textId="15BDC1CF" w:rsidTr="00E07122">
        <w:trPr>
          <w:trHeight w:val="7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807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EAE72" w14:textId="7309C55A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Плащ водонепроницаемый с капюшоном (универсальный)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A32ED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Ткань: 100% полиэфир с ПВХ покрытием с изнаночной стороны,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г/кв.м.                                                                                    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Водоупорность ткани -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 вод. ст.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</w:p>
          <w:p w14:paraId="550CFA22" w14:textId="22209D71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CFA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29A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0DB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44-46/158-164 - 5</w:t>
            </w:r>
            <w:r w:rsidRPr="00756B03">
              <w:rPr>
                <w:sz w:val="21"/>
                <w:szCs w:val="21"/>
              </w:rPr>
              <w:br/>
              <w:t>44-46/170-176 - 5</w:t>
            </w:r>
            <w:r w:rsidRPr="00756B03">
              <w:rPr>
                <w:sz w:val="21"/>
                <w:szCs w:val="21"/>
              </w:rPr>
              <w:br/>
              <w:t>48-50/158-164 - 1</w:t>
            </w:r>
            <w:r w:rsidRPr="00756B03">
              <w:rPr>
                <w:sz w:val="21"/>
                <w:szCs w:val="21"/>
              </w:rPr>
              <w:br/>
              <w:t>48-50/170-176 - 8</w:t>
            </w:r>
            <w:r w:rsidRPr="00756B03">
              <w:rPr>
                <w:sz w:val="21"/>
                <w:szCs w:val="21"/>
              </w:rPr>
              <w:br/>
              <w:t>52-54/170-176 - 2</w:t>
            </w:r>
            <w:r w:rsidRPr="00756B03">
              <w:rPr>
                <w:sz w:val="21"/>
                <w:szCs w:val="21"/>
              </w:rPr>
              <w:br/>
              <w:t>52-54/182-188 - 3</w:t>
            </w:r>
            <w:r w:rsidRPr="00756B03">
              <w:rPr>
                <w:sz w:val="21"/>
                <w:szCs w:val="21"/>
              </w:rPr>
              <w:br/>
              <w:t>56-58/170-176 - 1</w:t>
            </w:r>
            <w:r w:rsidRPr="00756B03">
              <w:rPr>
                <w:sz w:val="21"/>
                <w:szCs w:val="21"/>
              </w:rPr>
              <w:br/>
              <w:t>56-58/182-188 - 3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0D09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7187E21C" w14:textId="1F0EA851" w:rsidTr="008B75E6">
        <w:trPr>
          <w:trHeight w:val="67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232E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104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4926" w14:textId="62BC2EEE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Нарукавники матерчатые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B004F" w14:textId="77E64C89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ТР ТС 019/2011</w:t>
            </w:r>
            <w:r w:rsidRPr="00CC4B08">
              <w:rPr>
                <w:sz w:val="21"/>
                <w:szCs w:val="21"/>
              </w:rPr>
              <w:br/>
              <w:t>Длина 46 см</w:t>
            </w:r>
            <w:r w:rsidRPr="00CC4B08">
              <w:rPr>
                <w:sz w:val="21"/>
                <w:szCs w:val="21"/>
              </w:rPr>
              <w:br/>
              <w:t>Толщина 0,2 мм</w:t>
            </w:r>
            <w:r w:rsidRPr="00CC4B08">
              <w:rPr>
                <w:sz w:val="21"/>
                <w:szCs w:val="21"/>
              </w:rPr>
              <w:br/>
              <w:t>Состав 100% поливинилхлорид (ПВХ)</w:t>
            </w:r>
            <w:r w:rsidRPr="00CC4B08">
              <w:rPr>
                <w:sz w:val="21"/>
                <w:szCs w:val="21"/>
              </w:rPr>
              <w:br/>
              <w:t>Нарукавники для защиты от химических веществ</w:t>
            </w:r>
            <w:r w:rsidRPr="00CC4B08">
              <w:rPr>
                <w:sz w:val="21"/>
                <w:szCs w:val="21"/>
              </w:rPr>
              <w:br/>
              <w:t>Рукав с высоким уровнем защиты Нс, Нм, Нл, Нж, Вн, К80, Щ50, З, Ми.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B7C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434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2A9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BEA2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4E1450FA" w14:textId="31324231" w:rsidTr="008B75E6">
        <w:trPr>
          <w:trHeight w:val="24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A4FE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7EA9F" w14:textId="4B66BB16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Одноразовые шапочки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ECC3A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Воздухопроницаемый, гипоалергенный материал;                                                                          </w:t>
            </w:r>
            <w:r w:rsidRPr="00CC4B08">
              <w:rPr>
                <w:sz w:val="21"/>
                <w:szCs w:val="21"/>
              </w:rPr>
              <w:br/>
              <w:t>гладкая безворсовая поверхность.</w:t>
            </w:r>
          </w:p>
          <w:p w14:paraId="656B46C9" w14:textId="1ABDC183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73D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213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4AB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226D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547E397" w14:textId="69390C86" w:rsidTr="008B75E6">
        <w:trPr>
          <w:trHeight w:val="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572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106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2F57D" w14:textId="59727600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Наушники противошумные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BF9EB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Наушники надежно защитят органы слуха от регулярного воздействия шумов со звуковым давлением до 85-110 дБ. За счёт регулируемого оголовья каждый сможет легко отрегулировать наушники по размеру головы для наилучшего прилегания, и носить длительное время без утомления. Наушники не только защищают от шума на производстве, но и сохраняют восприятие речи и сигналов опасности. </w:t>
            </w:r>
          </w:p>
          <w:p w14:paraId="5C643D18" w14:textId="66AF5E7F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3D11E5">
              <w:t xml:space="preserve">ГОСТ Р </w:t>
            </w:r>
            <w:r>
              <w:t>12.4.255-2011</w:t>
            </w:r>
            <w:r w:rsidRPr="00CC4B08">
              <w:rPr>
                <w:sz w:val="21"/>
                <w:szCs w:val="21"/>
              </w:rPr>
              <w:t xml:space="preserve">, </w:t>
            </w: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A9A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F64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069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26BC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64CF4833" w14:textId="0E0DE892" w:rsidTr="008B75E6">
        <w:trPr>
          <w:trHeight w:val="36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2E0A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107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288B1" w14:textId="6E3D9138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Удерживающая страховочная привязь УСП 2 аАЖ (ПП-2аАЖ) (строп лента с амортизатором)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59929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Привязь состоит из ремня с пряжкой, набедренных, нагрудных и наплечных лямок, кушака, крепежных элементов, стропа с карабином и амортизатором.</w:t>
            </w:r>
            <w:r w:rsidRPr="00CC4B08">
              <w:rPr>
                <w:sz w:val="21"/>
                <w:szCs w:val="21"/>
              </w:rPr>
              <w:br/>
              <w:t xml:space="preserve">Она весит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кг, поэтому не создает дополнительную нагрузку на пользователя.</w:t>
            </w:r>
            <w:r w:rsidRPr="00CC4B08">
              <w:rPr>
                <w:sz w:val="21"/>
                <w:szCs w:val="21"/>
              </w:rPr>
              <w:br/>
              <w:t>Конструкция средства защиты продумана до мелочей. Она не сковывает движения и позволяет комфортно проводить работы на высоте в пространстве.</w:t>
            </w:r>
            <w:r w:rsidRPr="00CC4B08">
              <w:rPr>
                <w:sz w:val="21"/>
                <w:szCs w:val="21"/>
              </w:rPr>
              <w:br/>
              <w:t>Привязь комплектуется тремя точками крепления – металлическими кольцами D-образной формы. Две крепежные точки симметрично расположены на поясе, одна точка крепления – на наплечных лямках.</w:t>
            </w:r>
            <w:r w:rsidRPr="00CC4B08">
              <w:rPr>
                <w:sz w:val="21"/>
                <w:szCs w:val="21"/>
              </w:rPr>
              <w:br/>
              <w:t>Наплечные и набедренные лямки регулируются.</w:t>
            </w:r>
            <w:r w:rsidRPr="00CC4B08">
              <w:rPr>
                <w:sz w:val="21"/>
                <w:szCs w:val="21"/>
              </w:rPr>
              <w:br/>
              <w:t xml:space="preserve">Привязь выдерживает нагрузку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кг. Она может эксплуатироваться при температуре от – 50 до +50°C.</w:t>
            </w:r>
            <w:r w:rsidRPr="00CC4B08">
              <w:rPr>
                <w:sz w:val="21"/>
                <w:szCs w:val="21"/>
              </w:rPr>
              <w:br/>
              <w:t>Строп в базовой комплектации – из полиамидной ленты с амортизатором. Его длина 1,5 метра. Для удобного крепления строп оснащается металлическим карабином.</w:t>
            </w:r>
          </w:p>
          <w:p w14:paraId="5DC9E632" w14:textId="4DB1A258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1060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EED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7FF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9FE7C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43D121F" w14:textId="7F8AB239" w:rsidTr="008B75E6">
        <w:trPr>
          <w:trHeight w:val="1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1B71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108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938FB" w14:textId="553A0029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Строп эластичный ЛZ0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29C24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Строп из эластичной ленты, страховочный, 2-х ветвевой, не регулируемый, с амортизатором.</w:t>
            </w:r>
            <w:r w:rsidRPr="00CC4B08">
              <w:rPr>
                <w:sz w:val="21"/>
                <w:szCs w:val="21"/>
              </w:rPr>
              <w:br/>
              <w:t xml:space="preserve">Длина до 2-х метров </w:t>
            </w:r>
            <w:r w:rsidRPr="00CC4B08">
              <w:rPr>
                <w:sz w:val="21"/>
                <w:szCs w:val="21"/>
              </w:rPr>
              <w:br/>
              <w:t xml:space="preserve">Лента синтетическая, полиэфирная, ширина 30 мм </w:t>
            </w:r>
            <w:r w:rsidRPr="00CC4B08">
              <w:rPr>
                <w:sz w:val="21"/>
                <w:szCs w:val="21"/>
              </w:rPr>
              <w:br/>
              <w:t xml:space="preserve">Разрывная нагрузка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кН</w:t>
            </w:r>
            <w:r w:rsidRPr="00CC4B08">
              <w:rPr>
                <w:sz w:val="21"/>
                <w:szCs w:val="21"/>
              </w:rPr>
              <w:br/>
              <w:t xml:space="preserve">Карабин «Монтажный большой» К - 7 (класс А) – 2 шт </w:t>
            </w:r>
            <w:r w:rsidRPr="00CC4B08">
              <w:rPr>
                <w:sz w:val="21"/>
                <w:szCs w:val="21"/>
              </w:rPr>
              <w:br/>
            </w:r>
            <w:r w:rsidRPr="00CC4B08">
              <w:rPr>
                <w:sz w:val="21"/>
                <w:szCs w:val="21"/>
              </w:rPr>
              <w:lastRenderedPageBreak/>
              <w:t>Раскрытие – 55 мм</w:t>
            </w:r>
            <w:r w:rsidRPr="00CC4B08">
              <w:rPr>
                <w:sz w:val="21"/>
                <w:szCs w:val="21"/>
              </w:rPr>
              <w:br/>
              <w:t>Карабин «Стальной овал» с винтовой муфтой К-2 (класс В)</w:t>
            </w:r>
          </w:p>
          <w:p w14:paraId="0275A887" w14:textId="7EECC0CE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F89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9A5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F85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 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4301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381C18C" w14:textId="7B16A8AA" w:rsidTr="008B75E6">
        <w:trPr>
          <w:trHeight w:val="3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CE8C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109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C223D" w14:textId="2D091EEA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Удерживающая система (безлямочная) УС 1 А со стропом из ленты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A8494" w14:textId="0CC33E81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Удерживающая система (безлямочная) со стропом из полиэфирной ленты/ металлического троса в ПВХ оболочке / полиамидного каната / металлической цепи</w:t>
            </w:r>
            <w:r w:rsidRPr="00CC4B08">
              <w:rPr>
                <w:sz w:val="21"/>
                <w:szCs w:val="21"/>
              </w:rPr>
              <w:br/>
              <w:t>Данная система является принадлежностью личного снаряжения, предохраняющего работающего от падения с высоты в процессе производства строительных, монтажных, ремонтных и восстановительных работ.</w:t>
            </w:r>
            <w:r w:rsidRPr="00CC4B08">
              <w:rPr>
                <w:sz w:val="21"/>
                <w:szCs w:val="21"/>
              </w:rPr>
              <w:br/>
              <w:t>Применение: для удержания от падения с высоты, позиционирования, ограничения и безопасного перемещения на высоте.</w:t>
            </w:r>
            <w:r w:rsidRPr="00CC4B08">
              <w:rPr>
                <w:sz w:val="21"/>
                <w:szCs w:val="21"/>
              </w:rPr>
              <w:br/>
              <w:t>Система состоит из привязи (ремня с пряжкой, кушака, двух D-колец) и стропа (полиэфирная лента / металлический трос / полиамидный канат / металлическая цепь, монтажный карабин и крепежная петля). Система упакована в водонепроницаемый пакет и содержит паспорт и инструкцию по применению.</w:t>
            </w:r>
            <w:r w:rsidRPr="00CC4B08">
              <w:rPr>
                <w:sz w:val="21"/>
                <w:szCs w:val="21"/>
              </w:rPr>
              <w:br/>
              <w:t>Соблюдать меры предосторожности, которые могут повлиять на работу стропа и системы, например: острые кромки, режущие, абразивные или климатические воздействия, химические реактивы.</w:t>
            </w:r>
            <w:r w:rsidRPr="00CC4B08">
              <w:rPr>
                <w:sz w:val="21"/>
                <w:szCs w:val="21"/>
              </w:rPr>
              <w:br/>
            </w:r>
            <w:r>
              <w:t>ГОСТ 32489-2013</w:t>
            </w:r>
            <w:r w:rsidRPr="00CC4B08">
              <w:rPr>
                <w:sz w:val="21"/>
                <w:szCs w:val="21"/>
              </w:rPr>
              <w:t>: Пояс предохранительный ПП-1А</w:t>
            </w:r>
            <w:r w:rsidRPr="00CC4B08">
              <w:rPr>
                <w:sz w:val="21"/>
                <w:szCs w:val="21"/>
              </w:rPr>
              <w:br/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D1CE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81A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0FE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 б/р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5183A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4B24380" w14:textId="6535A936" w:rsidTr="008B75E6">
        <w:trPr>
          <w:trHeight w:val="17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AED4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110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D9955" w14:textId="25E1300B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Жилет Сигнальный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A7F69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085FCA82" wp14:editId="5DE8867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04800" cy="314325"/>
                      <wp:effectExtent l="0" t="0" r="0" b="0"/>
                      <wp:wrapNone/>
                      <wp:docPr id="1027" name="Прямоугольник 1027" descr="http://provitex-dzr.ru/thumb/2/Y3yzhHjwrMKP3NL3UGkRxQ/230c230/d/lz0721.jpg">
                        <a:extLst xmlns:a="http://schemas.openxmlformats.org/drawingml/2006/main">
                          <a:ext uri="{FF2B5EF4-FFF2-40B4-BE49-F238E27FC236}"/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143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591012" id="Прямоугольник 1027" o:spid="_x0000_s1026" alt="http://provitex-dzr.ru/thumb/2/Y3yzhHjwrMKP3NL3UGkRxQ/230c230/d/lz0721.jpg" style="position:absolute;margin-left:0;margin-top:0;width:24pt;height:24.7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" filled="f" stroked="f">
                      <o:lock v:ext="edit" aspectratio="t"/>
                    </v:rect>
                  </w:pict>
                </mc:Fallback>
              </mc:AlternateContent>
            </w:r>
            <w:r w:rsidRPr="00CC4B08">
              <w:rPr>
                <w:sz w:val="21"/>
                <w:szCs w:val="21"/>
              </w:rPr>
              <w:t>Сигнальный жилет II класс защиты с центральной застежкой на липучки или пуговицы. Светоотражающие полосы шириной 50 мм соответствуют основным требованиям, предъявляемыми ГОСТ Р 12.4.281-2014. Благодаря своим свойствам жилет способствует повышению безопасности сотрудников в условиях низкой видимости.</w:t>
            </w:r>
            <w:r w:rsidRPr="00CC4B08">
              <w:rPr>
                <w:sz w:val="21"/>
                <w:szCs w:val="21"/>
              </w:rPr>
              <w:br/>
              <w:t>Состав: трикотажное полотно - 100% полиэфир, повышенной износостойкости</w:t>
            </w:r>
            <w:r w:rsidRPr="00CC4B08">
              <w:rPr>
                <w:sz w:val="21"/>
                <w:szCs w:val="21"/>
              </w:rPr>
              <w:br/>
              <w:t>Застежка: пуговицы</w:t>
            </w:r>
          </w:p>
          <w:p w14:paraId="0E8A5023" w14:textId="04F6BA90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041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C03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C9B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 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9783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227B4D7" w14:textId="3E76FDDA" w:rsidTr="008B75E6">
        <w:trPr>
          <w:trHeight w:val="168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441D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111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0632F" w14:textId="77777777" w:rsidR="00E07122" w:rsidRPr="00C557D4" w:rsidRDefault="00E07122" w:rsidP="00E07122">
            <w:pPr>
              <w:spacing w:after="0"/>
              <w:rPr>
                <w:sz w:val="21"/>
                <w:szCs w:val="21"/>
              </w:rPr>
            </w:pPr>
            <w:r w:rsidRPr="00C557D4">
              <w:rPr>
                <w:sz w:val="21"/>
                <w:szCs w:val="21"/>
              </w:rPr>
              <w:t xml:space="preserve">Перчатки анатомические </w:t>
            </w:r>
          </w:p>
          <w:p w14:paraId="4D49C356" w14:textId="77777777" w:rsidR="00E07122" w:rsidRPr="00C557D4" w:rsidRDefault="00E07122" w:rsidP="00E07122">
            <w:pPr>
              <w:spacing w:after="0"/>
              <w:rPr>
                <w:color w:val="000000"/>
                <w:sz w:val="20"/>
                <w:szCs w:val="20"/>
              </w:rPr>
            </w:pPr>
            <w:r w:rsidRPr="00C557D4">
              <w:rPr>
                <w:color w:val="000000"/>
                <w:sz w:val="20"/>
                <w:szCs w:val="20"/>
                <w:lang w:val="en-US"/>
              </w:rPr>
              <w:t>______</w:t>
            </w:r>
            <w:r w:rsidRPr="00C557D4">
              <w:rPr>
                <w:color w:val="000000"/>
                <w:sz w:val="20"/>
                <w:szCs w:val="20"/>
              </w:rPr>
              <w:t xml:space="preserve">  </w:t>
            </w:r>
          </w:p>
          <w:p w14:paraId="1AEDD13C" w14:textId="1C511FBA" w:rsidR="00E07122" w:rsidRPr="00C557D4" w:rsidRDefault="00E07122" w:rsidP="00C557D4">
            <w:pPr>
              <w:spacing w:after="0"/>
              <w:rPr>
                <w:sz w:val="21"/>
                <w:szCs w:val="21"/>
              </w:rPr>
            </w:pPr>
            <w:r w:rsidRPr="00C557D4">
              <w:rPr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494AB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4842AB53" wp14:editId="40B36F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04800" cy="304800"/>
                      <wp:effectExtent l="0" t="0" r="0" b="0"/>
                      <wp:wrapNone/>
                      <wp:docPr id="1030" name="Прямоугольник 1030" descr="Удерживающая система УС 1 А со стропом из ленты (1шт/25шт/50шт/100шт)">
                        <a:extLst xmlns:a="http://schemas.openxmlformats.org/drawingml/2006/main">
                          <a:ext uri="{FF2B5EF4-FFF2-40B4-BE49-F238E27FC236}"/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0DBF8" id="Прямоугольник 1030" o:spid="_x0000_s1026" alt="Удерживающая система УС 1 А со стропом из ленты (1шт/25шт/50шт/100шт)" style="position:absolute;margin-left:0;margin-top:0;width:24pt;height:24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qevHErACAADnBAAADgAAAAAAAAAA&#10;AAAAAAAuAgAAZHJzL2Uyb0RvYy54bWxQSwECLQAUAAYACAAAACEATKDpLNgAAAADAQAADwAAAAAA&#10;AAAAAAAAAAAKBQAAZHJzL2Rvd25yZXYueG1sUEsFBgAAAAAEAAQA8wAAAA8GAAAAAA==&#10;" filled="f" stroked="f">
                      <o:lock v:ext="edit" aspectratio="t"/>
                    </v:rect>
                  </w:pict>
                </mc:Fallback>
              </mc:AlternateContent>
            </w:r>
            <w:r w:rsidRPr="00CC4B08">
              <w:rPr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3EC6DED3" wp14:editId="6E5F14E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04800" cy="304800"/>
                      <wp:effectExtent l="0" t="0" r="0" b="0"/>
                      <wp:wrapNone/>
                      <wp:docPr id="1031" name="Прямоугольник 1031" descr="Удерживающая система УС 1 А со стропом из ленты (1шт/25шт/50шт/100шт)">
                        <a:extLst xmlns:a="http://schemas.openxmlformats.org/drawingml/2006/main">
                          <a:ext uri="{FF2B5EF4-FFF2-40B4-BE49-F238E27FC236}"/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E1D4FC" id="Прямоугольник 1031" o:spid="_x0000_s1026" alt="Удерживающая система УС 1 А со стропом из ленты (1шт/25шт/50шт/100шт)" style="position:absolute;margin-left:0;margin-top:0;width:24pt;height:24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" filled="f" stroked="f">
                      <o:lock v:ext="edit" aspectratio="t"/>
                    </v:rect>
                  </w:pict>
                </mc:Fallback>
              </mc:AlternateContent>
            </w:r>
            <w:r w:rsidRPr="00CC4B08">
              <w:rPr>
                <w:sz w:val="21"/>
                <w:szCs w:val="21"/>
              </w:rPr>
              <w:t>Область применения:</w:t>
            </w:r>
            <w:r w:rsidRPr="00CC4B08">
              <w:rPr>
                <w:sz w:val="21"/>
                <w:szCs w:val="21"/>
              </w:rPr>
              <w:br/>
              <w:t>Патологоанатомия, травматология, ортопедия, лаборатории, могут использоваться в промышленности</w:t>
            </w:r>
            <w:r w:rsidRPr="00CC4B08">
              <w:rPr>
                <w:sz w:val="21"/>
                <w:szCs w:val="21"/>
              </w:rPr>
              <w:br/>
              <w:t>Характеристики:</w:t>
            </w:r>
            <w:r w:rsidRPr="00CC4B08">
              <w:rPr>
                <w:sz w:val="21"/>
                <w:szCs w:val="21"/>
              </w:rPr>
              <w:br/>
              <w:t>Материал: натуральный латекс</w:t>
            </w:r>
            <w:r w:rsidRPr="00CC4B08">
              <w:rPr>
                <w:sz w:val="21"/>
                <w:szCs w:val="21"/>
              </w:rPr>
              <w:br/>
              <w:t xml:space="preserve">Длина: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 Толщина: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мм</w:t>
            </w:r>
            <w:r w:rsidRPr="00CC4B08">
              <w:rPr>
                <w:sz w:val="21"/>
                <w:szCs w:val="21"/>
              </w:rPr>
              <w:br/>
              <w:t>Нормативный документ: ТУ 2514-066-00149498-98</w:t>
            </w:r>
          </w:p>
          <w:p w14:paraId="5310A069" w14:textId="55480DB5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6AE5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236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4AE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с 7 по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55C6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242CAC92" w14:textId="60E79F55" w:rsidTr="008B75E6">
        <w:trPr>
          <w:trHeight w:val="137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175CB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112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0D6D8" w14:textId="4AD391F3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Фартук огнестойкий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EFE1A" w14:textId="6C220A1D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Фартук с цельновыкроенным нагрудником, шейной бретелью и боковыми завязками из молескина.</w:t>
            </w:r>
            <w:r w:rsidRPr="00CC4B08">
              <w:rPr>
                <w:sz w:val="21"/>
                <w:szCs w:val="21"/>
              </w:rPr>
              <w:br/>
              <w:t xml:space="preserve">Ткань: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% хлопок,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 xml:space="preserve"> г/м², огнестойкая технология.</w:t>
            </w:r>
            <w:r w:rsidRPr="00CC4B08">
              <w:rPr>
                <w:sz w:val="21"/>
                <w:szCs w:val="21"/>
              </w:rPr>
              <w:br/>
              <w:t xml:space="preserve">Цвет: </w:t>
            </w:r>
            <w:r>
              <w:rPr>
                <w:sz w:val="21"/>
                <w:szCs w:val="21"/>
              </w:rPr>
              <w:t>___</w:t>
            </w:r>
            <w:r w:rsidRPr="00CC4B08">
              <w:rPr>
                <w:sz w:val="21"/>
                <w:szCs w:val="21"/>
              </w:rPr>
              <w:t>.</w:t>
            </w:r>
            <w:r w:rsidRPr="00CC4B08">
              <w:rPr>
                <w:sz w:val="21"/>
                <w:szCs w:val="21"/>
              </w:rPr>
              <w:br/>
              <w:t>Безразмерный.</w:t>
            </w:r>
            <w:r w:rsidRPr="00CC4B08">
              <w:rPr>
                <w:sz w:val="21"/>
                <w:szCs w:val="21"/>
              </w:rPr>
              <w:br/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F8E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8488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583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D862B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49D2311" w14:textId="784FA9FE" w:rsidTr="008B75E6">
        <w:trPr>
          <w:trHeight w:val="7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52E7C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113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535E5" w14:textId="7E3AFD84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Рукавицы суконные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16CC8" w14:textId="3D1EBBCD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ТР ТС 019/2011</w:t>
            </w:r>
            <w:r w:rsidRPr="00CC4B08">
              <w:rPr>
                <w:sz w:val="21"/>
                <w:szCs w:val="21"/>
              </w:rPr>
              <w:br/>
              <w:t>Из плотного и прочного шинельного сукна (плотность 760 г/кв.м, содержание шерсти не менее 80%) защищает от термических ожогов, пониженных температур.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FF4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6A0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B9C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97939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3D2A9B24" w14:textId="6EEC5499" w:rsidTr="008B75E6">
        <w:trPr>
          <w:trHeight w:val="9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7353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114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16A5A" w14:textId="21086B6C" w:rsidR="00E07122" w:rsidRPr="00756B03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Щиток защитный термостойкий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9E3B4" w14:textId="3B90807C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 xml:space="preserve"> ТР ТС 019/2011</w:t>
            </w:r>
            <w:r w:rsidRPr="00CC4B08">
              <w:rPr>
                <w:sz w:val="21"/>
                <w:szCs w:val="21"/>
              </w:rPr>
              <w:br/>
              <w:t>Легкий прочный щиток с удобной регулировкой размера колесом-храповиком. Стойкость к повышенным температурам: не размягчается до +140˚С, не плавится до +150˚С.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1E2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572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2C7E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66A10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3D3AAFAE" w14:textId="08CFEB04" w:rsidTr="008B75E6">
        <w:trPr>
          <w:trHeight w:val="6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E84D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115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763FE" w14:textId="77777777" w:rsidR="00E07122" w:rsidRPr="00CC4B08" w:rsidRDefault="00E07122" w:rsidP="00E07122">
            <w:pPr>
              <w:spacing w:after="0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Костюм защитный Л-1</w:t>
            </w:r>
          </w:p>
          <w:p w14:paraId="34956C9E" w14:textId="319DF39C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4FAD0" w14:textId="77777777" w:rsidR="00E07122" w:rsidRPr="00CC4B08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sz w:val="21"/>
                <w:szCs w:val="21"/>
              </w:rPr>
              <w:t>НмНсНл - защита от нефтепродуктов тяжелых фракций и нефтяных масел, сырой нефти, нефтепродуктов легких фракций, 1 класс</w:t>
            </w:r>
            <w:r w:rsidRPr="00CC4B08">
              <w:rPr>
                <w:sz w:val="21"/>
                <w:szCs w:val="21"/>
              </w:rPr>
              <w:br/>
              <w:t>Вн - защита от воды (водонепроницаемая)</w:t>
            </w:r>
            <w:r w:rsidRPr="00CC4B08">
              <w:rPr>
                <w:sz w:val="21"/>
                <w:szCs w:val="21"/>
              </w:rPr>
              <w:br/>
              <w:t>К80 - защита от растворов кислот концентрации не более 80% (по серной кислоте 80%), 3 класс</w:t>
            </w:r>
            <w:r w:rsidRPr="00CC4B08">
              <w:rPr>
                <w:sz w:val="21"/>
                <w:szCs w:val="21"/>
              </w:rPr>
              <w:br/>
              <w:t>Щ50 - защита от растворов щелочей концентрации выше 20% (по гидроокиси натрия 40%)</w:t>
            </w:r>
            <w:r w:rsidRPr="00CC4B08">
              <w:rPr>
                <w:sz w:val="21"/>
                <w:szCs w:val="21"/>
              </w:rPr>
              <w:br/>
              <w:t>Ми - защита от механических воздействий (истирания)</w:t>
            </w:r>
            <w:r w:rsidRPr="00CC4B08">
              <w:rPr>
                <w:sz w:val="21"/>
                <w:szCs w:val="21"/>
              </w:rPr>
              <w:br/>
              <w:t>З - защита от общих производственных загрязнений</w:t>
            </w:r>
            <w:r w:rsidRPr="00CC4B08">
              <w:rPr>
                <w:sz w:val="21"/>
                <w:szCs w:val="21"/>
              </w:rPr>
              <w:br/>
              <w:t>полукомбинезон с притачными осоюзками</w:t>
            </w:r>
            <w:r w:rsidRPr="00CC4B08">
              <w:rPr>
                <w:sz w:val="21"/>
                <w:szCs w:val="21"/>
              </w:rPr>
              <w:br/>
              <w:t>куртка с капюшоном</w:t>
            </w:r>
            <w:r w:rsidRPr="00CC4B08">
              <w:rPr>
                <w:sz w:val="21"/>
                <w:szCs w:val="21"/>
              </w:rPr>
              <w:br/>
              <w:t>сумка</w:t>
            </w:r>
            <w:r w:rsidRPr="00CC4B08">
              <w:rPr>
                <w:sz w:val="21"/>
                <w:szCs w:val="21"/>
              </w:rPr>
              <w:br/>
              <w:t>перчатки (из ткани Т-15 или резиновые цельнолитые)</w:t>
            </w:r>
            <w:r w:rsidRPr="00CC4B08">
              <w:rPr>
                <w:sz w:val="21"/>
                <w:szCs w:val="21"/>
              </w:rPr>
              <w:br/>
              <w:t>6 пластмассовых шпеньков (типа «пукля») для застежки</w:t>
            </w:r>
          </w:p>
          <w:p w14:paraId="0EA9ECE8" w14:textId="64D6AB44" w:rsidR="00E07122" w:rsidRPr="00756B03" w:rsidRDefault="00E07122" w:rsidP="00E07122">
            <w:pPr>
              <w:spacing w:after="0"/>
              <w:jc w:val="left"/>
              <w:rPr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4BE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018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9AF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 xml:space="preserve">от 1 до 4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7AE0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</w:p>
        </w:tc>
      </w:tr>
      <w:tr w:rsidR="00E07122" w:rsidRPr="00756B03" w14:paraId="5DE19F62" w14:textId="295C1783" w:rsidTr="008B75E6">
        <w:trPr>
          <w:trHeight w:val="1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282E7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116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47F7B" w14:textId="20621626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Костюм для повара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B67EE" w14:textId="6CB51672" w:rsidR="00E07122" w:rsidRPr="00756B03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Описание костюма:</w:t>
            </w:r>
            <w:r w:rsidRPr="00CC4B08">
              <w:rPr>
                <w:color w:val="000000"/>
                <w:sz w:val="21"/>
                <w:szCs w:val="21"/>
              </w:rPr>
              <w:br/>
              <w:t>полуприлегающий силуэт</w:t>
            </w:r>
            <w:r w:rsidRPr="00CC4B08">
              <w:rPr>
                <w:color w:val="000000"/>
                <w:sz w:val="21"/>
                <w:szCs w:val="21"/>
              </w:rPr>
              <w:br/>
              <w:t>застежка на пуговицы</w:t>
            </w:r>
            <w:r w:rsidRPr="00CC4B08">
              <w:rPr>
                <w:color w:val="000000"/>
                <w:sz w:val="21"/>
                <w:szCs w:val="21"/>
              </w:rPr>
              <w:br/>
              <w:t>воротник-стойка</w:t>
            </w:r>
            <w:r w:rsidRPr="00CC4B08">
              <w:rPr>
                <w:color w:val="000000"/>
                <w:sz w:val="21"/>
                <w:szCs w:val="21"/>
              </w:rPr>
              <w:br/>
              <w:t>нижние накладные карманы с логотипом</w:t>
            </w:r>
            <w:r w:rsidRPr="00CC4B08">
              <w:rPr>
                <w:color w:val="000000"/>
                <w:sz w:val="21"/>
                <w:szCs w:val="21"/>
              </w:rPr>
              <w:br/>
              <w:t>рукав короткий</w:t>
            </w:r>
            <w:r w:rsidRPr="00CC4B08">
              <w:rPr>
                <w:color w:val="000000"/>
                <w:sz w:val="21"/>
                <w:szCs w:val="21"/>
              </w:rPr>
              <w:br/>
              <w:t>боковые разрезы</w:t>
            </w:r>
            <w:r w:rsidRPr="00CC4B08">
              <w:rPr>
                <w:color w:val="000000"/>
                <w:sz w:val="21"/>
                <w:szCs w:val="21"/>
              </w:rPr>
              <w:br/>
              <w:t>регулировка брюк по талии</w:t>
            </w:r>
            <w:r w:rsidRPr="00CC4B08">
              <w:rPr>
                <w:color w:val="000000"/>
                <w:sz w:val="21"/>
                <w:szCs w:val="21"/>
              </w:rPr>
              <w:br/>
              <w:t>заутюженные стрелки</w:t>
            </w:r>
            <w:r w:rsidRPr="00CC4B08">
              <w:rPr>
                <w:color w:val="000000"/>
                <w:sz w:val="21"/>
                <w:szCs w:val="21"/>
              </w:rPr>
              <w:br/>
              <w:t>Цвет: белый с черной отделкой</w:t>
            </w:r>
            <w:r w:rsidRPr="00CC4B08">
              <w:rPr>
                <w:color w:val="000000"/>
                <w:sz w:val="21"/>
                <w:szCs w:val="21"/>
              </w:rPr>
              <w:br/>
              <w:t>Материалы:</w:t>
            </w:r>
            <w:r w:rsidRPr="00CC4B08">
              <w:rPr>
                <w:color w:val="000000"/>
                <w:sz w:val="21"/>
                <w:szCs w:val="21"/>
              </w:rPr>
              <w:br/>
              <w:t xml:space="preserve">Ткань: смесовая, пл.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 г/м²;</w:t>
            </w:r>
            <w:r w:rsidRPr="00CC4B08">
              <w:rPr>
                <w:color w:val="000000"/>
                <w:sz w:val="21"/>
                <w:szCs w:val="21"/>
              </w:rPr>
              <w:br/>
              <w:t>Отделка верха: смесовая (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% полиэфир,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% хлопок), пл.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 </w:t>
            </w:r>
            <w:r w:rsidRPr="00CC4B08">
              <w:rPr>
                <w:color w:val="000000"/>
                <w:sz w:val="21"/>
                <w:szCs w:val="21"/>
              </w:rPr>
              <w:lastRenderedPageBreak/>
              <w:t>гр/м²</w:t>
            </w:r>
            <w:r w:rsidRPr="00CC4B08">
              <w:rPr>
                <w:color w:val="000000"/>
                <w:sz w:val="21"/>
                <w:szCs w:val="21"/>
              </w:rPr>
              <w:br/>
              <w:t>ГОСТ 25294-2003</w:t>
            </w:r>
            <w:r>
              <w:rPr>
                <w:color w:val="000000"/>
                <w:sz w:val="21"/>
                <w:szCs w:val="21"/>
              </w:rPr>
              <w:t xml:space="preserve">, </w:t>
            </w: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CB8F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0C5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комплект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FB7C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48-50/158-164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ED5AE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07122" w:rsidRPr="00756B03" w14:paraId="219FDC59" w14:textId="67584CED" w:rsidTr="008B75E6">
        <w:trPr>
          <w:trHeight w:val="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C5C8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117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760EA" w14:textId="619C6625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Фартук-сарафан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B5772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Нормативно техническая документация: ТР ТС 019/2011 "О безопасности средств индивидуальной защиты"</w:t>
            </w:r>
            <w:r w:rsidRPr="00CC4B08">
              <w:rPr>
                <w:color w:val="000000"/>
                <w:sz w:val="21"/>
                <w:szCs w:val="21"/>
              </w:rPr>
              <w:br/>
              <w:t xml:space="preserve">Материал: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% полиэфир, пл.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 г/м2</w:t>
            </w:r>
            <w:r w:rsidRPr="00CC4B08">
              <w:rPr>
                <w:color w:val="000000"/>
                <w:sz w:val="21"/>
                <w:szCs w:val="21"/>
              </w:rPr>
              <w:br/>
              <w:t xml:space="preserve">Цвет: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br/>
              <w:t>Фартук с декоративным воротником, с большим функциональным карманом, разделенным на две части. По талии объем регулируется при помощи полупоясов.</w:t>
            </w:r>
            <w:r w:rsidRPr="00CC4B08">
              <w:rPr>
                <w:color w:val="000000"/>
                <w:sz w:val="21"/>
                <w:szCs w:val="21"/>
              </w:rPr>
              <w:br/>
              <w:t>Размер: Универсальный.</w:t>
            </w:r>
            <w:r w:rsidRPr="00CC4B08">
              <w:rPr>
                <w:color w:val="000000"/>
                <w:sz w:val="21"/>
                <w:szCs w:val="21"/>
              </w:rPr>
              <w:br/>
              <w:t xml:space="preserve">Состав материала: ткань «Габардин» (100% полиэфир), пл.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 г/м2.</w:t>
            </w:r>
          </w:p>
          <w:p w14:paraId="067D5D68" w14:textId="36B69EC9" w:rsidR="00E07122" w:rsidRPr="00756B03" w:rsidRDefault="00E07122" w:rsidP="00E07122">
            <w:pPr>
              <w:spacing w:after="0"/>
              <w:jc w:val="left"/>
              <w:rPr>
                <w:bCs/>
                <w:color w:val="444444"/>
                <w:sz w:val="21"/>
                <w:szCs w:val="21"/>
                <w:shd w:val="clear" w:color="auto" w:fill="FFFFFF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0E5D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C660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1A61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 xml:space="preserve">от 44-46/170-176 до 60-62/170-175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8BFC56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07122" w:rsidRPr="00756B03" w14:paraId="18C62249" w14:textId="325C39B9" w:rsidTr="008B75E6">
        <w:trPr>
          <w:trHeight w:val="19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5056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118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CBCF8" w14:textId="02156CF4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Халат - сарафан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1D7DF" w14:textId="77777777" w:rsidR="00E07122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Сарафан с центральной застежкой на молнию, с боковыми накладными карманами. Окантовка из ткани в контрастную полоску. Нормативно техническая документация:</w:t>
            </w:r>
          </w:p>
          <w:p w14:paraId="0883628B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ТР ТС 019/2011 "О безопасности средств индивидуальной защиты"</w:t>
            </w:r>
            <w:r w:rsidRPr="00CC4B08">
              <w:rPr>
                <w:color w:val="000000"/>
                <w:sz w:val="21"/>
                <w:szCs w:val="21"/>
              </w:rPr>
              <w:br/>
              <w:t>Ткань основная: полиэфирная (100% полиэфир)</w:t>
            </w:r>
            <w:r w:rsidRPr="00CC4B08">
              <w:rPr>
                <w:color w:val="000000"/>
                <w:sz w:val="21"/>
                <w:szCs w:val="21"/>
              </w:rPr>
              <w:br/>
              <w:t>Материал:</w:t>
            </w:r>
            <w:r w:rsidRPr="00CC4B08">
              <w:rPr>
                <w:color w:val="000000"/>
                <w:sz w:val="21"/>
                <w:szCs w:val="21"/>
              </w:rPr>
              <w:br/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% полиэфир, пл.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 г/м2</w:t>
            </w:r>
            <w:r w:rsidRPr="00CC4B08">
              <w:rPr>
                <w:color w:val="000000"/>
                <w:sz w:val="21"/>
                <w:szCs w:val="21"/>
              </w:rPr>
              <w:br/>
              <w:t xml:space="preserve">Цвет: - </w:t>
            </w:r>
            <w:r>
              <w:rPr>
                <w:color w:val="000000"/>
                <w:sz w:val="21"/>
                <w:szCs w:val="21"/>
              </w:rPr>
              <w:t>___</w:t>
            </w:r>
          </w:p>
          <w:p w14:paraId="71FDEAD1" w14:textId="33681F33" w:rsidR="00E07122" w:rsidRPr="00756B03" w:rsidRDefault="00E07122" w:rsidP="00E07122">
            <w:pPr>
              <w:spacing w:after="0"/>
              <w:jc w:val="left"/>
              <w:rPr>
                <w:bCs/>
                <w:color w:val="444444"/>
                <w:sz w:val="21"/>
                <w:szCs w:val="21"/>
                <w:shd w:val="clear" w:color="auto" w:fill="FFFFFF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4272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E642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3976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от 44-46/170-176 до 60-62/170-175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1F36D1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07122" w:rsidRPr="00756B03" w14:paraId="1654DE67" w14:textId="2386A3C7" w:rsidTr="008B75E6">
        <w:trPr>
          <w:trHeight w:val="25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E09C3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119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93D02" w14:textId="5945C06C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Фартук х/б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62DEC" w14:textId="1C641955" w:rsidR="00E07122" w:rsidRPr="00756B03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Фартук:</w:t>
            </w:r>
            <w:r w:rsidRPr="00CC4B08">
              <w:rPr>
                <w:color w:val="000000"/>
                <w:sz w:val="21"/>
                <w:szCs w:val="21"/>
              </w:rPr>
              <w:br/>
              <w:t>цельнокройный</w:t>
            </w:r>
            <w:r w:rsidRPr="00CC4B08">
              <w:rPr>
                <w:color w:val="000000"/>
                <w:sz w:val="21"/>
                <w:szCs w:val="21"/>
              </w:rPr>
              <w:br/>
              <w:t>боковой вместительный карман</w:t>
            </w:r>
            <w:r w:rsidRPr="00CC4B08">
              <w:rPr>
                <w:color w:val="000000"/>
                <w:sz w:val="21"/>
                <w:szCs w:val="21"/>
              </w:rPr>
              <w:br/>
              <w:t>завязки для регулировки объема по талии</w:t>
            </w:r>
            <w:r w:rsidRPr="00CC4B08">
              <w:rPr>
                <w:color w:val="000000"/>
                <w:sz w:val="21"/>
                <w:szCs w:val="21"/>
              </w:rPr>
              <w:br/>
              <w:t xml:space="preserve">длина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 см</w:t>
            </w:r>
            <w:r w:rsidRPr="00CC4B08">
              <w:rPr>
                <w:color w:val="000000"/>
                <w:sz w:val="21"/>
                <w:szCs w:val="21"/>
              </w:rPr>
              <w:br/>
              <w:t xml:space="preserve">ширина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 см</w:t>
            </w:r>
            <w:r w:rsidRPr="00CC4B08">
              <w:rPr>
                <w:color w:val="000000"/>
                <w:sz w:val="21"/>
                <w:szCs w:val="21"/>
              </w:rPr>
              <w:br/>
              <w:t>цвет-белый</w:t>
            </w:r>
            <w:r w:rsidRPr="00CC4B08">
              <w:rPr>
                <w:color w:val="000000"/>
                <w:sz w:val="21"/>
                <w:szCs w:val="21"/>
              </w:rPr>
              <w:br/>
              <w:t xml:space="preserve">Основной материал: Ткань "Бязь ГОСТ" 100% хлопок, плотность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 гр/м2</w:t>
            </w:r>
            <w:r w:rsidRPr="00CC4B08">
              <w:rPr>
                <w:color w:val="000000"/>
                <w:sz w:val="21"/>
                <w:szCs w:val="21"/>
              </w:rPr>
              <w:br/>
              <w:t>ТР/ТС: 017/2011</w:t>
            </w:r>
            <w:r w:rsidRPr="00CC4B08">
              <w:rPr>
                <w:color w:val="000000"/>
                <w:sz w:val="21"/>
                <w:szCs w:val="21"/>
              </w:rPr>
              <w:br/>
              <w:t>ГОСТ: 12.4.280.2014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996B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59D0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6663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5D771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07122" w:rsidRPr="00756B03" w14:paraId="6AB49E3F" w14:textId="3566F533" w:rsidTr="008B75E6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C166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120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C57CB" w14:textId="14F5E3DA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 xml:space="preserve">Фартук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60381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 xml:space="preserve"> С грудкой, на завязках. Ткань: п/э -100% (полиуретан) — внутреннее бесцветное покрытие,   водонепроницаемая  ткань.</w:t>
            </w:r>
          </w:p>
          <w:p w14:paraId="2E87BBDF" w14:textId="4ED135AB" w:rsidR="00E07122" w:rsidRPr="00756B03" w:rsidRDefault="00E07122" w:rsidP="00E07122">
            <w:pPr>
              <w:spacing w:after="0"/>
              <w:jc w:val="left"/>
              <w:rPr>
                <w:bCs/>
                <w:color w:val="444444"/>
                <w:sz w:val="21"/>
                <w:szCs w:val="21"/>
                <w:shd w:val="clear" w:color="auto" w:fill="FFFFFF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33A1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6442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F75E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975C6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07122" w:rsidRPr="00756B03" w14:paraId="61342BE8" w14:textId="36881B60" w:rsidTr="008B75E6">
        <w:trPr>
          <w:trHeight w:val="4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7D392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121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C451B" w14:textId="0F09A69A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 xml:space="preserve">Халат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599B0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Тип - халат женский</w:t>
            </w:r>
            <w:r w:rsidRPr="00CC4B08">
              <w:rPr>
                <w:color w:val="000000"/>
                <w:sz w:val="21"/>
                <w:szCs w:val="21"/>
              </w:rPr>
              <w:br/>
              <w:t xml:space="preserve">Цвет :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br/>
              <w:t>Длина халата</w:t>
            </w:r>
            <w:r>
              <w:rPr>
                <w:color w:val="000000"/>
                <w:sz w:val="21"/>
                <w:szCs w:val="21"/>
              </w:rPr>
              <w:t>:</w:t>
            </w:r>
            <w:r w:rsidRPr="00CC4B08">
              <w:rPr>
                <w:color w:val="000000"/>
                <w:sz w:val="21"/>
                <w:szCs w:val="21"/>
              </w:rPr>
              <w:t xml:space="preserve"> средний</w:t>
            </w:r>
            <w:r w:rsidRPr="00CC4B08">
              <w:rPr>
                <w:color w:val="000000"/>
                <w:sz w:val="21"/>
                <w:szCs w:val="21"/>
              </w:rPr>
              <w:br/>
              <w:t>Длина рукава</w:t>
            </w:r>
            <w:r>
              <w:rPr>
                <w:color w:val="000000"/>
                <w:sz w:val="21"/>
                <w:szCs w:val="21"/>
              </w:rPr>
              <w:t>:</w:t>
            </w:r>
            <w:r w:rsidRPr="00CC4B08">
              <w:rPr>
                <w:color w:val="000000"/>
                <w:sz w:val="21"/>
                <w:szCs w:val="21"/>
              </w:rPr>
              <w:t xml:space="preserve"> длинный</w:t>
            </w:r>
            <w:r w:rsidRPr="00CC4B08">
              <w:rPr>
                <w:color w:val="000000"/>
                <w:sz w:val="21"/>
                <w:szCs w:val="21"/>
              </w:rPr>
              <w:br/>
              <w:t>Тип основной ткани смесовая</w:t>
            </w:r>
            <w:r w:rsidRPr="00CC4B08">
              <w:rPr>
                <w:color w:val="000000"/>
                <w:sz w:val="21"/>
                <w:szCs w:val="21"/>
              </w:rPr>
              <w:br/>
              <w:t>Название основной ткани - Тиси</w:t>
            </w:r>
            <w:r w:rsidRPr="00CC4B08">
              <w:rPr>
                <w:color w:val="000000"/>
                <w:sz w:val="21"/>
                <w:szCs w:val="21"/>
              </w:rPr>
              <w:br/>
              <w:t>Тип застежки - пуговицы</w:t>
            </w:r>
            <w:r w:rsidRPr="00CC4B08">
              <w:rPr>
                <w:color w:val="000000"/>
                <w:sz w:val="21"/>
                <w:szCs w:val="21"/>
              </w:rPr>
              <w:br/>
              <w:t>Наличие карманов -</w:t>
            </w:r>
            <w:r w:rsidRPr="00CC4B08">
              <w:rPr>
                <w:color w:val="000000"/>
                <w:sz w:val="21"/>
                <w:szCs w:val="21"/>
              </w:rPr>
              <w:br/>
            </w:r>
            <w:r w:rsidRPr="00CC4B08">
              <w:rPr>
                <w:color w:val="000000"/>
                <w:sz w:val="21"/>
                <w:szCs w:val="21"/>
              </w:rPr>
              <w:lastRenderedPageBreak/>
              <w:t>Плотность ткани -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 г/м²</w:t>
            </w:r>
            <w:r w:rsidRPr="00CC4B08">
              <w:rPr>
                <w:color w:val="000000"/>
                <w:sz w:val="21"/>
                <w:szCs w:val="21"/>
              </w:rPr>
              <w:br/>
              <w:t>Состав ткани</w:t>
            </w:r>
            <w:r w:rsidRPr="00CC4B08">
              <w:rPr>
                <w:color w:val="000000"/>
                <w:sz w:val="21"/>
                <w:szCs w:val="21"/>
              </w:rPr>
              <w:br/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% полиэстер,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>% хлопок</w:t>
            </w:r>
          </w:p>
          <w:p w14:paraId="1DF0AD86" w14:textId="1325BEAC" w:rsidR="00E07122" w:rsidRPr="00756B03" w:rsidRDefault="00E07122" w:rsidP="00E07122">
            <w:pPr>
              <w:spacing w:after="0"/>
              <w:jc w:val="left"/>
              <w:rPr>
                <w:bCs/>
                <w:color w:val="444444"/>
                <w:sz w:val="21"/>
                <w:szCs w:val="21"/>
                <w:shd w:val="clear" w:color="auto" w:fill="FFFFFF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D9F22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B0B3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723C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 xml:space="preserve">44-46/158-164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F01AD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07122" w:rsidRPr="00756B03" w14:paraId="74AB0D35" w14:textId="6F400E7B" w:rsidTr="008B75E6">
        <w:trPr>
          <w:trHeight w:val="160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4165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122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788F" w14:textId="56AA12D4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Поварской колпак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13272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Цвет: белый</w:t>
            </w:r>
            <w:r w:rsidRPr="00CC4B08">
              <w:rPr>
                <w:color w:val="000000"/>
                <w:sz w:val="21"/>
                <w:szCs w:val="21"/>
              </w:rPr>
              <w:br/>
              <w:t>Материалы: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% хлопок,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% полиэфир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 гр./м².</w:t>
            </w:r>
            <w:r w:rsidRPr="00CC4B08">
              <w:rPr>
                <w:color w:val="000000"/>
                <w:sz w:val="21"/>
                <w:szCs w:val="21"/>
              </w:rPr>
              <w:br/>
              <w:t>Стандарт: ГОСТ 32118-2013</w:t>
            </w:r>
          </w:p>
          <w:p w14:paraId="36E861C8" w14:textId="24191AAE" w:rsidR="00E07122" w:rsidRPr="00756B03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  <w:r w:rsidRPr="00CC4B08">
              <w:rPr>
                <w:color w:val="000000"/>
                <w:sz w:val="21"/>
                <w:szCs w:val="21"/>
              </w:rPr>
              <w:br/>
              <w:t>Размер:  универсальный</w:t>
            </w:r>
            <w:r w:rsidRPr="00CC4B08">
              <w:rPr>
                <w:color w:val="000000"/>
                <w:sz w:val="21"/>
                <w:szCs w:val="21"/>
              </w:rPr>
              <w:br/>
              <w:t xml:space="preserve"> Поворской колпак: застёжка сзади на липучку с возможностью регулировки объёма головного убора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0828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997B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F14E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86D36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07122" w:rsidRPr="00756B03" w14:paraId="4FED0A3D" w14:textId="32027314" w:rsidTr="008B75E6">
        <w:trPr>
          <w:trHeight w:val="83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9C38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123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739D6" w14:textId="77777777" w:rsidR="00E07122" w:rsidRPr="00CC4B08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Противошумные наушники с активным шумоподавлением</w:t>
            </w:r>
          </w:p>
          <w:p w14:paraId="41A275B9" w14:textId="77777777" w:rsidR="00E07122" w:rsidRPr="00CC4B08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</w:p>
          <w:p w14:paraId="108B0FC8" w14:textId="77777777" w:rsidR="00E07122" w:rsidRPr="00CC4B08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</w:p>
          <w:p w14:paraId="18870350" w14:textId="722141D3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25EBE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Акустическая эффективность: SNR 29 дБ.</w:t>
            </w:r>
          </w:p>
          <w:p w14:paraId="12896D8D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- Материал чашек: АБС-пластик.</w:t>
            </w:r>
          </w:p>
          <w:p w14:paraId="3D3C7B7C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- Материал оголовья: полиуретан, нержавеющая сталь.</w:t>
            </w:r>
          </w:p>
          <w:p w14:paraId="545A25E7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- Тип оголовья: гибкое, мягкое оголовье с регулировкой угла наклона</w:t>
            </w:r>
          </w:p>
          <w:p w14:paraId="216CF14D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- Складная конструкция</w:t>
            </w:r>
          </w:p>
          <w:p w14:paraId="6B71DD67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- Наполнитель звукоизоляторов: вспененный полиуретан</w:t>
            </w:r>
          </w:p>
          <w:p w14:paraId="0A47AEBC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- В комплекте: 2 батарейки ААА.</w:t>
            </w:r>
          </w:p>
          <w:p w14:paraId="7B070E94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- Время непрерывной работы: 150ч.</w:t>
            </w:r>
          </w:p>
          <w:p w14:paraId="58C72B04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- Усиление слабого звука: есть.</w:t>
            </w:r>
          </w:p>
          <w:p w14:paraId="6BCA1DFB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Сферы применения: промышленные работы, строительные и монтажные работы, слесарно-столярные работы, охота, стрельба и другие работы, сопровождающиеся громким шумом.</w:t>
            </w:r>
          </w:p>
          <w:p w14:paraId="43ED04BE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Усиливают слабые внешние звуки и сигналы, при этом подавляют до безопасного уровня вредные шумы.</w:t>
            </w:r>
          </w:p>
          <w:p w14:paraId="76DBCFDA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 xml:space="preserve">Технические характеристики наушников </w:t>
            </w:r>
          </w:p>
          <w:p w14:paraId="69C1CE70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Регулировка длины</w:t>
            </w:r>
          </w:p>
          <w:p w14:paraId="4B197C6C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Снижение уровня шума 29 дБ</w:t>
            </w:r>
          </w:p>
          <w:p w14:paraId="2BC71DFE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 xml:space="preserve">Вес нетто 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 кг</w:t>
            </w:r>
          </w:p>
          <w:p w14:paraId="10D65C30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Материал сталь, ABS-пластик, вспененный полиуретан</w:t>
            </w:r>
          </w:p>
          <w:p w14:paraId="0A9B58C9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Тип шумоподавления активное</w:t>
            </w:r>
          </w:p>
          <w:p w14:paraId="04A9C51B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Оптимальная посадка и минимальное давление</w:t>
            </w:r>
          </w:p>
          <w:p w14:paraId="7FFB451E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Глубокая чашка наушников препятствуют чрезмерному повышению температуры и накоплению влаги</w:t>
            </w:r>
          </w:p>
          <w:p w14:paraId="65978575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Компактные, тонкие и легкие</w:t>
            </w:r>
          </w:p>
          <w:p w14:paraId="00E7D98F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Объемные и прочные чашки, мягкие подушечки</w:t>
            </w:r>
          </w:p>
          <w:p w14:paraId="599206AF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Подходят для любого размера головы</w:t>
            </w:r>
          </w:p>
          <w:p w14:paraId="41CF9835" w14:textId="52174935" w:rsidR="00E07122" w:rsidRPr="00756B03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FCDF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EC20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5DCA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5A487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07122" w:rsidRPr="00756B03" w14:paraId="3512505F" w14:textId="2A8595DA" w:rsidTr="008B75E6">
        <w:trPr>
          <w:trHeight w:val="9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EA9BD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124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AFBF2" w14:textId="77777777" w:rsidR="00E07122" w:rsidRPr="00CC4B08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Подшлемник под каску</w:t>
            </w:r>
          </w:p>
          <w:p w14:paraId="55D1F2A9" w14:textId="62604F31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5C9A2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 xml:space="preserve">Цвет: </w:t>
            </w:r>
            <w:r>
              <w:rPr>
                <w:color w:val="000000"/>
                <w:sz w:val="21"/>
                <w:szCs w:val="21"/>
              </w:rPr>
              <w:t>___</w:t>
            </w:r>
          </w:p>
          <w:p w14:paraId="30A541DD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Предназначен для защиты от  механических воздействий.</w:t>
            </w:r>
          </w:p>
          <w:p w14:paraId="4EDC986C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Для использования под защитную каску или без неё.</w:t>
            </w:r>
          </w:p>
          <w:p w14:paraId="5DBC4C45" w14:textId="7FD0389A" w:rsidR="00E07122" w:rsidRPr="00756B03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C890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F974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6B95F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2989F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07122" w:rsidRPr="00756B03" w14:paraId="7092CD9D" w14:textId="6735F017" w:rsidTr="008B75E6">
        <w:trPr>
          <w:trHeight w:val="144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224B4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lastRenderedPageBreak/>
              <w:t>125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6DF36" w14:textId="2F7AEE39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Подшлемник под каску с утеплителем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24D46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 xml:space="preserve">Цвет: </w:t>
            </w:r>
            <w:r>
              <w:rPr>
                <w:color w:val="000000"/>
                <w:sz w:val="21"/>
                <w:szCs w:val="21"/>
              </w:rPr>
              <w:t>___</w:t>
            </w:r>
          </w:p>
          <w:p w14:paraId="2B4B5943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Материалы:</w:t>
            </w:r>
          </w:p>
          <w:p w14:paraId="04AC2939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 xml:space="preserve">трикотажное полотно пл. </w:t>
            </w:r>
            <w:r>
              <w:rPr>
                <w:color w:val="000000"/>
                <w:sz w:val="21"/>
                <w:szCs w:val="21"/>
              </w:rPr>
              <w:t>___</w:t>
            </w:r>
            <w:r w:rsidRPr="00CC4B08">
              <w:rPr>
                <w:color w:val="000000"/>
                <w:sz w:val="21"/>
                <w:szCs w:val="21"/>
              </w:rPr>
              <w:t xml:space="preserve"> г/м2                                                                                     Предназначен для защиты от пониженных температур и механических воздействий.</w:t>
            </w:r>
          </w:p>
          <w:p w14:paraId="5BB626EE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Для использования под защитную каску или без неё.</w:t>
            </w:r>
          </w:p>
          <w:p w14:paraId="15CB63A4" w14:textId="76004D47" w:rsidR="00E07122" w:rsidRPr="00756B03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3C7B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137A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EC29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88484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07122" w:rsidRPr="00756B03" w14:paraId="3D343B88" w14:textId="48106D7B" w:rsidTr="008B75E6">
        <w:trPr>
          <w:trHeight w:val="80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6EF6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126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D4DBB" w14:textId="77777777" w:rsidR="00E07122" w:rsidRPr="00CC4B08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Перчатки х/б без ПВХ</w:t>
            </w:r>
          </w:p>
          <w:p w14:paraId="2306741D" w14:textId="04A18E50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86BA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Материалы:</w:t>
            </w:r>
          </w:p>
          <w:p w14:paraId="65F77FD5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хлопчатобумажная ткань, без напыления (покрытия)</w:t>
            </w:r>
          </w:p>
          <w:p w14:paraId="62F00EBB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 xml:space="preserve">6-нитка                                                                                                                                                                        </w:t>
            </w:r>
          </w:p>
          <w:p w14:paraId="2E71FB8B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7-й класс вязки</w:t>
            </w:r>
          </w:p>
          <w:p w14:paraId="28D88A2C" w14:textId="65CBD4A4" w:rsidR="00E07122" w:rsidRPr="00756B03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83DE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960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92DF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49D4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4E3FF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07122" w:rsidRPr="00756B03" w14:paraId="6D684C43" w14:textId="22EB7F16" w:rsidTr="008B75E6">
        <w:trPr>
          <w:trHeight w:val="83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CB171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127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D815" w14:textId="77777777" w:rsidR="00E07122" w:rsidRPr="00CC4B08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Маслобензостойкие перчатки</w:t>
            </w:r>
          </w:p>
          <w:p w14:paraId="162F70D8" w14:textId="57A98CEA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0051B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Материал трикотаж, ПВХ</w:t>
            </w:r>
          </w:p>
          <w:p w14:paraId="49C0B479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Способ фиксации манжета на резинке</w:t>
            </w:r>
          </w:p>
          <w:p w14:paraId="00D873BB" w14:textId="77777777" w:rsidR="00E07122" w:rsidRPr="00CC4B08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Длина перчаток 250 мм</w:t>
            </w:r>
          </w:p>
          <w:p w14:paraId="1935E73A" w14:textId="0ADC8462" w:rsidR="00E07122" w:rsidRPr="00756B03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6E31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2AA4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пар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8B13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7337A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07122" w:rsidRPr="00756B03" w14:paraId="1A2162EB" w14:textId="5AFEA9E8" w:rsidTr="008B75E6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2A9EA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128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4E58" w14:textId="57ADDC05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 xml:space="preserve">Очки защитные 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8C17" w14:textId="4E270842" w:rsidR="00E07122" w:rsidRPr="00756B03" w:rsidRDefault="00E07122" w:rsidP="00E07122">
            <w:pPr>
              <w:spacing w:after="0"/>
              <w:jc w:val="left"/>
              <w:rPr>
                <w:color w:val="000000"/>
                <w:sz w:val="21"/>
                <w:szCs w:val="21"/>
              </w:rPr>
            </w:pPr>
            <w:r w:rsidRPr="00CC4B08">
              <w:rPr>
                <w:color w:val="000000"/>
                <w:sz w:val="21"/>
                <w:szCs w:val="21"/>
              </w:rPr>
              <w:t>Тип закрытые</w:t>
            </w:r>
            <w:r w:rsidRPr="00CC4B08">
              <w:rPr>
                <w:color w:val="000000"/>
                <w:sz w:val="21"/>
                <w:szCs w:val="21"/>
              </w:rPr>
              <w:br/>
              <w:t>Тип вентиляции</w:t>
            </w:r>
            <w:r>
              <w:rPr>
                <w:color w:val="000000"/>
                <w:sz w:val="21"/>
                <w:szCs w:val="21"/>
              </w:rPr>
              <w:t>:</w:t>
            </w:r>
            <w:r w:rsidRPr="00CC4B08">
              <w:rPr>
                <w:color w:val="000000"/>
                <w:sz w:val="21"/>
                <w:szCs w:val="21"/>
              </w:rPr>
              <w:t xml:space="preserve"> непрямая</w:t>
            </w:r>
            <w:r w:rsidRPr="00CC4B08">
              <w:rPr>
                <w:color w:val="000000"/>
                <w:sz w:val="21"/>
                <w:szCs w:val="21"/>
              </w:rPr>
              <w:br/>
              <w:t xml:space="preserve">Антизапотевающее покрытие </w:t>
            </w:r>
            <w:r w:rsidRPr="00CC4B08">
              <w:rPr>
                <w:color w:val="000000"/>
                <w:sz w:val="21"/>
                <w:szCs w:val="21"/>
              </w:rPr>
              <w:br/>
              <w:t>Стекло, стойкое к царапинам</w:t>
            </w:r>
            <w:r w:rsidRPr="00CC4B08">
              <w:rPr>
                <w:color w:val="000000"/>
                <w:sz w:val="21"/>
                <w:szCs w:val="21"/>
              </w:rPr>
              <w:br/>
              <w:t>Покрытие защитного стекла двухстороннее твердое, водостойкое</w:t>
            </w:r>
            <w:r w:rsidRPr="00CC4B08">
              <w:rPr>
                <w:color w:val="000000"/>
                <w:sz w:val="21"/>
                <w:szCs w:val="21"/>
              </w:rPr>
              <w:br/>
              <w:t>Панорамное стекло</w:t>
            </w:r>
            <w:r w:rsidRPr="00CC4B08">
              <w:rPr>
                <w:color w:val="000000"/>
                <w:sz w:val="21"/>
                <w:szCs w:val="21"/>
              </w:rPr>
              <w:br/>
              <w:t>Вид носоупора литой</w:t>
            </w:r>
            <w:r w:rsidRPr="00CC4B08">
              <w:rPr>
                <w:color w:val="000000"/>
                <w:sz w:val="21"/>
                <w:szCs w:val="21"/>
              </w:rPr>
              <w:br/>
              <w:t>Материал линзы поликарбонат</w:t>
            </w:r>
            <w:r w:rsidRPr="00CC4B08">
              <w:rPr>
                <w:color w:val="000000"/>
                <w:sz w:val="21"/>
                <w:szCs w:val="21"/>
              </w:rPr>
              <w:br/>
              <w:t>Материал оправы/корпуса ПВХ</w:t>
            </w:r>
            <w:r w:rsidRPr="00CC4B08">
              <w:rPr>
                <w:color w:val="000000"/>
                <w:sz w:val="21"/>
                <w:szCs w:val="21"/>
              </w:rPr>
              <w:br/>
              <w:t>УФ-защита</w:t>
            </w:r>
            <w:r w:rsidRPr="00CC4B08">
              <w:rPr>
                <w:color w:val="000000"/>
                <w:sz w:val="21"/>
                <w:szCs w:val="21"/>
              </w:rPr>
              <w:br/>
              <w:t>Защита от летящих частиц</w:t>
            </w:r>
            <w:r w:rsidRPr="00CC4B08">
              <w:rPr>
                <w:color w:val="000000"/>
                <w:sz w:val="21"/>
                <w:szCs w:val="21"/>
              </w:rPr>
              <w:br/>
              <w:t>Защита от паров и брызг</w:t>
            </w:r>
            <w:r w:rsidRPr="00CC4B08">
              <w:rPr>
                <w:color w:val="000000"/>
                <w:sz w:val="21"/>
                <w:szCs w:val="21"/>
              </w:rPr>
              <w:br/>
              <w:t>Цвет линзы прозрачный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2D96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CE86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шт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CE69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color w:val="000000"/>
                <w:sz w:val="21"/>
                <w:szCs w:val="21"/>
              </w:rPr>
              <w:t>б/р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91A45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07122" w:rsidRPr="00CC4B08" w14:paraId="186A0991" w14:textId="1C01C5F9" w:rsidTr="008B75E6">
        <w:trPr>
          <w:trHeight w:val="31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CA3DF" w14:textId="77777777" w:rsidR="00E07122" w:rsidRPr="00756B03" w:rsidRDefault="00E07122" w:rsidP="00E07122">
            <w:pPr>
              <w:spacing w:after="0"/>
              <w:jc w:val="center"/>
              <w:rPr>
                <w:sz w:val="21"/>
                <w:szCs w:val="21"/>
              </w:rPr>
            </w:pPr>
            <w:r w:rsidRPr="00756B03">
              <w:rPr>
                <w:sz w:val="21"/>
                <w:szCs w:val="21"/>
              </w:rPr>
              <w:t>129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754F6" w14:textId="7954A5B9" w:rsidR="00E07122" w:rsidRPr="00756B03" w:rsidRDefault="00E07122" w:rsidP="00E07122">
            <w:pPr>
              <w:spacing w:after="0"/>
              <w:rPr>
                <w:color w:val="000000"/>
                <w:sz w:val="21"/>
                <w:szCs w:val="21"/>
              </w:rPr>
            </w:pPr>
            <w:r w:rsidRPr="00CC4B08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Защитные очки в комплекте со щитком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AC800" w14:textId="77777777" w:rsidR="00E07122" w:rsidRPr="00CC4B08" w:rsidRDefault="00E07122" w:rsidP="00E0712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  <w:r w:rsidRPr="00CC4B08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Тип закрытые</w:t>
            </w:r>
          </w:p>
          <w:p w14:paraId="0D2784C4" w14:textId="77777777" w:rsidR="00E07122" w:rsidRPr="00CC4B08" w:rsidRDefault="00E07122" w:rsidP="00E0712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  <w:r w:rsidRPr="00CC4B08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Тип вентиляции непрямая</w:t>
            </w:r>
          </w:p>
          <w:p w14:paraId="401D01BC" w14:textId="77777777" w:rsidR="00E07122" w:rsidRPr="00CC4B08" w:rsidRDefault="00E07122" w:rsidP="00E0712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  <w:r w:rsidRPr="00CC4B08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 xml:space="preserve">Антизапотевающее покрытие </w:t>
            </w:r>
          </w:p>
          <w:p w14:paraId="33D85B6B" w14:textId="77777777" w:rsidR="00E07122" w:rsidRPr="00CC4B08" w:rsidRDefault="00E07122" w:rsidP="00E0712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  <w:r w:rsidRPr="00CC4B08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Стекло, стойкое к царапинам</w:t>
            </w:r>
          </w:p>
          <w:p w14:paraId="0E37F4B6" w14:textId="77777777" w:rsidR="00E07122" w:rsidRPr="00CC4B08" w:rsidRDefault="00E07122" w:rsidP="00E0712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  <w:r w:rsidRPr="00CC4B08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Покрытие защитного стекла двухстороннее твердое, водостойкое</w:t>
            </w:r>
          </w:p>
          <w:p w14:paraId="13B39F9E" w14:textId="77777777" w:rsidR="00E07122" w:rsidRPr="00CC4B08" w:rsidRDefault="00E07122" w:rsidP="00E0712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  <w:r w:rsidRPr="00CC4B08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Панорамное стекло</w:t>
            </w:r>
          </w:p>
          <w:p w14:paraId="6CFF3E65" w14:textId="77777777" w:rsidR="00E07122" w:rsidRPr="00CC4B08" w:rsidRDefault="00E07122" w:rsidP="00E0712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  <w:r w:rsidRPr="00CC4B08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Вид носоупора литой</w:t>
            </w:r>
          </w:p>
          <w:p w14:paraId="1709AC45" w14:textId="77777777" w:rsidR="00E07122" w:rsidRPr="00CC4B08" w:rsidRDefault="00E07122" w:rsidP="00E0712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  <w:r w:rsidRPr="00CC4B08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Материал линзы поликарбонат</w:t>
            </w:r>
          </w:p>
          <w:p w14:paraId="6922850B" w14:textId="77777777" w:rsidR="00E07122" w:rsidRPr="00CC4B08" w:rsidRDefault="00E07122" w:rsidP="00E0712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  <w:r w:rsidRPr="00CC4B08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Материал оправы/корпуса ПВХ</w:t>
            </w:r>
          </w:p>
          <w:p w14:paraId="6C56D6C1" w14:textId="77777777" w:rsidR="00E07122" w:rsidRPr="00CC4B08" w:rsidRDefault="00E07122" w:rsidP="00E0712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  <w:r w:rsidRPr="00CC4B08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УФ-защита</w:t>
            </w:r>
          </w:p>
          <w:p w14:paraId="5A798932" w14:textId="77777777" w:rsidR="00E07122" w:rsidRPr="00CC4B08" w:rsidRDefault="00E07122" w:rsidP="00E0712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  <w:r w:rsidRPr="00CC4B08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Защита от летящих частиц</w:t>
            </w:r>
          </w:p>
          <w:p w14:paraId="03913057" w14:textId="77777777" w:rsidR="00E07122" w:rsidRPr="00CC4B08" w:rsidRDefault="00E07122" w:rsidP="00E0712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  <w:r w:rsidRPr="00CC4B08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Защита от паров и брызг</w:t>
            </w:r>
          </w:p>
          <w:p w14:paraId="73F81FAB" w14:textId="77777777" w:rsidR="00E07122" w:rsidRPr="00CC4B08" w:rsidRDefault="00E07122" w:rsidP="00E0712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  <w:r w:rsidRPr="00CC4B08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Цвет линзы прозрачный</w:t>
            </w:r>
          </w:p>
          <w:p w14:paraId="7D9023F0" w14:textId="10E3C774" w:rsidR="00E07122" w:rsidRPr="00756B03" w:rsidRDefault="00E07122" w:rsidP="00E0712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  <w:r w:rsidRPr="00CC4B08">
              <w:rPr>
                <w:bCs/>
                <w:color w:val="444444"/>
                <w:sz w:val="21"/>
                <w:szCs w:val="21"/>
                <w:shd w:val="clear" w:color="auto" w:fill="FFFFFF"/>
              </w:rPr>
              <w:t>ТР ТС 019/2011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FAF37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1A2BA" w14:textId="77777777" w:rsidR="00E07122" w:rsidRPr="00756B03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шт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99EF" w14:textId="77777777" w:rsidR="00E07122" w:rsidRPr="00CC4B08" w:rsidRDefault="00E07122" w:rsidP="00E07122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 w:rsidRPr="00756B03">
              <w:rPr>
                <w:rFonts w:eastAsiaTheme="minorHAnsi"/>
                <w:color w:val="000000"/>
                <w:sz w:val="21"/>
                <w:szCs w:val="21"/>
                <w:lang w:eastAsia="en-US"/>
              </w:rPr>
              <w:t>б/р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4B382" w14:textId="77777777" w:rsidR="00E07122" w:rsidRPr="00756B03" w:rsidRDefault="00E07122" w:rsidP="00E07122">
            <w:pPr>
              <w:spacing w:after="0"/>
              <w:jc w:val="center"/>
              <w:rPr>
                <w:rFonts w:eastAsiaTheme="minorHAnsi"/>
                <w:color w:val="000000"/>
                <w:sz w:val="21"/>
                <w:szCs w:val="21"/>
                <w:lang w:eastAsia="en-US"/>
              </w:rPr>
            </w:pPr>
          </w:p>
        </w:tc>
      </w:tr>
    </w:tbl>
    <w:p w14:paraId="70CDBE20" w14:textId="77777777" w:rsidR="00923812" w:rsidRPr="009C716A" w:rsidRDefault="00923812" w:rsidP="00923812">
      <w:pPr>
        <w:spacing w:after="20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>*</w:t>
      </w:r>
      <w:r w:rsidRPr="009C716A">
        <w:rPr>
          <w:rFonts w:eastAsia="Calibri"/>
          <w:sz w:val="22"/>
          <w:szCs w:val="22"/>
          <w:lang w:eastAsia="en-US"/>
        </w:rPr>
        <w:t>НДС –если применим</w:t>
      </w:r>
    </w:p>
    <w:p w14:paraId="26349451" w14:textId="77777777" w:rsidR="0068331F" w:rsidRPr="00D6284C" w:rsidRDefault="0068331F" w:rsidP="0068331F">
      <w:pPr>
        <w:spacing w:before="240"/>
        <w:ind w:right="372"/>
        <w:rPr>
          <w:sz w:val="20"/>
          <w:szCs w:val="20"/>
        </w:rPr>
      </w:pPr>
      <w:r>
        <w:t xml:space="preserve">*- </w:t>
      </w:r>
      <w:r w:rsidRPr="00D6284C">
        <w:t xml:space="preserve">В связи с несовместимостью товаров, на которых размещаются другие товарные знаки, и необходимостью обеспечения взаимодействия таких товаров с товарами, используемых заказчиком, а именно на предприятии используются маски, полумаски, фильтры фирмы 3М, где маски и полумаски используются в комплекте с фильтрами </w:t>
      </w:r>
      <w:r>
        <w:t>3М 6051, 3М 6059</w:t>
      </w:r>
      <w:r w:rsidRPr="00D6284C">
        <w:t>, то применение масок, полумасок и фильтров</w:t>
      </w:r>
      <w:r>
        <w:t xml:space="preserve"> другой марки и производителя представляется возможным в случаи эквивалентным фирме 3М.</w:t>
      </w:r>
    </w:p>
    <w:p w14:paraId="4A2ABE6B" w14:textId="77777777" w:rsidR="0068331F" w:rsidRPr="00D6284C" w:rsidRDefault="0068331F" w:rsidP="0068331F">
      <w:pPr>
        <w:spacing w:after="0"/>
        <w:rPr>
          <w:color w:val="000000"/>
          <w:sz w:val="20"/>
          <w:szCs w:val="20"/>
        </w:rPr>
      </w:pPr>
    </w:p>
    <w:p w14:paraId="495DC76B" w14:textId="77777777" w:rsidR="0068331F" w:rsidRPr="00A579FA" w:rsidRDefault="0068331F" w:rsidP="0068331F">
      <w:pPr>
        <w:tabs>
          <w:tab w:val="left" w:pos="0"/>
          <w:tab w:val="left" w:pos="1134"/>
        </w:tabs>
        <w:spacing w:after="0"/>
        <w:ind w:right="-284" w:firstLine="567"/>
        <w:rPr>
          <w:rFonts w:ascii="Times New Roman CYR" w:hAnsi="Times New Roman CYR" w:cs="Times New Roman CYR"/>
          <w:b/>
        </w:rPr>
      </w:pPr>
      <w:r w:rsidRPr="00A579FA">
        <w:rPr>
          <w:rFonts w:ascii="Times New Roman CYR" w:hAnsi="Times New Roman CYR" w:cs="Times New Roman CYR"/>
          <w:b/>
        </w:rPr>
        <w:t>2. Требование к функциональным, качественным характеристикам поставляемого товара:</w:t>
      </w:r>
    </w:p>
    <w:p w14:paraId="2DB83A39" w14:textId="77777777" w:rsidR="0068331F" w:rsidRPr="00A579FA" w:rsidRDefault="0068331F" w:rsidP="0068331F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</w:rPr>
      </w:pPr>
      <w:r w:rsidRPr="00A579FA">
        <w:rPr>
          <w:rFonts w:ascii="Times New Roman CYR" w:hAnsi="Times New Roman CYR" w:cs="Times New Roman CYR"/>
        </w:rPr>
        <w:t xml:space="preserve">2.1. Изделия должны соответствовать характеристикам, указанным в </w:t>
      </w:r>
      <w:r w:rsidRPr="00A579FA">
        <w:rPr>
          <w:lang w:eastAsia="en-US"/>
        </w:rPr>
        <w:t>Приложении № 1.</w:t>
      </w:r>
    </w:p>
    <w:p w14:paraId="0F9E7B32" w14:textId="77777777" w:rsidR="0068331F" w:rsidRPr="00A579FA" w:rsidRDefault="0068331F" w:rsidP="0068331F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</w:rPr>
      </w:pPr>
      <w:r w:rsidRPr="00A579FA">
        <w:rPr>
          <w:rFonts w:ascii="Times New Roman CYR" w:hAnsi="Times New Roman CYR" w:cs="Times New Roman CYR"/>
        </w:rPr>
        <w:t>2.2. Средства индивидуальной защиты должны соответствовать:</w:t>
      </w:r>
    </w:p>
    <w:p w14:paraId="4DE8E283" w14:textId="77777777" w:rsidR="0068331F" w:rsidRPr="00A579FA" w:rsidRDefault="0068331F" w:rsidP="0068331F">
      <w:pPr>
        <w:tabs>
          <w:tab w:val="left" w:pos="0"/>
          <w:tab w:val="left" w:pos="284"/>
          <w:tab w:val="left" w:pos="1134"/>
        </w:tabs>
        <w:spacing w:after="0"/>
        <w:ind w:right="-284" w:firstLine="567"/>
        <w:rPr>
          <w:rFonts w:ascii="Times New Roman CYR" w:hAnsi="Times New Roman CYR" w:cs="Times New Roman CYR"/>
        </w:rPr>
      </w:pPr>
      <w:r w:rsidRPr="00A579FA">
        <w:rPr>
          <w:rFonts w:ascii="Times New Roman CYR" w:hAnsi="Times New Roman CYR" w:cs="Times New Roman CYR"/>
        </w:rPr>
        <w:t xml:space="preserve"> - ГОСТ 12.04.011-89 «ССБТ. Общие требования к средствам индивидуальной защиты»</w:t>
      </w:r>
    </w:p>
    <w:p w14:paraId="7A46A203" w14:textId="77777777" w:rsidR="0068331F" w:rsidRPr="00A579FA" w:rsidRDefault="0068331F" w:rsidP="0068331F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</w:rPr>
      </w:pPr>
      <w:r w:rsidRPr="00A579FA">
        <w:rPr>
          <w:rFonts w:ascii="Times New Roman CYR" w:hAnsi="Times New Roman CYR" w:cs="Times New Roman CYR"/>
        </w:rPr>
        <w:t>- ГОСТ 12.4.115-82 «ССБТ. Средства индивидуальной защиты работающих. Общие требования к маркировке»</w:t>
      </w:r>
    </w:p>
    <w:p w14:paraId="02C258E9" w14:textId="77777777" w:rsidR="0068331F" w:rsidRPr="00A579FA" w:rsidRDefault="0068331F" w:rsidP="0068331F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</w:rPr>
      </w:pPr>
      <w:r w:rsidRPr="00A579FA">
        <w:rPr>
          <w:rFonts w:ascii="Times New Roman CYR" w:hAnsi="Times New Roman CYR" w:cs="Times New Roman CYR"/>
        </w:rPr>
        <w:t>- Технический регламент таможенного союза ТР ТС 019/2011 «О безопасности средств индивидуальной защиты»</w:t>
      </w:r>
    </w:p>
    <w:p w14:paraId="74D99405" w14:textId="77777777" w:rsidR="0068331F" w:rsidRPr="00A579FA" w:rsidRDefault="0068331F" w:rsidP="0068331F">
      <w:pPr>
        <w:pStyle w:val="ab"/>
        <w:tabs>
          <w:tab w:val="left" w:pos="0"/>
          <w:tab w:val="left" w:pos="284"/>
          <w:tab w:val="left" w:pos="1418"/>
        </w:tabs>
        <w:spacing w:after="0"/>
        <w:ind w:left="0" w:right="-284" w:firstLine="567"/>
        <w:rPr>
          <w:rFonts w:ascii="Times New Roman CYR" w:hAnsi="Times New Roman CYR" w:cs="Times New Roman CYR"/>
        </w:rPr>
      </w:pPr>
      <w:r w:rsidRPr="00A579FA">
        <w:rPr>
          <w:rFonts w:ascii="Times New Roman CYR" w:hAnsi="Times New Roman CYR" w:cs="Times New Roman CYR"/>
        </w:rPr>
        <w:t>2.3. Изделия должны быть новыми и ранее не использованными выпуска не ранее 2024 года.</w:t>
      </w:r>
    </w:p>
    <w:p w14:paraId="5A10788E" w14:textId="77777777" w:rsidR="0068331F" w:rsidRPr="00A579FA" w:rsidRDefault="0068331F" w:rsidP="0068331F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</w:rPr>
      </w:pPr>
      <w:r w:rsidRPr="00A579FA">
        <w:rPr>
          <w:rFonts w:ascii="Times New Roman CYR" w:hAnsi="Times New Roman CYR" w:cs="Times New Roman CYR"/>
        </w:rPr>
        <w:t>2.4. Поставляемые изделия должны быть укомплектованы инструкциями по эксплуатации (при необходимости) иметь протокола испытаний (при необходимости).</w:t>
      </w:r>
    </w:p>
    <w:p w14:paraId="44EDD05A" w14:textId="77777777" w:rsidR="0068331F" w:rsidRPr="00A579FA" w:rsidRDefault="0068331F" w:rsidP="0068331F">
      <w:pPr>
        <w:pStyle w:val="ab"/>
        <w:tabs>
          <w:tab w:val="left" w:pos="567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</w:rPr>
      </w:pPr>
      <w:r w:rsidRPr="00A579FA">
        <w:rPr>
          <w:rFonts w:ascii="Times New Roman CYR" w:hAnsi="Times New Roman CYR" w:cs="Times New Roman CYR"/>
        </w:rPr>
        <w:t>2.5. Маркировка на изделии должна быть трудноудаляемой и содержать информацию для Заказчика о производителе, размере, составе материала, защитных свойствах, уходе за изделием и др.</w:t>
      </w:r>
    </w:p>
    <w:p w14:paraId="725EF4B1" w14:textId="77777777" w:rsidR="0068331F" w:rsidRPr="00A579FA" w:rsidRDefault="0068331F" w:rsidP="0068331F">
      <w:pPr>
        <w:pStyle w:val="ab"/>
        <w:tabs>
          <w:tab w:val="left" w:pos="567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</w:rPr>
      </w:pPr>
      <w:r w:rsidRPr="00A579FA">
        <w:rPr>
          <w:rFonts w:ascii="Times New Roman CYR" w:hAnsi="Times New Roman CYR" w:cs="Times New Roman CYR"/>
        </w:rPr>
        <w:t xml:space="preserve">2.6. Поставка контрафактных изделий исключена. Все изделия должны быть оригинальны, для подтверждения Поставщик должен иметь возможность предоставить письмо от производителя, сертификат дилера. </w:t>
      </w:r>
    </w:p>
    <w:p w14:paraId="3FDE2F00" w14:textId="77777777" w:rsidR="0068331F" w:rsidRPr="00A579FA" w:rsidRDefault="0068331F" w:rsidP="0068331F">
      <w:pPr>
        <w:spacing w:after="0"/>
        <w:ind w:firstLine="567"/>
        <w:rPr>
          <w:b/>
          <w:bCs/>
          <w:iCs/>
        </w:rPr>
      </w:pPr>
      <w:r w:rsidRPr="00A579FA">
        <w:rPr>
          <w:b/>
          <w:bCs/>
          <w:iCs/>
        </w:rPr>
        <w:t>3. Требования к поставке Товара</w:t>
      </w:r>
    </w:p>
    <w:p w14:paraId="49BDE0DA" w14:textId="77777777" w:rsidR="0068331F" w:rsidRPr="00A579FA" w:rsidRDefault="0068331F" w:rsidP="0068331F">
      <w:pPr>
        <w:tabs>
          <w:tab w:val="left" w:pos="426"/>
        </w:tabs>
        <w:spacing w:after="0"/>
        <w:ind w:firstLine="567"/>
      </w:pPr>
      <w:r w:rsidRPr="00A579FA">
        <w:rPr>
          <w:bCs/>
        </w:rPr>
        <w:t>3.1.</w:t>
      </w:r>
      <w:r w:rsidRPr="00A579FA">
        <w:rPr>
          <w:bCs/>
        </w:rPr>
        <w:tab/>
      </w:r>
      <w:r w:rsidRPr="00A579FA">
        <w:t>Доставка осуществляется силами и средствами Поставщика до склада Заказчика, расположенного по адресу: Республика Марий Эл, г. Йошкар-Ола, ул. Суворова, д. 26.</w:t>
      </w:r>
    </w:p>
    <w:p w14:paraId="1467DA79" w14:textId="77777777" w:rsidR="0068331F" w:rsidRPr="00A579FA" w:rsidRDefault="0068331F" w:rsidP="0068331F">
      <w:pPr>
        <w:pStyle w:val="ab"/>
        <w:tabs>
          <w:tab w:val="left" w:pos="426"/>
        </w:tabs>
        <w:spacing w:after="0"/>
        <w:ind w:left="0" w:firstLine="567"/>
        <w:rPr>
          <w:b/>
        </w:rPr>
      </w:pPr>
      <w:r w:rsidRPr="00A579FA">
        <w:rPr>
          <w:b/>
        </w:rPr>
        <w:t>4. Требования к упаковке Товара.</w:t>
      </w:r>
    </w:p>
    <w:p w14:paraId="6F350E2C" w14:textId="77777777" w:rsidR="0068331F" w:rsidRPr="00A579FA" w:rsidRDefault="0068331F" w:rsidP="0068331F">
      <w:pPr>
        <w:pStyle w:val="ab"/>
        <w:shd w:val="clear" w:color="auto" w:fill="FFFFFF"/>
        <w:spacing w:after="0"/>
        <w:ind w:left="0" w:firstLine="567"/>
        <w:contextualSpacing w:val="0"/>
      </w:pPr>
      <w:r w:rsidRPr="00A579FA">
        <w:t>4.1. Упаковка поставляемых товаров должна обеспечить сохранность товара при транспортировке и хранении.</w:t>
      </w:r>
    </w:p>
    <w:p w14:paraId="616DB35B" w14:textId="77777777" w:rsidR="0068331F" w:rsidRPr="00A579FA" w:rsidRDefault="0068331F" w:rsidP="0068331F">
      <w:pPr>
        <w:pStyle w:val="ab"/>
        <w:numPr>
          <w:ilvl w:val="0"/>
          <w:numId w:val="11"/>
        </w:numPr>
        <w:tabs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</w:rPr>
      </w:pPr>
      <w:r w:rsidRPr="00A579FA">
        <w:rPr>
          <w:b/>
        </w:rPr>
        <w:t>Гарантия к Товару:</w:t>
      </w:r>
    </w:p>
    <w:p w14:paraId="48869030" w14:textId="77777777" w:rsidR="0068331F" w:rsidRPr="00A579FA" w:rsidRDefault="0068331F" w:rsidP="0068331F">
      <w:pPr>
        <w:pStyle w:val="ab"/>
        <w:numPr>
          <w:ilvl w:val="1"/>
          <w:numId w:val="11"/>
        </w:numPr>
        <w:spacing w:after="0"/>
        <w:ind w:left="0" w:firstLine="567"/>
      </w:pPr>
      <w:r w:rsidRPr="00A579FA">
        <w:t>Гарантийный срок, в течении которого может быть осуществлен возврат Товара в случае выявления брака – не менее 30 дней с момента поставки.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7383"/>
        <w:gridCol w:w="8179"/>
      </w:tblGrid>
      <w:tr w:rsidR="0068331F" w:rsidRPr="00A579FA" w14:paraId="6D87681A" w14:textId="77777777" w:rsidTr="0019360F">
        <w:trPr>
          <w:trHeight w:val="66"/>
        </w:trPr>
        <w:tc>
          <w:tcPr>
            <w:tcW w:w="2372" w:type="pct"/>
          </w:tcPr>
          <w:p w14:paraId="6D564B04" w14:textId="77777777" w:rsidR="0068331F" w:rsidRPr="00A579FA" w:rsidRDefault="0068331F" w:rsidP="0019360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288C088" w14:textId="77777777" w:rsidR="0068331F" w:rsidRPr="00A579FA" w:rsidRDefault="0068331F" w:rsidP="0019360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A579FA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734EE06B" w14:textId="77777777" w:rsidR="0068331F" w:rsidRPr="00A579FA" w:rsidRDefault="0068331F" w:rsidP="0019360F">
            <w:pPr>
              <w:autoSpaceDE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A579FA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34045FDC" w14:textId="77777777" w:rsidR="0068331F" w:rsidRPr="00A579FA" w:rsidRDefault="0068331F" w:rsidP="0019360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6DE3F7C" w14:textId="77777777" w:rsidR="0068331F" w:rsidRPr="00A579FA" w:rsidRDefault="0068331F" w:rsidP="0019360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A579FA">
              <w:rPr>
                <w:rFonts w:eastAsia="Calibri"/>
                <w:b/>
                <w:bCs/>
                <w:iCs/>
                <w:lang w:eastAsia="en-US"/>
              </w:rPr>
              <w:t>____________________ А.К. Нарбутт</w:t>
            </w:r>
          </w:p>
        </w:tc>
        <w:tc>
          <w:tcPr>
            <w:tcW w:w="2628" w:type="pct"/>
          </w:tcPr>
          <w:p w14:paraId="3736333E" w14:textId="77777777" w:rsidR="0068331F" w:rsidRPr="00A579FA" w:rsidRDefault="0068331F" w:rsidP="0019360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35589808" w14:textId="77777777" w:rsidR="0068331F" w:rsidRPr="00A579FA" w:rsidRDefault="0068331F" w:rsidP="0019360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2CD41D3" w14:textId="77777777" w:rsidR="0068331F" w:rsidRPr="00A579FA" w:rsidRDefault="0068331F" w:rsidP="0019360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37630A1A" w14:textId="77777777" w:rsidR="0068331F" w:rsidRPr="00A579FA" w:rsidRDefault="0068331F" w:rsidP="0019360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A579FA">
              <w:rPr>
                <w:rFonts w:eastAsia="Calibri"/>
                <w:b/>
                <w:bCs/>
                <w:iCs/>
                <w:lang w:eastAsia="en-US"/>
              </w:rPr>
              <w:t>___________________ ________________</w:t>
            </w:r>
          </w:p>
        </w:tc>
      </w:tr>
    </w:tbl>
    <w:p w14:paraId="7EB1936B" w14:textId="77777777" w:rsidR="0068331F" w:rsidRPr="009C716A" w:rsidRDefault="0068331F" w:rsidP="0068331F">
      <w:pPr>
        <w:spacing w:after="200"/>
        <w:jc w:val="left"/>
        <w:rPr>
          <w:b/>
          <w:sz w:val="25"/>
          <w:szCs w:val="25"/>
        </w:rPr>
      </w:pPr>
      <w:r w:rsidRPr="009C716A">
        <w:rPr>
          <w:b/>
          <w:sz w:val="25"/>
          <w:szCs w:val="25"/>
        </w:rPr>
        <w:br w:type="page"/>
      </w:r>
    </w:p>
    <w:p w14:paraId="7D717850" w14:textId="77777777" w:rsidR="0068331F" w:rsidRPr="009C716A" w:rsidRDefault="0068331F" w:rsidP="0068331F">
      <w:pPr>
        <w:spacing w:after="0" w:line="276" w:lineRule="auto"/>
        <w:jc w:val="right"/>
        <w:rPr>
          <w:rFonts w:eastAsia="SimSun" w:cs="Mangal"/>
          <w:color w:val="000000"/>
          <w:kern w:val="2"/>
          <w:lang w:eastAsia="zh-CN" w:bidi="hi-IN"/>
        </w:rPr>
        <w:sectPr w:rsidR="0068331F" w:rsidRPr="009C716A" w:rsidSect="009D254D">
          <w:pgSz w:w="16838" w:h="11906" w:orient="landscape"/>
          <w:pgMar w:top="709" w:right="567" w:bottom="567" w:left="709" w:header="510" w:footer="680" w:gutter="0"/>
          <w:cols w:space="720"/>
        </w:sectPr>
      </w:pPr>
    </w:p>
    <w:p w14:paraId="05218C6D" w14:textId="77777777" w:rsidR="0068331F" w:rsidRPr="009C716A" w:rsidRDefault="0068331F" w:rsidP="0068331F">
      <w:pPr>
        <w:spacing w:after="0" w:line="276" w:lineRule="auto"/>
        <w:jc w:val="right"/>
        <w:rPr>
          <w:rFonts w:eastAsia="SimSun" w:cs="Mangal"/>
          <w:color w:val="000000"/>
          <w:kern w:val="2"/>
          <w:lang w:eastAsia="zh-CN" w:bidi="hi-IN"/>
        </w:rPr>
      </w:pPr>
      <w:r w:rsidRPr="009C716A">
        <w:rPr>
          <w:rFonts w:eastAsia="SimSun" w:cs="Mangal"/>
          <w:color w:val="000000"/>
          <w:kern w:val="2"/>
          <w:lang w:eastAsia="zh-CN" w:bidi="hi-IN"/>
        </w:rPr>
        <w:lastRenderedPageBreak/>
        <w:t xml:space="preserve">Приложение № 2 </w:t>
      </w:r>
    </w:p>
    <w:p w14:paraId="7314F2B5" w14:textId="77777777" w:rsidR="0068331F" w:rsidRPr="009C716A" w:rsidRDefault="0068331F" w:rsidP="0068331F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r w:rsidRPr="009C716A">
        <w:rPr>
          <w:rFonts w:eastAsia="SimSun"/>
          <w:color w:val="000000"/>
          <w:kern w:val="2"/>
          <w:lang w:eastAsia="zh-CN" w:bidi="hi-IN"/>
        </w:rPr>
        <w:t>к Договору поставки №_______________ от «___»___________20</w:t>
      </w:r>
      <w:r>
        <w:rPr>
          <w:rFonts w:eastAsia="SimSun"/>
          <w:color w:val="000000"/>
          <w:kern w:val="2"/>
          <w:lang w:eastAsia="zh-CN" w:bidi="hi-IN"/>
        </w:rPr>
        <w:t>25</w:t>
      </w:r>
      <w:r w:rsidRPr="009C716A">
        <w:rPr>
          <w:rFonts w:eastAsia="SimSun"/>
          <w:color w:val="000000"/>
          <w:kern w:val="2"/>
          <w:lang w:eastAsia="zh-CN" w:bidi="hi-IN"/>
        </w:rPr>
        <w:t>г.</w:t>
      </w:r>
    </w:p>
    <w:p w14:paraId="05B0040A" w14:textId="77777777" w:rsidR="0068331F" w:rsidRPr="009C716A" w:rsidRDefault="0068331F" w:rsidP="0068331F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sz w:val="20"/>
          <w:szCs w:val="20"/>
          <w:lang w:eastAsia="zh-CN" w:bidi="hi-IN"/>
        </w:rPr>
      </w:pPr>
    </w:p>
    <w:p w14:paraId="4C97B7E4" w14:textId="77777777" w:rsidR="0068331F" w:rsidRPr="009C716A" w:rsidRDefault="0068331F" w:rsidP="0068331F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9C716A">
        <w:rPr>
          <w:rFonts w:eastAsia="SimSun"/>
          <w:b/>
          <w:i/>
          <w:iCs/>
          <w:color w:val="000000"/>
          <w:kern w:val="2"/>
          <w:lang w:eastAsia="zh-CN" w:bidi="hi-IN"/>
        </w:rPr>
        <w:t>Форма</w:t>
      </w:r>
    </w:p>
    <w:p w14:paraId="737691DF" w14:textId="77777777" w:rsidR="0068331F" w:rsidRPr="009C716A" w:rsidRDefault="0068331F" w:rsidP="0068331F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sz w:val="20"/>
          <w:szCs w:val="20"/>
          <w:lang w:eastAsia="zh-CN" w:bidi="hi-IN"/>
        </w:rPr>
      </w:pPr>
    </w:p>
    <w:p w14:paraId="26C7155E" w14:textId="77777777" w:rsidR="0068331F" w:rsidRPr="009C716A" w:rsidRDefault="0068331F" w:rsidP="0068331F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9C716A">
        <w:rPr>
          <w:rFonts w:eastAsia="SimSun"/>
          <w:b/>
          <w:i/>
          <w:iCs/>
          <w:color w:val="000000"/>
          <w:kern w:val="2"/>
          <w:lang w:eastAsia="zh-CN" w:bidi="hi-IN"/>
        </w:rPr>
        <w:t>Заявка</w:t>
      </w:r>
    </w:p>
    <w:p w14:paraId="3E8B8CA4" w14:textId="77777777" w:rsidR="0068331F" w:rsidRPr="009C716A" w:rsidRDefault="0068331F" w:rsidP="0068331F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lang w:eastAsia="zh-CN" w:bidi="hi-IN"/>
        </w:rPr>
      </w:pPr>
      <w:r w:rsidRPr="009C716A">
        <w:rPr>
          <w:i/>
          <w:iCs/>
          <w:kern w:val="2"/>
          <w:lang w:eastAsia="zh-CN" w:bidi="hi-IN"/>
        </w:rPr>
        <w:t>В соответствии с ранее заключённым договором поставки №___________от «___»________20__ г. просим Вас поставить следующий Товар:</w:t>
      </w:r>
    </w:p>
    <w:p w14:paraId="0A9F5316" w14:textId="77777777" w:rsidR="0068331F" w:rsidRPr="009C716A" w:rsidRDefault="0068331F" w:rsidP="0068331F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lang w:eastAsia="zh-CN" w:bidi="hi-I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0"/>
        <w:gridCol w:w="3033"/>
        <w:gridCol w:w="2462"/>
        <w:gridCol w:w="897"/>
        <w:gridCol w:w="1497"/>
        <w:gridCol w:w="1848"/>
      </w:tblGrid>
      <w:tr w:rsidR="0068331F" w:rsidRPr="009C716A" w14:paraId="442D04A3" w14:textId="77777777" w:rsidTr="0019360F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432EDD" w14:textId="77777777" w:rsidR="0068331F" w:rsidRPr="009C716A" w:rsidRDefault="0068331F" w:rsidP="0019360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b/>
                <w:i/>
                <w:iCs/>
                <w:kern w:val="2"/>
                <w:lang w:eastAsia="zh-CN" w:bidi="hi-IN"/>
              </w:rPr>
              <w:t xml:space="preserve">№ </w:t>
            </w: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п/п</w:t>
            </w:r>
          </w:p>
        </w:tc>
        <w:tc>
          <w:tcPr>
            <w:tcW w:w="1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698CC8" w14:textId="77777777" w:rsidR="0068331F" w:rsidRPr="009C716A" w:rsidRDefault="0068331F" w:rsidP="0019360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Наименование товара</w:t>
            </w:r>
          </w:p>
          <w:p w14:paraId="2D4AACD9" w14:textId="77777777" w:rsidR="0068331F" w:rsidRPr="009C716A" w:rsidRDefault="0068331F" w:rsidP="0019360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D5D2A8" w14:textId="77777777" w:rsidR="0068331F" w:rsidRPr="009C716A" w:rsidRDefault="0068331F" w:rsidP="0019360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Характеристики поставляемого товара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FF37FF" w14:textId="77777777" w:rsidR="0068331F" w:rsidRPr="009C716A" w:rsidRDefault="0068331F" w:rsidP="0019360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Кол-во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13F7A0" w14:textId="77777777" w:rsidR="0068331F" w:rsidRPr="009C716A" w:rsidRDefault="0068331F" w:rsidP="0019360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Цена за единицу (руб.)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F5B44" w14:textId="77777777" w:rsidR="0068331F" w:rsidRPr="009C716A" w:rsidRDefault="0068331F" w:rsidP="0019360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Цена всего (руб.)</w:t>
            </w:r>
          </w:p>
        </w:tc>
      </w:tr>
      <w:tr w:rsidR="0068331F" w:rsidRPr="009C716A" w14:paraId="16EFB544" w14:textId="77777777" w:rsidTr="0019360F">
        <w:trPr>
          <w:trHeight w:val="401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17BF41" w14:textId="77777777" w:rsidR="0068331F" w:rsidRPr="009C716A" w:rsidRDefault="0068331F" w:rsidP="0019360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1</w:t>
            </w:r>
          </w:p>
        </w:tc>
        <w:tc>
          <w:tcPr>
            <w:tcW w:w="1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10D284" w14:textId="77777777" w:rsidR="0068331F" w:rsidRPr="009C716A" w:rsidRDefault="0068331F" w:rsidP="0019360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2</w:t>
            </w: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68EABE" w14:textId="77777777" w:rsidR="0068331F" w:rsidRPr="009C716A" w:rsidRDefault="0068331F" w:rsidP="0019360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3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025E3B" w14:textId="77777777" w:rsidR="0068331F" w:rsidRPr="009C716A" w:rsidRDefault="0068331F" w:rsidP="0019360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4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E5C3CA" w14:textId="77777777" w:rsidR="0068331F" w:rsidRPr="009C716A" w:rsidRDefault="0068331F" w:rsidP="0019360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5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50BBA" w14:textId="77777777" w:rsidR="0068331F" w:rsidRPr="009C716A" w:rsidRDefault="0068331F" w:rsidP="0019360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6</w:t>
            </w:r>
          </w:p>
        </w:tc>
      </w:tr>
      <w:tr w:rsidR="0068331F" w:rsidRPr="009C716A" w14:paraId="58B6C023" w14:textId="77777777" w:rsidTr="0019360F">
        <w:trPr>
          <w:trHeight w:val="119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9AB41" w14:textId="77777777" w:rsidR="0068331F" w:rsidRPr="009C716A" w:rsidRDefault="0068331F" w:rsidP="0019360F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left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 w:cs="Mangal"/>
                <w:i/>
                <w:iCs/>
                <w:kern w:val="2"/>
                <w:lang w:eastAsia="zh-CN" w:bidi="hi-IN"/>
              </w:rPr>
              <w:t>1.</w:t>
            </w:r>
          </w:p>
        </w:tc>
        <w:tc>
          <w:tcPr>
            <w:tcW w:w="1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B7CE8" w14:textId="77777777" w:rsidR="0068331F" w:rsidRPr="009C716A" w:rsidRDefault="0068331F" w:rsidP="0019360F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left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3B522" w14:textId="77777777" w:rsidR="0068331F" w:rsidRPr="009C716A" w:rsidRDefault="0068331F" w:rsidP="0019360F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8C5EC" w14:textId="77777777" w:rsidR="0068331F" w:rsidRPr="009C716A" w:rsidRDefault="0068331F" w:rsidP="0019360F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4DD037" w14:textId="77777777" w:rsidR="0068331F" w:rsidRPr="009C716A" w:rsidRDefault="0068331F" w:rsidP="0019360F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B3E1" w14:textId="77777777" w:rsidR="0068331F" w:rsidRPr="009C716A" w:rsidRDefault="0068331F" w:rsidP="0019360F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14:paraId="75F5F33A" w14:textId="77777777" w:rsidR="0068331F" w:rsidRPr="009C716A" w:rsidRDefault="0068331F" w:rsidP="0068331F">
      <w:pPr>
        <w:widowControl w:val="0"/>
        <w:suppressLineNumbers/>
        <w:suppressAutoHyphens/>
        <w:spacing w:before="120" w:after="120"/>
        <w:jc w:val="left"/>
        <w:rPr>
          <w:rFonts w:eastAsia="SimSun"/>
          <w:i/>
          <w:iCs/>
          <w:kern w:val="2"/>
          <w:lang w:eastAsia="zh-CN" w:bidi="hi-IN"/>
        </w:rPr>
      </w:pPr>
    </w:p>
    <w:p w14:paraId="7780E337" w14:textId="77777777" w:rsidR="0068331F" w:rsidRPr="009C716A" w:rsidRDefault="0068331F" w:rsidP="0068331F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>Срок поставки:_________________________</w:t>
      </w:r>
    </w:p>
    <w:p w14:paraId="2699AB98" w14:textId="77777777" w:rsidR="0068331F" w:rsidRPr="009C716A" w:rsidRDefault="0068331F" w:rsidP="0068331F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>Условия поставки:______________________</w:t>
      </w:r>
    </w:p>
    <w:p w14:paraId="7058AE5F" w14:textId="77777777" w:rsidR="0068331F" w:rsidRPr="009C716A" w:rsidRDefault="0068331F" w:rsidP="0068331F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>Всего наименований: ___________________</w:t>
      </w:r>
    </w:p>
    <w:p w14:paraId="15266FA5" w14:textId="77777777" w:rsidR="0068331F" w:rsidRPr="009C716A" w:rsidRDefault="0068331F" w:rsidP="0068331F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>На сумму: _____________________________(прописью)</w:t>
      </w:r>
    </w:p>
    <w:p w14:paraId="7E95CD9A" w14:textId="77777777" w:rsidR="0068331F" w:rsidRPr="009C716A" w:rsidRDefault="0068331F" w:rsidP="0068331F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14:paraId="53FD83C8" w14:textId="77777777" w:rsidR="0068331F" w:rsidRPr="009C716A" w:rsidRDefault="0068331F" w:rsidP="0068331F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14:paraId="3FB56CCB" w14:textId="77777777" w:rsidR="0068331F" w:rsidRDefault="0068331F" w:rsidP="0068331F">
      <w:pPr>
        <w:rPr>
          <w:b/>
        </w:rPr>
      </w:pPr>
      <w:r w:rsidRPr="009C716A">
        <w:rPr>
          <w:rFonts w:eastAsia="SimSun"/>
          <w:b/>
          <w:i/>
          <w:iCs/>
          <w:kern w:val="2"/>
          <w:lang w:eastAsia="zh-CN" w:bidi="hi-IN"/>
        </w:rPr>
        <w:t>Подпись уполномоченного лица.</w:t>
      </w:r>
    </w:p>
    <w:p w14:paraId="2E1B791F" w14:textId="77777777" w:rsidR="0068331F" w:rsidRDefault="0068331F" w:rsidP="0068331F">
      <w:pPr>
        <w:autoSpaceDE w:val="0"/>
        <w:autoSpaceDN w:val="0"/>
        <w:adjustRightInd w:val="0"/>
        <w:spacing w:after="0"/>
        <w:rPr>
          <w:b/>
          <w:sz w:val="23"/>
          <w:szCs w:val="23"/>
        </w:rPr>
      </w:pPr>
    </w:p>
    <w:p w14:paraId="6F0257C6" w14:textId="77777777" w:rsidR="0068331F" w:rsidRPr="0095550B" w:rsidRDefault="0068331F" w:rsidP="0068331F">
      <w:pPr>
        <w:autoSpaceDE w:val="0"/>
        <w:autoSpaceDN w:val="0"/>
        <w:adjustRightInd w:val="0"/>
        <w:spacing w:after="0"/>
        <w:rPr>
          <w:b/>
        </w:rPr>
      </w:pPr>
      <w:r w:rsidRPr="0095550B">
        <w:rPr>
          <w:b/>
        </w:rPr>
        <w:t>Форма согласована:</w:t>
      </w:r>
    </w:p>
    <w:p w14:paraId="47EE4C01" w14:textId="77777777" w:rsidR="0068331F" w:rsidRPr="0095550B" w:rsidRDefault="0068331F" w:rsidP="0068331F">
      <w:pPr>
        <w:autoSpaceDE w:val="0"/>
        <w:autoSpaceDN w:val="0"/>
        <w:adjustRightInd w:val="0"/>
        <w:spacing w:after="0"/>
        <w:ind w:firstLine="540"/>
        <w:rPr>
          <w:b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09"/>
        <w:gridCol w:w="5438"/>
      </w:tblGrid>
      <w:tr w:rsidR="0068331F" w:rsidRPr="0095550B" w14:paraId="2B7F4575" w14:textId="77777777" w:rsidTr="0019360F">
        <w:trPr>
          <w:trHeight w:val="682"/>
        </w:trPr>
        <w:tc>
          <w:tcPr>
            <w:tcW w:w="2372" w:type="pct"/>
          </w:tcPr>
          <w:p w14:paraId="1BE68C9F" w14:textId="77777777" w:rsidR="0068331F" w:rsidRPr="0095550B" w:rsidRDefault="0068331F" w:rsidP="0019360F">
            <w:pPr>
              <w:autoSpaceDE w:val="0"/>
              <w:autoSpaceDN w:val="0"/>
              <w:adjustRightInd w:val="0"/>
              <w:spacing w:after="0"/>
              <w:ind w:left="-113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5550B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76AD6376" w14:textId="77777777" w:rsidR="0068331F" w:rsidRPr="0095550B" w:rsidRDefault="0068331F" w:rsidP="0019360F">
            <w:pPr>
              <w:autoSpaceDE w:val="0"/>
              <w:adjustRightInd w:val="0"/>
              <w:spacing w:after="0"/>
              <w:ind w:left="-113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95550B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74CD8C71" w14:textId="77777777" w:rsidR="0068331F" w:rsidRPr="0095550B" w:rsidRDefault="0068331F" w:rsidP="0019360F">
            <w:pPr>
              <w:autoSpaceDE w:val="0"/>
              <w:autoSpaceDN w:val="0"/>
              <w:adjustRightInd w:val="0"/>
              <w:spacing w:after="0"/>
              <w:ind w:left="-113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C91BE85" w14:textId="77777777" w:rsidR="0068331F" w:rsidRPr="0095550B" w:rsidRDefault="0068331F" w:rsidP="0019360F">
            <w:pPr>
              <w:autoSpaceDE w:val="0"/>
              <w:autoSpaceDN w:val="0"/>
              <w:adjustRightInd w:val="0"/>
              <w:spacing w:after="0"/>
              <w:ind w:left="-113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5550B">
              <w:rPr>
                <w:rFonts w:eastAsia="Calibri"/>
                <w:b/>
                <w:bCs/>
                <w:iCs/>
                <w:lang w:eastAsia="en-US"/>
              </w:rPr>
              <w:t>____________________ А.К. Нарбутт</w:t>
            </w:r>
            <w:r w:rsidRPr="0095550B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4E46A458" w14:textId="77777777" w:rsidR="0068331F" w:rsidRPr="0095550B" w:rsidRDefault="0068331F" w:rsidP="0019360F">
            <w:pPr>
              <w:autoSpaceDE w:val="0"/>
              <w:autoSpaceDN w:val="0"/>
              <w:adjustRightInd w:val="0"/>
              <w:spacing w:after="0"/>
              <w:ind w:left="-113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71BAE5F" w14:textId="77777777" w:rsidR="0068331F" w:rsidRPr="0095550B" w:rsidRDefault="0068331F" w:rsidP="0019360F">
            <w:pPr>
              <w:autoSpaceDE w:val="0"/>
              <w:autoSpaceDN w:val="0"/>
              <w:adjustRightInd w:val="0"/>
              <w:spacing w:after="0"/>
              <w:ind w:left="-113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BFD234A" w14:textId="77777777" w:rsidR="0068331F" w:rsidRPr="0095550B" w:rsidRDefault="0068331F" w:rsidP="0019360F">
            <w:pPr>
              <w:autoSpaceDE w:val="0"/>
              <w:autoSpaceDN w:val="0"/>
              <w:adjustRightInd w:val="0"/>
              <w:spacing w:after="0"/>
              <w:ind w:left="-113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93FB13D" w14:textId="77777777" w:rsidR="0068331F" w:rsidRPr="0095550B" w:rsidRDefault="0068331F" w:rsidP="0019360F">
            <w:pPr>
              <w:autoSpaceDE w:val="0"/>
              <w:autoSpaceDN w:val="0"/>
              <w:adjustRightInd w:val="0"/>
              <w:spacing w:after="0"/>
              <w:ind w:left="-113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5550B">
              <w:rPr>
                <w:rFonts w:eastAsia="Calibri"/>
                <w:b/>
                <w:bCs/>
                <w:iCs/>
                <w:lang w:eastAsia="en-US"/>
              </w:rPr>
              <w:t>___________________ ________________</w:t>
            </w:r>
          </w:p>
        </w:tc>
      </w:tr>
    </w:tbl>
    <w:p w14:paraId="4C985A3E" w14:textId="77777777" w:rsidR="0068331F" w:rsidRPr="00723C56" w:rsidRDefault="0068331F" w:rsidP="0068331F">
      <w:pPr>
        <w:autoSpaceDE w:val="0"/>
        <w:autoSpaceDN w:val="0"/>
        <w:adjustRightInd w:val="0"/>
        <w:spacing w:after="0"/>
        <w:ind w:firstLine="540"/>
        <w:rPr>
          <w:b/>
          <w:sz w:val="25"/>
          <w:szCs w:val="25"/>
        </w:rPr>
      </w:pPr>
    </w:p>
    <w:p w14:paraId="24CD6B8D" w14:textId="77777777" w:rsidR="00E21B97" w:rsidRPr="003B6E7A" w:rsidRDefault="00E21B97" w:rsidP="003B6E7A"/>
    <w:sectPr w:rsidR="00E21B97" w:rsidRPr="003B6E7A" w:rsidSect="00441B1F">
      <w:pgSz w:w="11906" w:h="16838"/>
      <w:pgMar w:top="568" w:right="566" w:bottom="709" w:left="993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E696B" w14:textId="77777777" w:rsidR="00660F4F" w:rsidRDefault="00660F4F" w:rsidP="00D263FE">
      <w:pPr>
        <w:spacing w:after="0"/>
      </w:pPr>
      <w:r>
        <w:separator/>
      </w:r>
    </w:p>
  </w:endnote>
  <w:endnote w:type="continuationSeparator" w:id="0">
    <w:p w14:paraId="64D13501" w14:textId="77777777" w:rsidR="00660F4F" w:rsidRDefault="00660F4F" w:rsidP="00D263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NanumGothic">
    <w:altName w:val="Malgun Gothic"/>
    <w:charset w:val="81"/>
    <w:family w:val="auto"/>
    <w:pitch w:val="variable"/>
    <w:sig w:usb0="00000000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NarrowC">
    <w:altName w:val="Courier New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font290">
    <w:altName w:val="MS PMincho"/>
    <w:charset w:val="80"/>
    <w:family w:val="roman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C5332" w14:textId="77777777" w:rsidR="00660F4F" w:rsidRDefault="00660F4F" w:rsidP="00D263FE">
      <w:pPr>
        <w:spacing w:after="0"/>
      </w:pPr>
      <w:r>
        <w:separator/>
      </w:r>
    </w:p>
  </w:footnote>
  <w:footnote w:type="continuationSeparator" w:id="0">
    <w:p w14:paraId="1187A5CA" w14:textId="77777777" w:rsidR="00660F4F" w:rsidRDefault="00660F4F" w:rsidP="00D263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5"/>
      <w:lvlText w:val="(%5)"/>
      <w:lvlJc w:val="left"/>
      <w:pPr>
        <w:ind w:left="2977" w:hanging="850"/>
      </w:p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1">
    <w:nsid w:val="0D384F70"/>
    <w:multiLevelType w:val="hybridMultilevel"/>
    <w:tmpl w:val="5B46F85C"/>
    <w:lvl w:ilvl="0" w:tplc="27040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37D63"/>
    <w:multiLevelType w:val="multilevel"/>
    <w:tmpl w:val="069E4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B83657"/>
    <w:multiLevelType w:val="hybridMultilevel"/>
    <w:tmpl w:val="78D4FE8C"/>
    <w:lvl w:ilvl="0" w:tplc="C6EE224E">
      <w:start w:val="11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8093B8F"/>
    <w:multiLevelType w:val="hybridMultilevel"/>
    <w:tmpl w:val="5A585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681258"/>
    <w:multiLevelType w:val="multilevel"/>
    <w:tmpl w:val="77F2021E"/>
    <w:lvl w:ilvl="0">
      <w:start w:val="5"/>
      <w:numFmt w:val="decimal"/>
      <w:lvlText w:val="%1."/>
      <w:lvlJc w:val="left"/>
      <w:pPr>
        <w:ind w:left="577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17" w:hanging="1800"/>
      </w:pPr>
      <w:rPr>
        <w:rFonts w:hint="default"/>
      </w:rPr>
    </w:lvl>
  </w:abstractNum>
  <w:abstractNum w:abstractNumId="7">
    <w:nsid w:val="1DF334FD"/>
    <w:multiLevelType w:val="multilevel"/>
    <w:tmpl w:val="29FC30E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hint="default"/>
      </w:rPr>
    </w:lvl>
  </w:abstractNum>
  <w:abstractNum w:abstractNumId="8">
    <w:nsid w:val="21B37722"/>
    <w:multiLevelType w:val="hybridMultilevel"/>
    <w:tmpl w:val="A70A95C6"/>
    <w:lvl w:ilvl="0" w:tplc="01543A5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F050B"/>
    <w:multiLevelType w:val="multilevel"/>
    <w:tmpl w:val="69E04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CB45A4"/>
    <w:multiLevelType w:val="multilevel"/>
    <w:tmpl w:val="B8B0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AA4B90"/>
    <w:multiLevelType w:val="multilevel"/>
    <w:tmpl w:val="F27048DC"/>
    <w:styleLink w:val="a1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pStyle w:val="a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12">
    <w:nsid w:val="3B4F782E"/>
    <w:multiLevelType w:val="hybridMultilevel"/>
    <w:tmpl w:val="0EAAEE14"/>
    <w:lvl w:ilvl="0" w:tplc="4D8E9BF2">
      <w:start w:val="11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3">
    <w:nsid w:val="400004AC"/>
    <w:multiLevelType w:val="multilevel"/>
    <w:tmpl w:val="E39A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291E3A"/>
    <w:multiLevelType w:val="hybridMultilevel"/>
    <w:tmpl w:val="00F613D4"/>
    <w:lvl w:ilvl="0" w:tplc="45D8E170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F81816"/>
    <w:multiLevelType w:val="hybridMultilevel"/>
    <w:tmpl w:val="6F7C5932"/>
    <w:lvl w:ilvl="0" w:tplc="6848E896">
      <w:start w:val="7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2EB66C5"/>
    <w:multiLevelType w:val="hybridMultilevel"/>
    <w:tmpl w:val="A3DA8EDA"/>
    <w:lvl w:ilvl="0" w:tplc="0E2CF488">
      <w:start w:val="10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20">
    <w:nsid w:val="4A903549"/>
    <w:multiLevelType w:val="multilevel"/>
    <w:tmpl w:val="D6644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E14E61"/>
    <w:multiLevelType w:val="hybridMultilevel"/>
    <w:tmpl w:val="6F6AB83C"/>
    <w:lvl w:ilvl="0" w:tplc="B2421C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FA4B9B"/>
    <w:multiLevelType w:val="hybridMultilevel"/>
    <w:tmpl w:val="6FEAD1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4E369A"/>
    <w:multiLevelType w:val="hybridMultilevel"/>
    <w:tmpl w:val="D52EC054"/>
    <w:lvl w:ilvl="0" w:tplc="B2421C8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5">
    <w:nsid w:val="53ED7AF6"/>
    <w:multiLevelType w:val="hybridMultilevel"/>
    <w:tmpl w:val="34C82BCC"/>
    <w:lvl w:ilvl="0" w:tplc="00480BE2">
      <w:start w:val="10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6">
    <w:nsid w:val="56E01B30"/>
    <w:multiLevelType w:val="hybridMultilevel"/>
    <w:tmpl w:val="E8964432"/>
    <w:lvl w:ilvl="0" w:tplc="DCA6806A">
      <w:start w:val="4"/>
      <w:numFmt w:val="decimal"/>
      <w:lvlText w:val="%1.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C946295"/>
    <w:multiLevelType w:val="multilevel"/>
    <w:tmpl w:val="BC1AB838"/>
    <w:lvl w:ilvl="0">
      <w:start w:val="2"/>
      <w:numFmt w:val="decimal"/>
      <w:lvlText w:val="%1."/>
      <w:lvlJc w:val="left"/>
      <w:pPr>
        <w:ind w:left="360" w:hanging="360"/>
      </w:pPr>
      <w:rPr>
        <w:rFonts w:ascii="NanumGothic" w:hAnsi="NanumGothic" w:hint="default"/>
        <w:spacing w:val="0"/>
        <w:w w:val="100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2" w:tentative="1">
      <w:start w:val="1"/>
      <w:numFmt w:val="decimal"/>
      <w:lvlText w:val="%1.%2.%3."/>
      <w:lvlJc w:val="left"/>
      <w:pPr>
        <w:ind w:left="1494" w:hanging="72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1.%2.%3.%4."/>
      <w:lvlJc w:val="left"/>
      <w:pPr>
        <w:ind w:left="1701" w:hanging="72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decimal"/>
      <w:lvlText w:val="%1.%2.%3.%4.%5."/>
      <w:lvlJc w:val="left"/>
      <w:pPr>
        <w:ind w:left="2268" w:hanging="108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decimal"/>
      <w:lvlText w:val="%1.%2.%3.%4.%5.%6."/>
      <w:lvlJc w:val="left"/>
      <w:pPr>
        <w:ind w:left="2475" w:hanging="10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1.%2.%3.%4.%5.%6.%7."/>
      <w:lvlJc w:val="left"/>
      <w:pPr>
        <w:ind w:left="3042" w:hanging="144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decimal"/>
      <w:lvlText w:val="%1.%2.%3.%4.%5.%6.%7.%8."/>
      <w:lvlJc w:val="left"/>
      <w:pPr>
        <w:ind w:left="3249" w:hanging="144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decimal"/>
      <w:lvlText w:val="%1.%2.%3.%4.%5.%6.%7.%8.%9."/>
      <w:lvlJc w:val="left"/>
      <w:pPr>
        <w:ind w:left="3816" w:hanging="180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9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1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2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3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4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5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6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7">
    <w:nsid w:val="5DFD7BD0"/>
    <w:multiLevelType w:val="multilevel"/>
    <w:tmpl w:val="79423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2B5030E"/>
    <w:multiLevelType w:val="hybridMultilevel"/>
    <w:tmpl w:val="C43A9558"/>
    <w:lvl w:ilvl="0" w:tplc="7A20B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4AA0A6A"/>
    <w:multiLevelType w:val="hybridMultilevel"/>
    <w:tmpl w:val="C166153A"/>
    <w:lvl w:ilvl="0" w:tplc="5846D4FE">
      <w:start w:val="9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42">
    <w:nsid w:val="66243351"/>
    <w:multiLevelType w:val="hybridMultilevel"/>
    <w:tmpl w:val="E0AC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DD0079"/>
    <w:multiLevelType w:val="hybridMultilevel"/>
    <w:tmpl w:val="CCC8A1AC"/>
    <w:lvl w:ilvl="0" w:tplc="3AA2EC8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45">
    <w:nsid w:val="75547AB9"/>
    <w:multiLevelType w:val="hybridMultilevel"/>
    <w:tmpl w:val="6096D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7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4"/>
  </w:num>
  <w:num w:numId="4">
    <w:abstractNumId w:val="11"/>
  </w:num>
  <w:num w:numId="5">
    <w:abstractNumId w:val="38"/>
  </w:num>
  <w:num w:numId="6">
    <w:abstractNumId w:val="27"/>
  </w:num>
  <w:num w:numId="7">
    <w:abstractNumId w:val="47"/>
  </w:num>
  <w:num w:numId="8">
    <w:abstractNumId w:val="5"/>
  </w:num>
  <w:num w:numId="9">
    <w:abstractNumId w:val="18"/>
  </w:num>
  <w:num w:numId="10">
    <w:abstractNumId w:val="19"/>
  </w:num>
  <w:num w:numId="11">
    <w:abstractNumId w:val="6"/>
  </w:num>
  <w:num w:numId="12">
    <w:abstractNumId w:val="21"/>
  </w:num>
  <w:num w:numId="13">
    <w:abstractNumId w:val="43"/>
  </w:num>
  <w:num w:numId="14">
    <w:abstractNumId w:val="15"/>
  </w:num>
  <w:num w:numId="15">
    <w:abstractNumId w:val="45"/>
  </w:num>
  <w:num w:numId="16">
    <w:abstractNumId w:val="16"/>
  </w:num>
  <w:num w:numId="17">
    <w:abstractNumId w:val="3"/>
  </w:num>
  <w:num w:numId="18">
    <w:abstractNumId w:val="12"/>
  </w:num>
  <w:num w:numId="19">
    <w:abstractNumId w:val="25"/>
  </w:num>
  <w:num w:numId="20">
    <w:abstractNumId w:val="41"/>
  </w:num>
  <w:num w:numId="21">
    <w:abstractNumId w:val="26"/>
  </w:num>
  <w:num w:numId="22">
    <w:abstractNumId w:val="7"/>
  </w:num>
  <w:num w:numId="23">
    <w:abstractNumId w:val="24"/>
  </w:num>
  <w:num w:numId="24">
    <w:abstractNumId w:val="13"/>
  </w:num>
  <w:num w:numId="25">
    <w:abstractNumId w:val="37"/>
  </w:num>
  <w:num w:numId="26">
    <w:abstractNumId w:val="10"/>
  </w:num>
  <w:num w:numId="27">
    <w:abstractNumId w:val="9"/>
  </w:num>
  <w:num w:numId="28">
    <w:abstractNumId w:val="2"/>
  </w:num>
  <w:num w:numId="29">
    <w:abstractNumId w:val="42"/>
  </w:num>
  <w:num w:numId="30">
    <w:abstractNumId w:val="28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46"/>
  </w:num>
  <w:num w:numId="39">
    <w:abstractNumId w:val="23"/>
  </w:num>
  <w:num w:numId="40">
    <w:abstractNumId w:val="20"/>
  </w:num>
  <w:num w:numId="41">
    <w:abstractNumId w:val="17"/>
  </w:num>
  <w:num w:numId="42">
    <w:abstractNumId w:val="29"/>
  </w:num>
  <w:num w:numId="43">
    <w:abstractNumId w:val="22"/>
  </w:num>
  <w:num w:numId="44">
    <w:abstractNumId w:val="4"/>
  </w:num>
  <w:num w:numId="45">
    <w:abstractNumId w:val="14"/>
  </w:num>
  <w:num w:numId="46">
    <w:abstractNumId w:val="8"/>
  </w:num>
  <w:num w:numId="47">
    <w:abstractNumId w:val="1"/>
  </w:num>
  <w:num w:numId="48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418B"/>
    <w:rsid w:val="00006EED"/>
    <w:rsid w:val="00015AC5"/>
    <w:rsid w:val="00017326"/>
    <w:rsid w:val="00023062"/>
    <w:rsid w:val="000401A3"/>
    <w:rsid w:val="00042318"/>
    <w:rsid w:val="00044A42"/>
    <w:rsid w:val="00051E8B"/>
    <w:rsid w:val="00062DA0"/>
    <w:rsid w:val="0006567E"/>
    <w:rsid w:val="00066373"/>
    <w:rsid w:val="00074CDE"/>
    <w:rsid w:val="0008312B"/>
    <w:rsid w:val="00084CCF"/>
    <w:rsid w:val="00091920"/>
    <w:rsid w:val="000920D7"/>
    <w:rsid w:val="00095EA9"/>
    <w:rsid w:val="000B3731"/>
    <w:rsid w:val="000B3789"/>
    <w:rsid w:val="000B7B33"/>
    <w:rsid w:val="000C20B4"/>
    <w:rsid w:val="000D7235"/>
    <w:rsid w:val="000E6C7A"/>
    <w:rsid w:val="000E7B47"/>
    <w:rsid w:val="000F07A2"/>
    <w:rsid w:val="00102027"/>
    <w:rsid w:val="0011659E"/>
    <w:rsid w:val="00116D82"/>
    <w:rsid w:val="001351CA"/>
    <w:rsid w:val="00141AB2"/>
    <w:rsid w:val="00142960"/>
    <w:rsid w:val="00143A51"/>
    <w:rsid w:val="001440B9"/>
    <w:rsid w:val="001462A5"/>
    <w:rsid w:val="00146D74"/>
    <w:rsid w:val="00150444"/>
    <w:rsid w:val="001507D4"/>
    <w:rsid w:val="00151182"/>
    <w:rsid w:val="00152B76"/>
    <w:rsid w:val="00164ADC"/>
    <w:rsid w:val="00180ECB"/>
    <w:rsid w:val="00187129"/>
    <w:rsid w:val="001945CE"/>
    <w:rsid w:val="00196905"/>
    <w:rsid w:val="001A24A8"/>
    <w:rsid w:val="001A369B"/>
    <w:rsid w:val="001B66C6"/>
    <w:rsid w:val="001B67A5"/>
    <w:rsid w:val="001C12B5"/>
    <w:rsid w:val="001C3CD5"/>
    <w:rsid w:val="001C4CB6"/>
    <w:rsid w:val="001C6F6E"/>
    <w:rsid w:val="001D55E9"/>
    <w:rsid w:val="001D639A"/>
    <w:rsid w:val="001D72FF"/>
    <w:rsid w:val="001D797F"/>
    <w:rsid w:val="001E5021"/>
    <w:rsid w:val="001E5D26"/>
    <w:rsid w:val="00226AD6"/>
    <w:rsid w:val="00232B0D"/>
    <w:rsid w:val="002465B3"/>
    <w:rsid w:val="002509FA"/>
    <w:rsid w:val="00263C2B"/>
    <w:rsid w:val="00266C80"/>
    <w:rsid w:val="00272EDD"/>
    <w:rsid w:val="00274D69"/>
    <w:rsid w:val="00276905"/>
    <w:rsid w:val="00282C4A"/>
    <w:rsid w:val="00283A2C"/>
    <w:rsid w:val="002A1E49"/>
    <w:rsid w:val="002A2392"/>
    <w:rsid w:val="002A3D38"/>
    <w:rsid w:val="002A739A"/>
    <w:rsid w:val="002B60B8"/>
    <w:rsid w:val="002C096D"/>
    <w:rsid w:val="002C0D54"/>
    <w:rsid w:val="002C138E"/>
    <w:rsid w:val="002D4117"/>
    <w:rsid w:val="002D60C2"/>
    <w:rsid w:val="002E0E22"/>
    <w:rsid w:val="002E78F1"/>
    <w:rsid w:val="002F629D"/>
    <w:rsid w:val="00301665"/>
    <w:rsid w:val="003066EA"/>
    <w:rsid w:val="00307226"/>
    <w:rsid w:val="00312A5D"/>
    <w:rsid w:val="00317A24"/>
    <w:rsid w:val="00327127"/>
    <w:rsid w:val="00327AFC"/>
    <w:rsid w:val="0034178F"/>
    <w:rsid w:val="0034336F"/>
    <w:rsid w:val="00346AA0"/>
    <w:rsid w:val="003527DC"/>
    <w:rsid w:val="00360A94"/>
    <w:rsid w:val="00364374"/>
    <w:rsid w:val="003806A0"/>
    <w:rsid w:val="0038197A"/>
    <w:rsid w:val="0038767A"/>
    <w:rsid w:val="00392B7C"/>
    <w:rsid w:val="003A1D87"/>
    <w:rsid w:val="003B1749"/>
    <w:rsid w:val="003B6407"/>
    <w:rsid w:val="003B6E7A"/>
    <w:rsid w:val="003F0F82"/>
    <w:rsid w:val="003F27F5"/>
    <w:rsid w:val="003F3105"/>
    <w:rsid w:val="004040A2"/>
    <w:rsid w:val="00404626"/>
    <w:rsid w:val="0040676B"/>
    <w:rsid w:val="00417711"/>
    <w:rsid w:val="00417F83"/>
    <w:rsid w:val="00422841"/>
    <w:rsid w:val="00425774"/>
    <w:rsid w:val="00426281"/>
    <w:rsid w:val="00427C6B"/>
    <w:rsid w:val="004315CB"/>
    <w:rsid w:val="00440F7D"/>
    <w:rsid w:val="00441B1F"/>
    <w:rsid w:val="00445650"/>
    <w:rsid w:val="00450410"/>
    <w:rsid w:val="00450B0B"/>
    <w:rsid w:val="00460A77"/>
    <w:rsid w:val="00464157"/>
    <w:rsid w:val="00474196"/>
    <w:rsid w:val="00485C73"/>
    <w:rsid w:val="00493523"/>
    <w:rsid w:val="00494769"/>
    <w:rsid w:val="0049770B"/>
    <w:rsid w:val="004A428F"/>
    <w:rsid w:val="004A6971"/>
    <w:rsid w:val="004B0C4C"/>
    <w:rsid w:val="004B4AB2"/>
    <w:rsid w:val="004D680E"/>
    <w:rsid w:val="004E309A"/>
    <w:rsid w:val="004E30FC"/>
    <w:rsid w:val="004E4B97"/>
    <w:rsid w:val="004E5D3E"/>
    <w:rsid w:val="005029FB"/>
    <w:rsid w:val="00505403"/>
    <w:rsid w:val="005116E2"/>
    <w:rsid w:val="00517631"/>
    <w:rsid w:val="00525688"/>
    <w:rsid w:val="0052598B"/>
    <w:rsid w:val="00525B6D"/>
    <w:rsid w:val="00532B74"/>
    <w:rsid w:val="00532ECC"/>
    <w:rsid w:val="00534DD4"/>
    <w:rsid w:val="00535858"/>
    <w:rsid w:val="00537724"/>
    <w:rsid w:val="005402A6"/>
    <w:rsid w:val="00541A11"/>
    <w:rsid w:val="00542075"/>
    <w:rsid w:val="005478E3"/>
    <w:rsid w:val="005516FC"/>
    <w:rsid w:val="00553784"/>
    <w:rsid w:val="00554EC8"/>
    <w:rsid w:val="00557EFA"/>
    <w:rsid w:val="00561C08"/>
    <w:rsid w:val="00571D79"/>
    <w:rsid w:val="00593649"/>
    <w:rsid w:val="0059717C"/>
    <w:rsid w:val="005A04A3"/>
    <w:rsid w:val="005A1C56"/>
    <w:rsid w:val="005C03AA"/>
    <w:rsid w:val="005C1B38"/>
    <w:rsid w:val="005C1E6D"/>
    <w:rsid w:val="005C587C"/>
    <w:rsid w:val="005D0AFB"/>
    <w:rsid w:val="005D4DE2"/>
    <w:rsid w:val="005E0480"/>
    <w:rsid w:val="005E342C"/>
    <w:rsid w:val="005E4016"/>
    <w:rsid w:val="005F056E"/>
    <w:rsid w:val="005F1E30"/>
    <w:rsid w:val="006008B7"/>
    <w:rsid w:val="00613E09"/>
    <w:rsid w:val="00614AC9"/>
    <w:rsid w:val="006163AE"/>
    <w:rsid w:val="00616966"/>
    <w:rsid w:val="00622984"/>
    <w:rsid w:val="006276D6"/>
    <w:rsid w:val="00643DCB"/>
    <w:rsid w:val="00646CB7"/>
    <w:rsid w:val="00660F4F"/>
    <w:rsid w:val="0066527C"/>
    <w:rsid w:val="00670F3D"/>
    <w:rsid w:val="006729E8"/>
    <w:rsid w:val="00673677"/>
    <w:rsid w:val="00682B2B"/>
    <w:rsid w:val="0068331F"/>
    <w:rsid w:val="00684212"/>
    <w:rsid w:val="00686F61"/>
    <w:rsid w:val="006905DB"/>
    <w:rsid w:val="00692B2D"/>
    <w:rsid w:val="006A030C"/>
    <w:rsid w:val="006A6115"/>
    <w:rsid w:val="006B5981"/>
    <w:rsid w:val="006C2E19"/>
    <w:rsid w:val="006C3D8F"/>
    <w:rsid w:val="006D0B54"/>
    <w:rsid w:val="006D38A2"/>
    <w:rsid w:val="006D4DC6"/>
    <w:rsid w:val="006E49B0"/>
    <w:rsid w:val="007150AB"/>
    <w:rsid w:val="00720C91"/>
    <w:rsid w:val="00722452"/>
    <w:rsid w:val="0072290C"/>
    <w:rsid w:val="00722B3E"/>
    <w:rsid w:val="00723C56"/>
    <w:rsid w:val="007251C7"/>
    <w:rsid w:val="007300BB"/>
    <w:rsid w:val="00750E33"/>
    <w:rsid w:val="00753DCA"/>
    <w:rsid w:val="007619B4"/>
    <w:rsid w:val="00761F19"/>
    <w:rsid w:val="0077091F"/>
    <w:rsid w:val="00777B58"/>
    <w:rsid w:val="007830C1"/>
    <w:rsid w:val="00784D14"/>
    <w:rsid w:val="0079077E"/>
    <w:rsid w:val="00791A81"/>
    <w:rsid w:val="00792F29"/>
    <w:rsid w:val="00793EDD"/>
    <w:rsid w:val="00794BE7"/>
    <w:rsid w:val="00796C01"/>
    <w:rsid w:val="007A04D6"/>
    <w:rsid w:val="007B0255"/>
    <w:rsid w:val="007B555F"/>
    <w:rsid w:val="007D40FA"/>
    <w:rsid w:val="007D7C8A"/>
    <w:rsid w:val="007E0DE8"/>
    <w:rsid w:val="007E2E5E"/>
    <w:rsid w:val="007E7219"/>
    <w:rsid w:val="007F056E"/>
    <w:rsid w:val="008007F6"/>
    <w:rsid w:val="00804415"/>
    <w:rsid w:val="00807C7E"/>
    <w:rsid w:val="00812349"/>
    <w:rsid w:val="00816329"/>
    <w:rsid w:val="008167A0"/>
    <w:rsid w:val="008170F5"/>
    <w:rsid w:val="0082199A"/>
    <w:rsid w:val="008230BB"/>
    <w:rsid w:val="00824930"/>
    <w:rsid w:val="00824E18"/>
    <w:rsid w:val="00833C3C"/>
    <w:rsid w:val="00842F55"/>
    <w:rsid w:val="0084307F"/>
    <w:rsid w:val="00850F6D"/>
    <w:rsid w:val="00857781"/>
    <w:rsid w:val="008638D4"/>
    <w:rsid w:val="00872BCF"/>
    <w:rsid w:val="00877342"/>
    <w:rsid w:val="008866C8"/>
    <w:rsid w:val="008935F3"/>
    <w:rsid w:val="00896CEF"/>
    <w:rsid w:val="00897665"/>
    <w:rsid w:val="008A056B"/>
    <w:rsid w:val="008A0EF7"/>
    <w:rsid w:val="008A1F0B"/>
    <w:rsid w:val="008B03E5"/>
    <w:rsid w:val="008B5B72"/>
    <w:rsid w:val="008B75E6"/>
    <w:rsid w:val="008C47FD"/>
    <w:rsid w:val="008D11E7"/>
    <w:rsid w:val="008D1DD8"/>
    <w:rsid w:val="008E1AFC"/>
    <w:rsid w:val="008E27C9"/>
    <w:rsid w:val="00900715"/>
    <w:rsid w:val="009104B2"/>
    <w:rsid w:val="00920EA2"/>
    <w:rsid w:val="00922BD5"/>
    <w:rsid w:val="00923812"/>
    <w:rsid w:val="00923AC2"/>
    <w:rsid w:val="00926331"/>
    <w:rsid w:val="00927007"/>
    <w:rsid w:val="0094695C"/>
    <w:rsid w:val="00951C9C"/>
    <w:rsid w:val="009533A5"/>
    <w:rsid w:val="00955BC2"/>
    <w:rsid w:val="0095714C"/>
    <w:rsid w:val="00957A46"/>
    <w:rsid w:val="00972082"/>
    <w:rsid w:val="00976ED7"/>
    <w:rsid w:val="00984982"/>
    <w:rsid w:val="0099613D"/>
    <w:rsid w:val="009A046F"/>
    <w:rsid w:val="009A0A49"/>
    <w:rsid w:val="009A2E03"/>
    <w:rsid w:val="009A4A52"/>
    <w:rsid w:val="009B40A5"/>
    <w:rsid w:val="009B4412"/>
    <w:rsid w:val="009B65C4"/>
    <w:rsid w:val="009B7DEE"/>
    <w:rsid w:val="009C0D93"/>
    <w:rsid w:val="009C716A"/>
    <w:rsid w:val="009C7E77"/>
    <w:rsid w:val="009D1400"/>
    <w:rsid w:val="009D3FE8"/>
    <w:rsid w:val="009D53D5"/>
    <w:rsid w:val="009E288A"/>
    <w:rsid w:val="009F0AA8"/>
    <w:rsid w:val="009F17B5"/>
    <w:rsid w:val="009F2503"/>
    <w:rsid w:val="009F4325"/>
    <w:rsid w:val="00A11453"/>
    <w:rsid w:val="00A11B20"/>
    <w:rsid w:val="00A1746A"/>
    <w:rsid w:val="00A17597"/>
    <w:rsid w:val="00A23A67"/>
    <w:rsid w:val="00A25C86"/>
    <w:rsid w:val="00A36940"/>
    <w:rsid w:val="00A46D53"/>
    <w:rsid w:val="00A50C67"/>
    <w:rsid w:val="00A530D5"/>
    <w:rsid w:val="00A559A1"/>
    <w:rsid w:val="00A56FDF"/>
    <w:rsid w:val="00A573B5"/>
    <w:rsid w:val="00A579FA"/>
    <w:rsid w:val="00A637BA"/>
    <w:rsid w:val="00A6492B"/>
    <w:rsid w:val="00A72035"/>
    <w:rsid w:val="00A76E3E"/>
    <w:rsid w:val="00A805C4"/>
    <w:rsid w:val="00A8126F"/>
    <w:rsid w:val="00A8206C"/>
    <w:rsid w:val="00A837D1"/>
    <w:rsid w:val="00A90279"/>
    <w:rsid w:val="00A90F11"/>
    <w:rsid w:val="00A93F9A"/>
    <w:rsid w:val="00AB19A0"/>
    <w:rsid w:val="00AB6DB8"/>
    <w:rsid w:val="00AC199B"/>
    <w:rsid w:val="00AC519E"/>
    <w:rsid w:val="00AC6BCC"/>
    <w:rsid w:val="00AC6DCC"/>
    <w:rsid w:val="00AD02A5"/>
    <w:rsid w:val="00AD753B"/>
    <w:rsid w:val="00AE2A62"/>
    <w:rsid w:val="00AE5BDF"/>
    <w:rsid w:val="00AF2F78"/>
    <w:rsid w:val="00AF306B"/>
    <w:rsid w:val="00AF62B9"/>
    <w:rsid w:val="00B0229E"/>
    <w:rsid w:val="00B04BC3"/>
    <w:rsid w:val="00B21B61"/>
    <w:rsid w:val="00B238BA"/>
    <w:rsid w:val="00B30C6F"/>
    <w:rsid w:val="00B3536B"/>
    <w:rsid w:val="00B606C4"/>
    <w:rsid w:val="00B65E65"/>
    <w:rsid w:val="00B65F69"/>
    <w:rsid w:val="00B7320A"/>
    <w:rsid w:val="00B77203"/>
    <w:rsid w:val="00B82A25"/>
    <w:rsid w:val="00B84252"/>
    <w:rsid w:val="00B86F65"/>
    <w:rsid w:val="00B912F7"/>
    <w:rsid w:val="00B94638"/>
    <w:rsid w:val="00B94DCE"/>
    <w:rsid w:val="00B950AC"/>
    <w:rsid w:val="00BB029A"/>
    <w:rsid w:val="00BC3006"/>
    <w:rsid w:val="00BC5723"/>
    <w:rsid w:val="00BD734C"/>
    <w:rsid w:val="00BE058C"/>
    <w:rsid w:val="00BE0F53"/>
    <w:rsid w:val="00BE2F19"/>
    <w:rsid w:val="00BE5ACD"/>
    <w:rsid w:val="00BE5B30"/>
    <w:rsid w:val="00C11204"/>
    <w:rsid w:val="00C16FF1"/>
    <w:rsid w:val="00C3750A"/>
    <w:rsid w:val="00C37707"/>
    <w:rsid w:val="00C40549"/>
    <w:rsid w:val="00C46191"/>
    <w:rsid w:val="00C4620E"/>
    <w:rsid w:val="00C46CCA"/>
    <w:rsid w:val="00C557D4"/>
    <w:rsid w:val="00C636BA"/>
    <w:rsid w:val="00CA057F"/>
    <w:rsid w:val="00CA341F"/>
    <w:rsid w:val="00CA3B53"/>
    <w:rsid w:val="00CB0D36"/>
    <w:rsid w:val="00CB10AA"/>
    <w:rsid w:val="00CB420C"/>
    <w:rsid w:val="00CB548B"/>
    <w:rsid w:val="00CC0048"/>
    <w:rsid w:val="00CC64FD"/>
    <w:rsid w:val="00CD40FB"/>
    <w:rsid w:val="00CE41C0"/>
    <w:rsid w:val="00D048B2"/>
    <w:rsid w:val="00D078C0"/>
    <w:rsid w:val="00D162AA"/>
    <w:rsid w:val="00D22D0B"/>
    <w:rsid w:val="00D23F01"/>
    <w:rsid w:val="00D24831"/>
    <w:rsid w:val="00D263FE"/>
    <w:rsid w:val="00D308DE"/>
    <w:rsid w:val="00D30D75"/>
    <w:rsid w:val="00D351B2"/>
    <w:rsid w:val="00D47DDF"/>
    <w:rsid w:val="00D51C07"/>
    <w:rsid w:val="00D53EB5"/>
    <w:rsid w:val="00D54EAE"/>
    <w:rsid w:val="00D5600D"/>
    <w:rsid w:val="00D63D87"/>
    <w:rsid w:val="00D736C7"/>
    <w:rsid w:val="00D91367"/>
    <w:rsid w:val="00DA101C"/>
    <w:rsid w:val="00DB2977"/>
    <w:rsid w:val="00DC2177"/>
    <w:rsid w:val="00DC409F"/>
    <w:rsid w:val="00DD571B"/>
    <w:rsid w:val="00DE4C6C"/>
    <w:rsid w:val="00DE6360"/>
    <w:rsid w:val="00DF3C39"/>
    <w:rsid w:val="00DF4ACA"/>
    <w:rsid w:val="00E07122"/>
    <w:rsid w:val="00E21B97"/>
    <w:rsid w:val="00E24073"/>
    <w:rsid w:val="00E32744"/>
    <w:rsid w:val="00E40FC6"/>
    <w:rsid w:val="00E45113"/>
    <w:rsid w:val="00E515D3"/>
    <w:rsid w:val="00E55158"/>
    <w:rsid w:val="00E63111"/>
    <w:rsid w:val="00E72650"/>
    <w:rsid w:val="00E812F6"/>
    <w:rsid w:val="00E82500"/>
    <w:rsid w:val="00E900FB"/>
    <w:rsid w:val="00E93602"/>
    <w:rsid w:val="00EA0949"/>
    <w:rsid w:val="00EA1E8D"/>
    <w:rsid w:val="00EA6289"/>
    <w:rsid w:val="00EB0719"/>
    <w:rsid w:val="00EB3099"/>
    <w:rsid w:val="00EC4A16"/>
    <w:rsid w:val="00ED13C2"/>
    <w:rsid w:val="00EE17FC"/>
    <w:rsid w:val="00EF107D"/>
    <w:rsid w:val="00F04BFF"/>
    <w:rsid w:val="00F075EE"/>
    <w:rsid w:val="00F134D0"/>
    <w:rsid w:val="00F22001"/>
    <w:rsid w:val="00F330AE"/>
    <w:rsid w:val="00F3498F"/>
    <w:rsid w:val="00F41092"/>
    <w:rsid w:val="00F4780B"/>
    <w:rsid w:val="00F73BA0"/>
    <w:rsid w:val="00F809EF"/>
    <w:rsid w:val="00F8132F"/>
    <w:rsid w:val="00F841BD"/>
    <w:rsid w:val="00F84E81"/>
    <w:rsid w:val="00F8688C"/>
    <w:rsid w:val="00F90BC2"/>
    <w:rsid w:val="00F917FF"/>
    <w:rsid w:val="00FB4F40"/>
    <w:rsid w:val="00FB6402"/>
    <w:rsid w:val="00FB77B8"/>
    <w:rsid w:val="00FD1D4D"/>
    <w:rsid w:val="00FD2645"/>
    <w:rsid w:val="00FD4A51"/>
    <w:rsid w:val="00FD5111"/>
    <w:rsid w:val="00FD6020"/>
    <w:rsid w:val="00FD755C"/>
    <w:rsid w:val="00FE0AA2"/>
    <w:rsid w:val="00FE1BE1"/>
    <w:rsid w:val="00FE3374"/>
    <w:rsid w:val="00FF20E6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C4561"/>
  <w15:docId w15:val="{7C35A2C3-5A5F-4B89-BBC2-F302C30C7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D24831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5"/>
    <w:next w:val="a5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b/>
      <w:bCs/>
      <w:sz w:val="26"/>
      <w:szCs w:val="28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5"/>
    <w:next w:val="a5"/>
    <w:link w:val="22"/>
    <w:unhideWhenUsed/>
    <w:qFormat/>
    <w:rsid w:val="007619B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aliases w:val="H3"/>
    <w:basedOn w:val="a5"/>
    <w:next w:val="a5"/>
    <w:link w:val="31"/>
    <w:unhideWhenUsed/>
    <w:qFormat/>
    <w:rsid w:val="001E5021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0">
    <w:name w:val="heading 4"/>
    <w:basedOn w:val="a5"/>
    <w:next w:val="a5"/>
    <w:link w:val="41"/>
    <w:qFormat/>
    <w:rsid w:val="00D263FE"/>
    <w:pPr>
      <w:keepNext/>
      <w:tabs>
        <w:tab w:val="left" w:pos="1134"/>
        <w:tab w:val="num" w:pos="3590"/>
      </w:tabs>
      <w:suppressAutoHyphens/>
      <w:spacing w:before="240" w:after="120"/>
      <w:ind w:left="3590" w:hanging="360"/>
      <w:outlineLvl w:val="3"/>
    </w:pPr>
    <w:rPr>
      <w:b/>
      <w:bCs/>
      <w:i/>
      <w:iCs/>
      <w:sz w:val="28"/>
      <w:szCs w:val="28"/>
    </w:rPr>
  </w:style>
  <w:style w:type="paragraph" w:styleId="50">
    <w:name w:val="heading 5"/>
    <w:basedOn w:val="a5"/>
    <w:next w:val="a5"/>
    <w:link w:val="51"/>
    <w:qFormat/>
    <w:rsid w:val="00D263FE"/>
    <w:pPr>
      <w:keepNext/>
      <w:numPr>
        <w:ilvl w:val="4"/>
        <w:numId w:val="6"/>
      </w:numPr>
      <w:tabs>
        <w:tab w:val="clear" w:pos="1008"/>
        <w:tab w:val="num" w:pos="1080"/>
      </w:tabs>
      <w:suppressAutoHyphens/>
      <w:spacing w:before="60" w:after="0"/>
      <w:ind w:left="1080" w:hanging="1080"/>
      <w:outlineLvl w:val="4"/>
    </w:pPr>
    <w:rPr>
      <w:b/>
      <w:bCs/>
      <w:sz w:val="26"/>
      <w:szCs w:val="26"/>
    </w:rPr>
  </w:style>
  <w:style w:type="paragraph" w:styleId="6">
    <w:name w:val="heading 6"/>
    <w:aliases w:val=" RTC 6,RTC 6"/>
    <w:basedOn w:val="a5"/>
    <w:next w:val="a5"/>
    <w:link w:val="60"/>
    <w:qFormat/>
    <w:rsid w:val="00D263FE"/>
    <w:pPr>
      <w:widowControl w:val="0"/>
      <w:numPr>
        <w:ilvl w:val="5"/>
        <w:numId w:val="6"/>
      </w:numPr>
      <w:tabs>
        <w:tab w:val="clear" w:pos="1152"/>
        <w:tab w:val="num" w:pos="1080"/>
      </w:tabs>
      <w:suppressAutoHyphens/>
      <w:spacing w:before="240"/>
      <w:ind w:left="1080" w:hanging="1080"/>
      <w:outlineLvl w:val="5"/>
    </w:pPr>
    <w:rPr>
      <w:b/>
      <w:bCs/>
      <w:sz w:val="28"/>
      <w:szCs w:val="28"/>
    </w:rPr>
  </w:style>
  <w:style w:type="paragraph" w:styleId="7">
    <w:name w:val="heading 7"/>
    <w:aliases w:val="RTC7"/>
    <w:basedOn w:val="a5"/>
    <w:next w:val="a5"/>
    <w:link w:val="70"/>
    <w:qFormat/>
    <w:rsid w:val="00D263FE"/>
    <w:pPr>
      <w:widowControl w:val="0"/>
      <w:numPr>
        <w:ilvl w:val="6"/>
        <w:numId w:val="6"/>
      </w:numPr>
      <w:tabs>
        <w:tab w:val="clear" w:pos="1296"/>
        <w:tab w:val="num" w:pos="1440"/>
      </w:tabs>
      <w:suppressAutoHyphens/>
      <w:spacing w:before="24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5"/>
    <w:next w:val="a5"/>
    <w:link w:val="80"/>
    <w:qFormat/>
    <w:rsid w:val="00D263FE"/>
    <w:pPr>
      <w:widowControl w:val="0"/>
      <w:numPr>
        <w:ilvl w:val="7"/>
        <w:numId w:val="6"/>
      </w:numPr>
      <w:suppressAutoHyphens/>
      <w:spacing w:before="240"/>
      <w:outlineLvl w:val="7"/>
    </w:pPr>
    <w:rPr>
      <w:i/>
      <w:iCs/>
      <w:sz w:val="26"/>
      <w:szCs w:val="26"/>
    </w:rPr>
  </w:style>
  <w:style w:type="paragraph" w:styleId="9">
    <w:name w:val="heading 9"/>
    <w:basedOn w:val="a5"/>
    <w:next w:val="a5"/>
    <w:link w:val="90"/>
    <w:qFormat/>
    <w:rsid w:val="00D263FE"/>
    <w:pPr>
      <w:widowControl w:val="0"/>
      <w:numPr>
        <w:ilvl w:val="8"/>
        <w:numId w:val="6"/>
      </w:numPr>
      <w:tabs>
        <w:tab w:val="clear" w:pos="1584"/>
        <w:tab w:val="num" w:pos="1800"/>
      </w:tabs>
      <w:suppressAutoHyphens/>
      <w:spacing w:before="240"/>
      <w:ind w:left="1800" w:hanging="1800"/>
      <w:outlineLvl w:val="8"/>
    </w:pPr>
    <w:rPr>
      <w:rFonts w:ascii="Arial" w:hAnsi="Arial" w:cs="Arial"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TableContents">
    <w:name w:val="Table Contents"/>
    <w:basedOn w:val="a5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9">
    <w:name w:val="Balloon Text"/>
    <w:basedOn w:val="a5"/>
    <w:link w:val="aa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5"/>
    <w:link w:val="ac"/>
    <w:uiPriority w:val="34"/>
    <w:qFormat/>
    <w:rsid w:val="00327127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7"/>
    <w:uiPriority w:val="39"/>
    <w:rsid w:val="004977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5"/>
    <w:link w:val="24"/>
    <w:rsid w:val="00B94638"/>
    <w:pPr>
      <w:spacing w:after="0"/>
      <w:ind w:firstLine="540"/>
      <w:jc w:val="left"/>
    </w:pPr>
    <w:rPr>
      <w:sz w:val="28"/>
    </w:rPr>
  </w:style>
  <w:style w:type="character" w:customStyle="1" w:styleId="24">
    <w:name w:val="Основной текст с отступом 2 Знак"/>
    <w:link w:val="23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link w:val="1"/>
    <w:uiPriority w:val="9"/>
    <w:rsid w:val="008A1F0B"/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character" w:styleId="ae">
    <w:name w:val="Hyperlink"/>
    <w:uiPriority w:val="99"/>
    <w:unhideWhenUsed/>
    <w:rsid w:val="00266C80"/>
    <w:rPr>
      <w:color w:val="0000FF"/>
      <w:u w:val="single"/>
    </w:rPr>
  </w:style>
  <w:style w:type="character" w:customStyle="1" w:styleId="31">
    <w:name w:val="Заголовок 3 Знак"/>
    <w:aliases w:val="H3 Знак"/>
    <w:link w:val="30"/>
    <w:rsid w:val="001E502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25">
    <w:name w:val="Основной текст (2)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6"/>
    <w:rsid w:val="001E5021"/>
  </w:style>
  <w:style w:type="paragraph" w:customStyle="1" w:styleId="3">
    <w:name w:val="[Ростех] Наименование Подраздела (Уровень 3)"/>
    <w:link w:val="32"/>
    <w:uiPriority w:val="99"/>
    <w:qFormat/>
    <w:rsid w:val="007B0255"/>
    <w:pPr>
      <w:keepNext/>
      <w:keepLines/>
      <w:numPr>
        <w:ilvl w:val="1"/>
        <w:numId w:val="2"/>
      </w:numPr>
      <w:suppressAutoHyphens/>
      <w:spacing w:before="240"/>
      <w:outlineLvl w:val="2"/>
    </w:pPr>
    <w:rPr>
      <w:rFonts w:ascii="Proxima Nova ExCn Rg" w:eastAsia="Times New Roman" w:hAnsi="Proxima Nova ExCn Rg"/>
      <w:b/>
      <w:sz w:val="28"/>
      <w:szCs w:val="28"/>
    </w:rPr>
  </w:style>
  <w:style w:type="paragraph" w:customStyle="1" w:styleId="2">
    <w:name w:val="[Ростех] Наименование Раздела (Уровень 2)"/>
    <w:uiPriority w:val="99"/>
    <w:qFormat/>
    <w:rsid w:val="007B0255"/>
    <w:pPr>
      <w:keepNext/>
      <w:keepLines/>
      <w:numPr>
        <w:numId w:val="2"/>
      </w:numPr>
      <w:suppressAutoHyphens/>
      <w:spacing w:before="240"/>
      <w:jc w:val="center"/>
      <w:outlineLvl w:val="1"/>
    </w:pPr>
    <w:rPr>
      <w:rFonts w:ascii="Proxima Nova ExCn Rg" w:eastAsia="Times New Roman" w:hAnsi="Proxima Nova ExCn Rg"/>
      <w:b/>
      <w:sz w:val="28"/>
      <w:szCs w:val="28"/>
    </w:rPr>
  </w:style>
  <w:style w:type="character" w:customStyle="1" w:styleId="af">
    <w:name w:val="[Ростех] Простой текст (Без уровня) Знак"/>
    <w:link w:val="a"/>
    <w:uiPriority w:val="99"/>
    <w:locked/>
    <w:rsid w:val="007B0255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"/>
    <w:uiPriority w:val="99"/>
    <w:qFormat/>
    <w:rsid w:val="007B0255"/>
    <w:pPr>
      <w:numPr>
        <w:ilvl w:val="5"/>
        <w:numId w:val="2"/>
      </w:numPr>
      <w:suppressAutoHyphens/>
      <w:spacing w:before="120"/>
      <w:jc w:val="both"/>
    </w:pPr>
    <w:rPr>
      <w:rFonts w:ascii="Proxima Nova ExCn Rg" w:eastAsia="Times New Roman" w:hAnsi="Proxima Nova ExCn Rg"/>
      <w:sz w:val="28"/>
      <w:szCs w:val="28"/>
    </w:rPr>
  </w:style>
  <w:style w:type="paragraph" w:customStyle="1" w:styleId="5">
    <w:name w:val="[Ростех] Текст Подпункта (Уровень 5)"/>
    <w:link w:val="52"/>
    <w:uiPriority w:val="99"/>
    <w:qFormat/>
    <w:rsid w:val="007B0255"/>
    <w:pPr>
      <w:numPr>
        <w:ilvl w:val="4"/>
        <w:numId w:val="2"/>
      </w:numPr>
      <w:suppressAutoHyphens/>
      <w:spacing w:before="120"/>
      <w:ind w:left="1985" w:hanging="851"/>
      <w:jc w:val="both"/>
      <w:outlineLvl w:val="4"/>
    </w:pPr>
    <w:rPr>
      <w:rFonts w:ascii="Proxima Nova ExCn Rg" w:eastAsia="Times New Roman" w:hAnsi="Proxima Nova ExCn Rg"/>
      <w:sz w:val="28"/>
      <w:szCs w:val="28"/>
    </w:rPr>
  </w:style>
  <w:style w:type="paragraph" w:customStyle="1" w:styleId="4">
    <w:name w:val="[Ростех] Текст Пункта (Уровень 4)"/>
    <w:link w:val="42"/>
    <w:uiPriority w:val="99"/>
    <w:qFormat/>
    <w:rsid w:val="007B0255"/>
    <w:pPr>
      <w:numPr>
        <w:ilvl w:val="2"/>
        <w:numId w:val="2"/>
      </w:numPr>
      <w:suppressAutoHyphens/>
      <w:spacing w:before="120"/>
      <w:jc w:val="both"/>
      <w:outlineLvl w:val="3"/>
    </w:pPr>
    <w:rPr>
      <w:rFonts w:ascii="Proxima Nova ExCn Rg" w:eastAsia="Times New Roman" w:hAnsi="Proxima Nova ExCn Rg"/>
      <w:sz w:val="28"/>
      <w:szCs w:val="28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7619B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8"/>
    <w:uiPriority w:val="99"/>
    <w:semiHidden/>
    <w:unhideWhenUsed/>
    <w:rsid w:val="000D7235"/>
  </w:style>
  <w:style w:type="character" w:styleId="af0">
    <w:name w:val="FollowedHyperlink"/>
    <w:unhideWhenUsed/>
    <w:rsid w:val="000D7235"/>
    <w:rPr>
      <w:color w:val="800080"/>
      <w:u w:val="single"/>
    </w:rPr>
  </w:style>
  <w:style w:type="paragraph" w:styleId="af1">
    <w:name w:val="Normal (Web)"/>
    <w:aliases w:val="Обычный (Web),Обычный (веб) Знак Знак,Обычный (Web) Знак Знак Знак"/>
    <w:basedOn w:val="a5"/>
    <w:link w:val="af2"/>
    <w:uiPriority w:val="99"/>
    <w:unhideWhenUsed/>
    <w:rsid w:val="000D7235"/>
    <w:pPr>
      <w:spacing w:before="100" w:beforeAutospacing="1" w:after="100" w:afterAutospacing="1"/>
      <w:jc w:val="left"/>
    </w:pPr>
    <w:rPr>
      <w:color w:val="000000"/>
    </w:rPr>
  </w:style>
  <w:style w:type="paragraph" w:customStyle="1" w:styleId="12">
    <w:name w:val="Название объекта1"/>
    <w:basedOn w:val="a5"/>
    <w:next w:val="a5"/>
    <w:uiPriority w:val="35"/>
    <w:unhideWhenUsed/>
    <w:qFormat/>
    <w:rsid w:val="000D7235"/>
    <w:pPr>
      <w:spacing w:after="200"/>
      <w:jc w:val="left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af3">
    <w:name w:val="Основной текст Знак"/>
    <w:aliases w:val="Основной текст Знак Знак Знак,Знак Знак"/>
    <w:link w:val="af4"/>
    <w:locked/>
    <w:rsid w:val="000D7235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f4">
    <w:name w:val="Body Text"/>
    <w:aliases w:val="Основной текст Знак Знак,Знак"/>
    <w:basedOn w:val="a5"/>
    <w:link w:val="af3"/>
    <w:unhideWhenUsed/>
    <w:rsid w:val="000D7235"/>
    <w:pPr>
      <w:spacing w:after="120"/>
    </w:pPr>
    <w:rPr>
      <w:szCs w:val="20"/>
      <w:lang w:val="x-none"/>
    </w:rPr>
  </w:style>
  <w:style w:type="character" w:customStyle="1" w:styleId="13">
    <w:name w:val="Основной текст Знак1"/>
    <w:aliases w:val="Основной текст Знак Знак Знак1,Знак Знак1"/>
    <w:semiHidden/>
    <w:rsid w:val="000D7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5"/>
    <w:rsid w:val="000D7235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5"/>
    <w:rsid w:val="000D7235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0D7235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0D7235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4">
    <w:name w:val="xl74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5">
    <w:name w:val="xl75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6">
    <w:name w:val="xl76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7">
    <w:name w:val="xl77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8">
    <w:name w:val="xl78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0">
    <w:name w:val="xl80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4">
    <w:name w:val="xl84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6">
    <w:name w:val="xl86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87">
    <w:name w:val="xl87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89">
    <w:name w:val="xl89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1">
    <w:name w:val="xl91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2">
    <w:name w:val="xl92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4">
    <w:name w:val="xl94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5">
    <w:name w:val="xl95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6">
    <w:name w:val="xl96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7">
    <w:name w:val="xl97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8">
    <w:name w:val="xl98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9">
    <w:name w:val="xl99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0">
    <w:name w:val="xl100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01">
    <w:name w:val="xl101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2">
    <w:name w:val="xl102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3">
    <w:name w:val="xl103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4">
    <w:name w:val="xl104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6">
    <w:name w:val="xl106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7">
    <w:name w:val="xl107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1">
    <w:name w:val="xl111"/>
    <w:basedOn w:val="a5"/>
    <w:rsid w:val="000D72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2">
    <w:name w:val="xl112"/>
    <w:basedOn w:val="a5"/>
    <w:uiPriority w:val="99"/>
    <w:rsid w:val="000D7235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3">
    <w:name w:val="xl113"/>
    <w:basedOn w:val="a5"/>
    <w:uiPriority w:val="99"/>
    <w:rsid w:val="000D72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font5">
    <w:name w:val="font5"/>
    <w:basedOn w:val="a5"/>
    <w:rsid w:val="000D7235"/>
    <w:pPr>
      <w:spacing w:before="100" w:beforeAutospacing="1" w:after="100" w:afterAutospacing="1"/>
      <w:jc w:val="left"/>
    </w:pPr>
    <w:rPr>
      <w:rFonts w:ascii="Calibri" w:hAnsi="Calibri"/>
      <w:sz w:val="28"/>
      <w:szCs w:val="28"/>
    </w:rPr>
  </w:style>
  <w:style w:type="paragraph" w:customStyle="1" w:styleId="font6">
    <w:name w:val="font6"/>
    <w:basedOn w:val="a5"/>
    <w:rsid w:val="000D7235"/>
    <w:pPr>
      <w:spacing w:before="100" w:beforeAutospacing="1" w:after="100" w:afterAutospacing="1"/>
      <w:jc w:val="left"/>
    </w:pPr>
    <w:rPr>
      <w:rFonts w:ascii="Calibri" w:hAnsi="Calibri"/>
      <w:sz w:val="28"/>
      <w:szCs w:val="28"/>
    </w:rPr>
  </w:style>
  <w:style w:type="paragraph" w:customStyle="1" w:styleId="xl114">
    <w:name w:val="xl114"/>
    <w:basedOn w:val="a5"/>
    <w:uiPriority w:val="99"/>
    <w:rsid w:val="000D7235"/>
    <w:pPr>
      <w:pBdr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5">
    <w:name w:val="xl115"/>
    <w:basedOn w:val="a5"/>
    <w:uiPriority w:val="99"/>
    <w:rsid w:val="000D72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6">
    <w:name w:val="xl116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7">
    <w:name w:val="xl117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8">
    <w:name w:val="xl118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9">
    <w:name w:val="xl119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0">
    <w:name w:val="xl120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1">
    <w:name w:val="xl121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2">
    <w:name w:val="xl122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3">
    <w:name w:val="xl123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4">
    <w:name w:val="xl124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5">
    <w:name w:val="xl125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6">
    <w:name w:val="xl126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7">
    <w:name w:val="xl127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8">
    <w:name w:val="xl128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9">
    <w:name w:val="xl129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1">
    <w:name w:val="xl131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2">
    <w:name w:val="xl132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3">
    <w:name w:val="xl133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5">
    <w:name w:val="xl135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2">
    <w:name w:val="xl142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3">
    <w:name w:val="xl143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4">
    <w:name w:val="xl144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9">
    <w:name w:val="xl149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0">
    <w:name w:val="xl150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3">
    <w:name w:val="xl153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4">
    <w:name w:val="xl154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7">
    <w:name w:val="xl157"/>
    <w:basedOn w:val="a5"/>
    <w:uiPriority w:val="99"/>
    <w:rsid w:val="000D7235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8">
    <w:name w:val="xl158"/>
    <w:basedOn w:val="a5"/>
    <w:uiPriority w:val="99"/>
    <w:rsid w:val="000D72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5"/>
    <w:uiPriority w:val="99"/>
    <w:rsid w:val="000D7235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1">
    <w:name w:val="xl161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2">
    <w:name w:val="xl162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3">
    <w:name w:val="xl163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4">
    <w:name w:val="xl164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5">
    <w:name w:val="xl165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6">
    <w:name w:val="xl166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7">
    <w:name w:val="xl167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9">
    <w:name w:val="xl169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1">
    <w:name w:val="xl171"/>
    <w:basedOn w:val="a5"/>
    <w:uiPriority w:val="99"/>
    <w:rsid w:val="000D7235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2">
    <w:name w:val="xl172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3">
    <w:name w:val="xl173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4">
    <w:name w:val="xl174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5">
    <w:name w:val="xl175"/>
    <w:basedOn w:val="a5"/>
    <w:uiPriority w:val="99"/>
    <w:rsid w:val="000D7235"/>
    <w:pPr>
      <w:pBdr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5"/>
    <w:uiPriority w:val="99"/>
    <w:rsid w:val="000D7235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7">
    <w:name w:val="xl177"/>
    <w:basedOn w:val="a5"/>
    <w:uiPriority w:val="99"/>
    <w:rsid w:val="000D72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5"/>
    <w:uiPriority w:val="99"/>
    <w:rsid w:val="000D7235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5"/>
    <w:uiPriority w:val="99"/>
    <w:rsid w:val="000D72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0">
    <w:name w:val="xl180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1">
    <w:name w:val="xl181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2">
    <w:name w:val="xl182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83">
    <w:name w:val="xl183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84">
    <w:name w:val="xl184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5">
    <w:name w:val="xl185"/>
    <w:basedOn w:val="a5"/>
    <w:uiPriority w:val="99"/>
    <w:rsid w:val="000D72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6">
    <w:name w:val="xl186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7">
    <w:name w:val="xl187"/>
    <w:basedOn w:val="a5"/>
    <w:uiPriority w:val="99"/>
    <w:rsid w:val="000D7235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5"/>
    <w:uiPriority w:val="99"/>
    <w:rsid w:val="000D72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9">
    <w:name w:val="xl189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left"/>
    </w:pPr>
  </w:style>
  <w:style w:type="paragraph" w:customStyle="1" w:styleId="xl190">
    <w:name w:val="xl190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left"/>
    </w:pPr>
  </w:style>
  <w:style w:type="paragraph" w:customStyle="1" w:styleId="af5">
    <w:name w:val="Стиль"/>
    <w:uiPriority w:val="99"/>
    <w:rsid w:val="000D72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52">
    <w:name w:val="[Ростех] Текст Подпункта (Уровень 5) Знак"/>
    <w:link w:val="5"/>
    <w:uiPriority w:val="99"/>
    <w:qFormat/>
    <w:locked/>
    <w:rsid w:val="000D7235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1">
    <w:name w:val="[Ростех] Текст Подпункта подпункта (Уровень 6)"/>
    <w:link w:val="62"/>
    <w:uiPriority w:val="99"/>
    <w:qFormat/>
    <w:rsid w:val="000D7235"/>
    <w:pPr>
      <w:suppressAutoHyphens/>
      <w:spacing w:before="120"/>
      <w:ind w:left="2977" w:hanging="850"/>
      <w:jc w:val="both"/>
      <w:outlineLvl w:val="5"/>
    </w:pPr>
    <w:rPr>
      <w:rFonts w:ascii="Proxima Nova ExCn Rg" w:eastAsia="Times New Roman" w:hAnsi="Proxima Nova ExCn Rg"/>
      <w:sz w:val="28"/>
      <w:szCs w:val="28"/>
    </w:rPr>
  </w:style>
  <w:style w:type="character" w:customStyle="1" w:styleId="42">
    <w:name w:val="[Ростех] Текст Пункта (Уровень 4) Знак"/>
    <w:link w:val="4"/>
    <w:uiPriority w:val="99"/>
    <w:locked/>
    <w:rsid w:val="000D7235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14">
    <w:name w:val="Абзац списка1"/>
    <w:basedOn w:val="a5"/>
    <w:next w:val="ab"/>
    <w:qFormat/>
    <w:rsid w:val="000D7235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ont7">
    <w:name w:val="font7"/>
    <w:basedOn w:val="a5"/>
    <w:rsid w:val="000D7235"/>
    <w:pPr>
      <w:spacing w:before="100" w:beforeAutospacing="1" w:after="100" w:afterAutospacing="1"/>
      <w:jc w:val="left"/>
    </w:pPr>
    <w:rPr>
      <w:rFonts w:ascii="Calibri" w:hAnsi="Calibri" w:cs="Calibri"/>
      <w:color w:val="000000"/>
      <w:sz w:val="28"/>
      <w:szCs w:val="28"/>
      <w:u w:val="single"/>
    </w:rPr>
  </w:style>
  <w:style w:type="paragraph" w:customStyle="1" w:styleId="font8">
    <w:name w:val="font8"/>
    <w:basedOn w:val="a5"/>
    <w:uiPriority w:val="99"/>
    <w:rsid w:val="000D7235"/>
    <w:pPr>
      <w:spacing w:before="100" w:beforeAutospacing="1" w:after="100" w:afterAutospacing="1"/>
      <w:jc w:val="left"/>
    </w:pPr>
    <w:rPr>
      <w:rFonts w:ascii="Calibri" w:hAnsi="Calibri" w:cs="Calibri"/>
      <w:sz w:val="28"/>
      <w:szCs w:val="28"/>
      <w:u w:val="single"/>
    </w:rPr>
  </w:style>
  <w:style w:type="character" w:customStyle="1" w:styleId="value">
    <w:name w:val="value"/>
    <w:rsid w:val="000D7235"/>
  </w:style>
  <w:style w:type="character" w:customStyle="1" w:styleId="15">
    <w:name w:val="Гиперссылка1"/>
    <w:uiPriority w:val="99"/>
    <w:rsid w:val="000D7235"/>
    <w:rPr>
      <w:color w:val="0000FF"/>
      <w:u w:val="single"/>
    </w:rPr>
  </w:style>
  <w:style w:type="table" w:customStyle="1" w:styleId="16">
    <w:name w:val="Сетка таблицы1"/>
    <w:basedOn w:val="a7"/>
    <w:next w:val="ad"/>
    <w:uiPriority w:val="59"/>
    <w:rsid w:val="000D7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7"/>
    <w:uiPriority w:val="59"/>
    <w:rsid w:val="000D72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7"/>
    <w:uiPriority w:val="39"/>
    <w:rsid w:val="000D7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Заголовок 4 Знак"/>
    <w:link w:val="40"/>
    <w:rsid w:val="00D263FE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1">
    <w:name w:val="Заголовок 5 Знак"/>
    <w:link w:val="50"/>
    <w:rsid w:val="00D263F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 RTC 6 Знак,RTC 6 Знак"/>
    <w:link w:val="6"/>
    <w:rsid w:val="00D263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link w:val="7"/>
    <w:rsid w:val="00D263F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D263FE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D263FE"/>
    <w:rPr>
      <w:rFonts w:ascii="Arial" w:eastAsia="Times New Roman" w:hAnsi="Arial" w:cs="Arial"/>
      <w:sz w:val="28"/>
      <w:szCs w:val="28"/>
      <w:lang w:eastAsia="ru-RU"/>
    </w:rPr>
  </w:style>
  <w:style w:type="numbering" w:customStyle="1" w:styleId="27">
    <w:name w:val="Нет списка2"/>
    <w:next w:val="a8"/>
    <w:uiPriority w:val="99"/>
    <w:semiHidden/>
    <w:unhideWhenUsed/>
    <w:rsid w:val="00D263FE"/>
  </w:style>
  <w:style w:type="numbering" w:customStyle="1" w:styleId="a1">
    <w:name w:val="НЦРТ Положение"/>
    <w:uiPriority w:val="99"/>
    <w:rsid w:val="00D263FE"/>
    <w:pPr>
      <w:numPr>
        <w:numId w:val="4"/>
      </w:numPr>
    </w:pPr>
  </w:style>
  <w:style w:type="character" w:customStyle="1" w:styleId="af6">
    <w:name w:val="Основной текст_"/>
    <w:link w:val="43"/>
    <w:rsid w:val="00D263F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4"/>
    <w:basedOn w:val="a5"/>
    <w:link w:val="af6"/>
    <w:rsid w:val="00D263FE"/>
    <w:pPr>
      <w:shd w:val="clear" w:color="auto" w:fill="FFFFFF"/>
      <w:spacing w:after="0" w:line="384" w:lineRule="exact"/>
      <w:ind w:hanging="560"/>
      <w:jc w:val="left"/>
    </w:pPr>
    <w:rPr>
      <w:sz w:val="27"/>
      <w:szCs w:val="27"/>
      <w:lang w:eastAsia="en-US"/>
    </w:rPr>
  </w:style>
  <w:style w:type="paragraph" w:customStyle="1" w:styleId="a4">
    <w:name w:val="Глава"/>
    <w:basedOn w:val="a5"/>
    <w:rsid w:val="00D263FE"/>
    <w:pPr>
      <w:pageBreakBefore/>
      <w:numPr>
        <w:numId w:val="3"/>
      </w:numPr>
      <w:suppressAutoHyphens/>
      <w:spacing w:before="720" w:after="240"/>
      <w:ind w:left="0"/>
      <w:jc w:val="center"/>
      <w:outlineLvl w:val="0"/>
    </w:pPr>
    <w:rPr>
      <w:rFonts w:cs="Arial"/>
      <w:b/>
      <w:caps/>
      <w:sz w:val="40"/>
      <w:szCs w:val="48"/>
    </w:rPr>
  </w:style>
  <w:style w:type="character" w:styleId="af7">
    <w:name w:val="annotation reference"/>
    <w:uiPriority w:val="99"/>
    <w:unhideWhenUsed/>
    <w:rsid w:val="00D263FE"/>
    <w:rPr>
      <w:sz w:val="16"/>
      <w:szCs w:val="16"/>
    </w:rPr>
  </w:style>
  <w:style w:type="paragraph" w:styleId="af8">
    <w:name w:val="annotation text"/>
    <w:basedOn w:val="a5"/>
    <w:link w:val="af9"/>
    <w:unhideWhenUsed/>
    <w:rsid w:val="00D263FE"/>
    <w:pPr>
      <w:spacing w:after="0"/>
      <w:jc w:val="left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af9">
    <w:name w:val="Текст примечания Знак"/>
    <w:link w:val="af8"/>
    <w:rsid w:val="00D263FE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customStyle="1" w:styleId="-3">
    <w:name w:val="Пункт-3"/>
    <w:basedOn w:val="a5"/>
    <w:link w:val="-30"/>
    <w:qFormat/>
    <w:rsid w:val="00D263FE"/>
    <w:pPr>
      <w:tabs>
        <w:tab w:val="num" w:pos="1134"/>
        <w:tab w:val="left" w:pos="1701"/>
      </w:tabs>
      <w:spacing w:after="0"/>
      <w:ind w:left="-567" w:firstLine="567"/>
    </w:pPr>
    <w:rPr>
      <w:sz w:val="28"/>
    </w:rPr>
  </w:style>
  <w:style w:type="paragraph" w:customStyle="1" w:styleId="-4">
    <w:name w:val="Пункт-4"/>
    <w:basedOn w:val="a5"/>
    <w:link w:val="-41"/>
    <w:rsid w:val="00D263F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5">
    <w:name w:val="Пункт-5"/>
    <w:basedOn w:val="a5"/>
    <w:rsid w:val="00D263F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6">
    <w:name w:val="Пункт-6"/>
    <w:basedOn w:val="a5"/>
    <w:rsid w:val="00D263F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7">
    <w:name w:val="Пункт-7"/>
    <w:basedOn w:val="a5"/>
    <w:rsid w:val="00D263F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ConsPlusNormal">
    <w:name w:val="ConsPlusNormal"/>
    <w:uiPriority w:val="99"/>
    <w:rsid w:val="00D263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33">
    <w:name w:val="Пункт_3"/>
    <w:basedOn w:val="a5"/>
    <w:rsid w:val="00D263FE"/>
    <w:pPr>
      <w:spacing w:after="0" w:line="360" w:lineRule="auto"/>
    </w:pPr>
    <w:rPr>
      <w:snapToGrid w:val="0"/>
      <w:sz w:val="28"/>
      <w:szCs w:val="20"/>
    </w:rPr>
  </w:style>
  <w:style w:type="paragraph" w:customStyle="1" w:styleId="44">
    <w:name w:val="Пункт_4"/>
    <w:basedOn w:val="33"/>
    <w:rsid w:val="00D263FE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D263FE"/>
    <w:pPr>
      <w:tabs>
        <w:tab w:val="num" w:pos="1701"/>
      </w:tabs>
      <w:spacing w:after="0" w:line="360" w:lineRule="auto"/>
      <w:ind w:left="1701" w:hanging="567"/>
    </w:pPr>
    <w:rPr>
      <w:snapToGrid w:val="0"/>
      <w:sz w:val="28"/>
      <w:szCs w:val="20"/>
    </w:rPr>
  </w:style>
  <w:style w:type="character" w:customStyle="1" w:styleId="afa">
    <w:name w:val="Основной текст + Полужирный"/>
    <w:rsid w:val="00D263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b">
    <w:name w:val="Основной текст + Курсив"/>
    <w:rsid w:val="00D263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7">
    <w:name w:val="Основной текст1"/>
    <w:rsid w:val="00D26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paragraph" w:styleId="a2">
    <w:name w:val="annotation subject"/>
    <w:basedOn w:val="af8"/>
    <w:next w:val="af8"/>
    <w:link w:val="afc"/>
    <w:unhideWhenUsed/>
    <w:rsid w:val="00D263FE"/>
    <w:pPr>
      <w:numPr>
        <w:ilvl w:val="1"/>
        <w:numId w:val="4"/>
      </w:numPr>
      <w:spacing w:after="200"/>
      <w:ind w:left="1701" w:hanging="283"/>
    </w:pPr>
    <w:rPr>
      <w:rFonts w:ascii="Calibri" w:eastAsia="Calibri" w:hAnsi="Calibri" w:cs="Times New Roman"/>
      <w:b/>
      <w:bCs/>
      <w:color w:val="auto"/>
      <w:lang w:eastAsia="en-US"/>
    </w:rPr>
  </w:style>
  <w:style w:type="character" w:customStyle="1" w:styleId="afc">
    <w:name w:val="Тема примечания Знак"/>
    <w:link w:val="a2"/>
    <w:rsid w:val="00D263FE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table" w:customStyle="1" w:styleId="34">
    <w:name w:val="Сетка таблицы3"/>
    <w:basedOn w:val="a7"/>
    <w:next w:val="ad"/>
    <w:uiPriority w:val="59"/>
    <w:rsid w:val="00D263FE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D263FE"/>
  </w:style>
  <w:style w:type="character" w:styleId="afd">
    <w:name w:val="Strong"/>
    <w:uiPriority w:val="22"/>
    <w:qFormat/>
    <w:rsid w:val="00D263FE"/>
    <w:rPr>
      <w:b/>
      <w:bCs/>
    </w:rPr>
  </w:style>
  <w:style w:type="character" w:customStyle="1" w:styleId="18">
    <w:name w:val="Заголовок №1_"/>
    <w:link w:val="19"/>
    <w:rsid w:val="00D263FE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9">
    <w:name w:val="Заголовок №1"/>
    <w:basedOn w:val="a5"/>
    <w:link w:val="18"/>
    <w:rsid w:val="00D263FE"/>
    <w:pPr>
      <w:shd w:val="clear" w:color="auto" w:fill="FFFFFF"/>
      <w:spacing w:after="780" w:line="0" w:lineRule="atLeast"/>
      <w:jc w:val="left"/>
      <w:outlineLvl w:val="0"/>
    </w:pPr>
    <w:rPr>
      <w:sz w:val="39"/>
      <w:szCs w:val="39"/>
      <w:lang w:eastAsia="en-US"/>
    </w:rPr>
  </w:style>
  <w:style w:type="paragraph" w:customStyle="1" w:styleId="afe">
    <w:name w:val="Пункт_б/н"/>
    <w:basedOn w:val="a5"/>
    <w:rsid w:val="00D263FE"/>
    <w:pPr>
      <w:spacing w:after="0" w:line="360" w:lineRule="auto"/>
      <w:ind w:left="1134"/>
    </w:pPr>
    <w:rPr>
      <w:snapToGrid w:val="0"/>
      <w:sz w:val="28"/>
      <w:szCs w:val="28"/>
    </w:rPr>
  </w:style>
  <w:style w:type="paragraph" w:customStyle="1" w:styleId="aff">
    <w:name w:val="Примечание"/>
    <w:basedOn w:val="a5"/>
    <w:link w:val="aff0"/>
    <w:rsid w:val="00D263FE"/>
    <w:pPr>
      <w:numPr>
        <w:ilvl w:val="1"/>
      </w:numPr>
      <w:spacing w:before="240" w:after="240"/>
      <w:ind w:left="1701" w:right="567"/>
    </w:pPr>
    <w:rPr>
      <w:snapToGrid w:val="0"/>
      <w:spacing w:val="20"/>
      <w:szCs w:val="20"/>
    </w:rPr>
  </w:style>
  <w:style w:type="character" w:customStyle="1" w:styleId="aff0">
    <w:name w:val="Примечание Знак"/>
    <w:link w:val="aff"/>
    <w:rsid w:val="00D263FE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1">
    <w:name w:val="Пункт Знак"/>
    <w:basedOn w:val="a5"/>
    <w:rsid w:val="00D263FE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</w:pPr>
    <w:rPr>
      <w:b/>
      <w:snapToGrid w:val="0"/>
      <w:sz w:val="28"/>
      <w:szCs w:val="20"/>
    </w:rPr>
  </w:style>
  <w:style w:type="paragraph" w:customStyle="1" w:styleId="aff2">
    <w:name w:val="Подпункт"/>
    <w:basedOn w:val="aff1"/>
    <w:rsid w:val="00D263FE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3">
    <w:name w:val="Подподпункт"/>
    <w:basedOn w:val="aff2"/>
    <w:link w:val="aff4"/>
    <w:rsid w:val="00D263FE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5">
    <w:name w:val="Подподподпункт"/>
    <w:basedOn w:val="a5"/>
    <w:rsid w:val="00D263FE"/>
    <w:pPr>
      <w:tabs>
        <w:tab w:val="left" w:pos="1134"/>
        <w:tab w:val="left" w:pos="1701"/>
      </w:tabs>
      <w:spacing w:after="0" w:line="360" w:lineRule="auto"/>
      <w:ind w:left="1718" w:hanging="1008"/>
    </w:pPr>
    <w:rPr>
      <w:snapToGrid w:val="0"/>
      <w:sz w:val="28"/>
      <w:szCs w:val="20"/>
    </w:rPr>
  </w:style>
  <w:style w:type="paragraph" w:customStyle="1" w:styleId="1a">
    <w:name w:val="Пункт1"/>
    <w:basedOn w:val="a5"/>
    <w:rsid w:val="00D263FE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aff6">
    <w:name w:val="Пункт"/>
    <w:basedOn w:val="af4"/>
    <w:link w:val="1b"/>
    <w:rsid w:val="00D263FE"/>
    <w:pPr>
      <w:spacing w:after="0" w:line="360" w:lineRule="auto"/>
      <w:ind w:left="2268" w:hanging="283"/>
    </w:pPr>
    <w:rPr>
      <w:sz w:val="28"/>
      <w:lang w:val="ru-RU"/>
    </w:rPr>
  </w:style>
  <w:style w:type="character" w:customStyle="1" w:styleId="aff7">
    <w:name w:val="Колонтитул_"/>
    <w:link w:val="aff8"/>
    <w:rsid w:val="00D263F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8">
    <w:name w:val="Колонтитул"/>
    <w:basedOn w:val="a5"/>
    <w:link w:val="aff7"/>
    <w:rsid w:val="00D263FE"/>
    <w:pPr>
      <w:shd w:val="clear" w:color="auto" w:fill="FFFFFF"/>
      <w:spacing w:after="0"/>
      <w:jc w:val="left"/>
    </w:pPr>
    <w:rPr>
      <w:sz w:val="20"/>
      <w:szCs w:val="20"/>
      <w:lang w:eastAsia="en-US"/>
    </w:rPr>
  </w:style>
  <w:style w:type="paragraph" w:styleId="aff9">
    <w:name w:val="List Bullet"/>
    <w:basedOn w:val="a5"/>
    <w:autoRedefine/>
    <w:rsid w:val="00D263FE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textAlignment w:val="baseline"/>
    </w:pPr>
    <w:rPr>
      <w:sz w:val="28"/>
      <w:szCs w:val="28"/>
    </w:rPr>
  </w:style>
  <w:style w:type="paragraph" w:styleId="affa">
    <w:name w:val="header"/>
    <w:basedOn w:val="a5"/>
    <w:link w:val="affb"/>
    <w:uiPriority w:val="99"/>
    <w:rsid w:val="00D263FE"/>
    <w:pPr>
      <w:pBdr>
        <w:bottom w:val="single" w:sz="4" w:space="1" w:color="auto"/>
      </w:pBdr>
      <w:tabs>
        <w:tab w:val="center" w:pos="4153"/>
        <w:tab w:val="right" w:pos="8306"/>
      </w:tabs>
      <w:suppressAutoHyphens/>
      <w:spacing w:after="0"/>
      <w:ind w:firstLine="567"/>
      <w:jc w:val="center"/>
    </w:pPr>
    <w:rPr>
      <w:i/>
      <w:iCs/>
      <w:sz w:val="20"/>
      <w:szCs w:val="20"/>
    </w:rPr>
  </w:style>
  <w:style w:type="character" w:customStyle="1" w:styleId="affb">
    <w:name w:val="Верхний колонтитул Знак"/>
    <w:link w:val="affa"/>
    <w:uiPriority w:val="99"/>
    <w:rsid w:val="00D263FE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ffc">
    <w:name w:val="footer"/>
    <w:basedOn w:val="a5"/>
    <w:link w:val="affd"/>
    <w:uiPriority w:val="99"/>
    <w:unhideWhenUsed/>
    <w:rsid w:val="00D263FE"/>
    <w:pPr>
      <w:tabs>
        <w:tab w:val="center" w:pos="4677"/>
        <w:tab w:val="right" w:pos="9355"/>
      </w:tabs>
      <w:spacing w:after="0"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character" w:customStyle="1" w:styleId="affd">
    <w:name w:val="Нижний колонтитул Знак"/>
    <w:link w:val="affc"/>
    <w:uiPriority w:val="99"/>
    <w:rsid w:val="00D263FE"/>
    <w:rPr>
      <w:rFonts w:ascii="Proxima Nova ExCn Rg" w:hAnsi="Proxima Nova ExCn Rg" w:cs="Times New Roman"/>
      <w:sz w:val="28"/>
      <w:szCs w:val="28"/>
    </w:rPr>
  </w:style>
  <w:style w:type="character" w:customStyle="1" w:styleId="affe">
    <w:name w:val="Сноска_"/>
    <w:link w:val="afff"/>
    <w:rsid w:val="00D263F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f">
    <w:name w:val="Сноска"/>
    <w:basedOn w:val="a5"/>
    <w:link w:val="affe"/>
    <w:rsid w:val="00D263FE"/>
    <w:pPr>
      <w:shd w:val="clear" w:color="auto" w:fill="FFFFFF"/>
      <w:spacing w:after="0" w:line="206" w:lineRule="exact"/>
    </w:pPr>
    <w:rPr>
      <w:sz w:val="18"/>
      <w:szCs w:val="18"/>
      <w:lang w:eastAsia="en-US"/>
    </w:rPr>
  </w:style>
  <w:style w:type="paragraph" w:customStyle="1" w:styleId="u">
    <w:name w:val="u"/>
    <w:basedOn w:val="a5"/>
    <w:rsid w:val="00D263FE"/>
    <w:pPr>
      <w:spacing w:before="100" w:beforeAutospacing="1" w:after="100" w:afterAutospacing="1"/>
      <w:jc w:val="left"/>
    </w:pPr>
  </w:style>
  <w:style w:type="character" w:customStyle="1" w:styleId="35">
    <w:name w:val="Основной текст3"/>
    <w:rsid w:val="00D26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8">
    <w:name w:val="Заголовок №2_"/>
    <w:link w:val="29"/>
    <w:rsid w:val="00D263F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9">
    <w:name w:val="Заголовок №2"/>
    <w:basedOn w:val="a5"/>
    <w:link w:val="28"/>
    <w:rsid w:val="00D263FE"/>
    <w:pPr>
      <w:shd w:val="clear" w:color="auto" w:fill="FFFFFF"/>
      <w:spacing w:before="2460" w:after="4380" w:line="0" w:lineRule="atLeast"/>
      <w:jc w:val="left"/>
      <w:outlineLvl w:val="1"/>
    </w:pPr>
    <w:rPr>
      <w:sz w:val="27"/>
      <w:szCs w:val="27"/>
      <w:lang w:eastAsia="en-US"/>
    </w:rPr>
  </w:style>
  <w:style w:type="character" w:customStyle="1" w:styleId="95pt">
    <w:name w:val="Колонтитул + 9;5 pt;Курсив"/>
    <w:rsid w:val="00D263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D26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a">
    <w:name w:val="Пункт_2"/>
    <w:basedOn w:val="a5"/>
    <w:rsid w:val="00D263FE"/>
    <w:pPr>
      <w:tabs>
        <w:tab w:val="num" w:pos="1134"/>
      </w:tabs>
      <w:spacing w:after="0" w:line="360" w:lineRule="auto"/>
      <w:ind w:left="1134" w:hanging="1133"/>
    </w:pPr>
    <w:rPr>
      <w:snapToGrid w:val="0"/>
      <w:sz w:val="28"/>
      <w:szCs w:val="20"/>
    </w:rPr>
  </w:style>
  <w:style w:type="paragraph" w:customStyle="1" w:styleId="1c">
    <w:name w:val="Пункт_1"/>
    <w:basedOn w:val="a5"/>
    <w:rsid w:val="00D263FE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numbering" w:customStyle="1" w:styleId="111">
    <w:name w:val="Нет списка11"/>
    <w:next w:val="a8"/>
    <w:uiPriority w:val="99"/>
    <w:semiHidden/>
    <w:unhideWhenUsed/>
    <w:rsid w:val="00D263FE"/>
  </w:style>
  <w:style w:type="table" w:customStyle="1" w:styleId="120">
    <w:name w:val="Сетка таблицы12"/>
    <w:basedOn w:val="a7"/>
    <w:next w:val="ad"/>
    <w:rsid w:val="00D263FE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b">
    <w:name w:val="Body Text 2"/>
    <w:basedOn w:val="a5"/>
    <w:link w:val="2c"/>
    <w:unhideWhenUsed/>
    <w:rsid w:val="00D263FE"/>
    <w:pPr>
      <w:spacing w:after="120" w:line="480" w:lineRule="auto"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character" w:customStyle="1" w:styleId="2c">
    <w:name w:val="Основной текст 2 Знак"/>
    <w:link w:val="2b"/>
    <w:rsid w:val="00D263FE"/>
    <w:rPr>
      <w:rFonts w:ascii="Proxima Nova ExCn Rg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D263FE"/>
    <w:pPr>
      <w:numPr>
        <w:numId w:val="5"/>
      </w:numPr>
      <w:spacing w:after="0" w:line="360" w:lineRule="auto"/>
      <w:jc w:val="center"/>
    </w:pPr>
    <w:rPr>
      <w:rFonts w:ascii="Arial" w:hAnsi="Arial"/>
      <w:b/>
      <w:snapToGrid w:val="0"/>
      <w:sz w:val="36"/>
      <w:szCs w:val="28"/>
    </w:rPr>
  </w:style>
  <w:style w:type="paragraph" w:customStyle="1" w:styleId="sttext12">
    <w:name w:val="st_text12"/>
    <w:basedOn w:val="a5"/>
    <w:rsid w:val="00D263FE"/>
    <w:pPr>
      <w:numPr>
        <w:ilvl w:val="1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sttext123">
    <w:name w:val="st_text123"/>
    <w:basedOn w:val="a5"/>
    <w:rsid w:val="00D263FE"/>
    <w:pPr>
      <w:numPr>
        <w:ilvl w:val="2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sttext1234">
    <w:name w:val="st_text1234"/>
    <w:basedOn w:val="a5"/>
    <w:rsid w:val="00D263FE"/>
    <w:pPr>
      <w:numPr>
        <w:ilvl w:val="3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-31">
    <w:name w:val="Подзаголовок-3"/>
    <w:basedOn w:val="-3"/>
    <w:rsid w:val="00D263FE"/>
    <w:pPr>
      <w:keepNext/>
      <w:tabs>
        <w:tab w:val="clear" w:pos="1134"/>
      </w:tabs>
      <w:suppressAutoHyphens/>
      <w:spacing w:before="240" w:after="120"/>
      <w:ind w:left="0" w:firstLine="0"/>
      <w:outlineLvl w:val="2"/>
    </w:pPr>
    <w:rPr>
      <w:b/>
    </w:rPr>
  </w:style>
  <w:style w:type="paragraph" w:customStyle="1" w:styleId="-40">
    <w:name w:val="Подзаголовок-4"/>
    <w:basedOn w:val="-4"/>
    <w:rsid w:val="00D263FE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D263FE"/>
    <w:pPr>
      <w:spacing w:after="0"/>
      <w:ind w:firstLine="567"/>
    </w:pPr>
    <w:rPr>
      <w:i/>
      <w:iCs/>
      <w:sz w:val="28"/>
    </w:rPr>
  </w:style>
  <w:style w:type="character" w:customStyle="1" w:styleId="HTML0">
    <w:name w:val="Адрес HTML Знак"/>
    <w:link w:val="HTML"/>
    <w:rsid w:val="00D263FE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0">
    <w:name w:val="Emphasis"/>
    <w:qFormat/>
    <w:rsid w:val="00D263FE"/>
    <w:rPr>
      <w:i/>
      <w:iCs/>
    </w:rPr>
  </w:style>
  <w:style w:type="character" w:styleId="afff1">
    <w:name w:val="footnote reference"/>
    <w:uiPriority w:val="99"/>
    <w:rsid w:val="00D263FE"/>
    <w:rPr>
      <w:vertAlign w:val="superscript"/>
    </w:rPr>
  </w:style>
  <w:style w:type="paragraph" w:styleId="2d">
    <w:name w:val="List Bullet 2"/>
    <w:basedOn w:val="a5"/>
    <w:autoRedefine/>
    <w:rsid w:val="00D263FE"/>
    <w:pPr>
      <w:widowControl w:val="0"/>
      <w:adjustRightInd w:val="0"/>
      <w:spacing w:before="120" w:after="0" w:line="360" w:lineRule="atLeast"/>
      <w:ind w:firstLine="567"/>
      <w:textAlignment w:val="baseline"/>
    </w:pPr>
    <w:rPr>
      <w:sz w:val="28"/>
      <w:szCs w:val="20"/>
    </w:rPr>
  </w:style>
  <w:style w:type="paragraph" w:styleId="36">
    <w:name w:val="List Bullet 3"/>
    <w:basedOn w:val="a5"/>
    <w:autoRedefine/>
    <w:rsid w:val="00D263FE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textAlignment w:val="baseline"/>
    </w:pPr>
    <w:rPr>
      <w:i/>
      <w:iCs/>
      <w:sz w:val="28"/>
    </w:rPr>
  </w:style>
  <w:style w:type="paragraph" w:styleId="afff2">
    <w:name w:val="Title"/>
    <w:basedOn w:val="a5"/>
    <w:link w:val="1d"/>
    <w:qFormat/>
    <w:rsid w:val="00D263FE"/>
    <w:pPr>
      <w:keepNext/>
      <w:spacing w:before="240" w:after="120"/>
      <w:ind w:firstLine="567"/>
    </w:pPr>
    <w:rPr>
      <w:bCs/>
      <w:i/>
      <w:sz w:val="28"/>
      <w:szCs w:val="28"/>
    </w:rPr>
  </w:style>
  <w:style w:type="character" w:customStyle="1" w:styleId="1d">
    <w:name w:val="Название Знак1"/>
    <w:link w:val="afff2"/>
    <w:rsid w:val="00D263FE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3">
    <w:name w:val="caption"/>
    <w:basedOn w:val="a5"/>
    <w:next w:val="a5"/>
    <w:qFormat/>
    <w:rsid w:val="00D263FE"/>
    <w:pPr>
      <w:keepNext/>
      <w:suppressAutoHyphens/>
      <w:spacing w:after="0"/>
      <w:ind w:firstLine="567"/>
    </w:pPr>
    <w:rPr>
      <w:i/>
      <w:iCs/>
      <w:sz w:val="28"/>
    </w:rPr>
  </w:style>
  <w:style w:type="character" w:styleId="afff4">
    <w:name w:val="page number"/>
    <w:rsid w:val="00D263FE"/>
    <w:rPr>
      <w:rFonts w:ascii="Times New Roman" w:hAnsi="Times New Roman" w:cs="Times New Roman"/>
      <w:sz w:val="20"/>
      <w:szCs w:val="20"/>
    </w:rPr>
  </w:style>
  <w:style w:type="paragraph" w:styleId="afff5">
    <w:name w:val="List Number"/>
    <w:basedOn w:val="a5"/>
    <w:rsid w:val="00D263FE"/>
    <w:pPr>
      <w:tabs>
        <w:tab w:val="num" w:pos="360"/>
      </w:tabs>
      <w:autoSpaceDE w:val="0"/>
      <w:autoSpaceDN w:val="0"/>
      <w:spacing w:before="60" w:after="0" w:line="288" w:lineRule="auto"/>
      <w:ind w:left="360" w:hanging="360"/>
    </w:pPr>
    <w:rPr>
      <w:sz w:val="28"/>
      <w:szCs w:val="28"/>
    </w:rPr>
  </w:style>
  <w:style w:type="paragraph" w:styleId="2e">
    <w:name w:val="List Number 2"/>
    <w:basedOn w:val="a5"/>
    <w:rsid w:val="00D263FE"/>
    <w:pPr>
      <w:spacing w:before="60" w:after="0"/>
      <w:ind w:firstLine="567"/>
      <w:outlineLvl w:val="1"/>
    </w:pPr>
    <w:rPr>
      <w:kern w:val="20"/>
      <w:sz w:val="28"/>
      <w:szCs w:val="20"/>
    </w:rPr>
  </w:style>
  <w:style w:type="paragraph" w:styleId="1e">
    <w:name w:val="toc 1"/>
    <w:basedOn w:val="a5"/>
    <w:next w:val="a5"/>
    <w:autoRedefine/>
    <w:uiPriority w:val="39"/>
    <w:rsid w:val="00D263FE"/>
    <w:pPr>
      <w:spacing w:before="120" w:after="0"/>
    </w:pPr>
    <w:rPr>
      <w:rFonts w:ascii="Proxima Nova ExCn Rg" w:hAnsi="Proxima Nova ExCn Rg"/>
      <w:b/>
      <w:bCs/>
      <w:caps/>
      <w:noProof/>
      <w:sz w:val="28"/>
      <w:szCs w:val="20"/>
    </w:rPr>
  </w:style>
  <w:style w:type="paragraph" w:styleId="2f">
    <w:name w:val="toc 2"/>
    <w:basedOn w:val="a5"/>
    <w:next w:val="a5"/>
    <w:autoRedefine/>
    <w:uiPriority w:val="39"/>
    <w:rsid w:val="00D263FE"/>
    <w:pPr>
      <w:spacing w:before="120" w:after="0"/>
    </w:pPr>
    <w:rPr>
      <w:rFonts w:ascii="Proxima Nova ExCn Rg" w:hAnsi="Proxima Nova ExCn Rg"/>
      <w:noProof/>
      <w:sz w:val="28"/>
      <w:szCs w:val="20"/>
    </w:rPr>
  </w:style>
  <w:style w:type="paragraph" w:styleId="37">
    <w:name w:val="toc 3"/>
    <w:basedOn w:val="a5"/>
    <w:next w:val="a5"/>
    <w:autoRedefine/>
    <w:uiPriority w:val="39"/>
    <w:rsid w:val="00D263FE"/>
    <w:pPr>
      <w:tabs>
        <w:tab w:val="left" w:pos="1120"/>
        <w:tab w:val="right" w:leader="dot" w:pos="9771"/>
      </w:tabs>
      <w:spacing w:after="0"/>
      <w:ind w:left="1134" w:hanging="1134"/>
    </w:pPr>
    <w:rPr>
      <w:rFonts w:ascii="Proxima Nova ExCn Rg" w:hAnsi="Proxima Nova ExCn Rg"/>
      <w:noProof/>
      <w:sz w:val="28"/>
      <w:szCs w:val="28"/>
    </w:rPr>
  </w:style>
  <w:style w:type="paragraph" w:styleId="63">
    <w:name w:val="toc 6"/>
    <w:basedOn w:val="a5"/>
    <w:next w:val="a5"/>
    <w:autoRedefine/>
    <w:rsid w:val="00D263FE"/>
    <w:pPr>
      <w:spacing w:after="0" w:line="288" w:lineRule="auto"/>
      <w:ind w:left="1400" w:firstLine="567"/>
    </w:pPr>
    <w:rPr>
      <w:sz w:val="18"/>
      <w:szCs w:val="18"/>
    </w:rPr>
  </w:style>
  <w:style w:type="paragraph" w:styleId="38">
    <w:name w:val="Body Text 3"/>
    <w:basedOn w:val="a5"/>
    <w:link w:val="39"/>
    <w:rsid w:val="00D263FE"/>
    <w:p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9">
    <w:name w:val="Основной текст 3 Знак"/>
    <w:link w:val="38"/>
    <w:rsid w:val="00D263F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6">
    <w:name w:val="Body Text Indent"/>
    <w:basedOn w:val="a5"/>
    <w:link w:val="afff7"/>
    <w:rsid w:val="00D263FE"/>
    <w:pPr>
      <w:autoSpaceDE w:val="0"/>
      <w:autoSpaceDN w:val="0"/>
      <w:adjustRightInd w:val="0"/>
      <w:spacing w:after="0" w:line="288" w:lineRule="auto"/>
      <w:ind w:firstLine="485"/>
    </w:pPr>
    <w:rPr>
      <w:i/>
      <w:iCs/>
      <w:color w:val="000000"/>
      <w:sz w:val="28"/>
      <w:szCs w:val="28"/>
    </w:rPr>
  </w:style>
  <w:style w:type="character" w:customStyle="1" w:styleId="afff7">
    <w:name w:val="Основной текст с отступом Знак"/>
    <w:link w:val="afff6"/>
    <w:rsid w:val="00D263FE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a">
    <w:name w:val="Body Text Indent 3"/>
    <w:basedOn w:val="a5"/>
    <w:link w:val="3b"/>
    <w:rsid w:val="00D263FE"/>
    <w:pPr>
      <w:spacing w:after="0"/>
      <w:ind w:firstLine="567"/>
    </w:pPr>
    <w:rPr>
      <w:b/>
      <w:bCs/>
      <w:sz w:val="26"/>
      <w:szCs w:val="26"/>
      <w:lang w:eastAsia="en-US"/>
    </w:rPr>
  </w:style>
  <w:style w:type="character" w:customStyle="1" w:styleId="3b">
    <w:name w:val="Основной текст с отступом 3 Знак"/>
    <w:link w:val="3a"/>
    <w:rsid w:val="00D263FE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D263F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-50">
    <w:name w:val="пункт-5"/>
    <w:basedOn w:val="a5"/>
    <w:link w:val="-51"/>
    <w:rsid w:val="00D263F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character" w:customStyle="1" w:styleId="-51">
    <w:name w:val="пункт-5 Знак"/>
    <w:link w:val="-50"/>
    <w:rsid w:val="00D263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D263F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-70">
    <w:name w:val="пункт-7"/>
    <w:basedOn w:val="a5"/>
    <w:rsid w:val="00D263F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afff8">
    <w:name w:val="Структура"/>
    <w:basedOn w:val="a5"/>
    <w:rsid w:val="00D263FE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567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fff9">
    <w:name w:val="Document Map"/>
    <w:basedOn w:val="a5"/>
    <w:link w:val="afffa"/>
    <w:semiHidden/>
    <w:rsid w:val="00D263FE"/>
    <w:pPr>
      <w:shd w:val="clear" w:color="auto" w:fill="000080"/>
      <w:spacing w:after="0" w:line="288" w:lineRule="auto"/>
      <w:ind w:firstLine="567"/>
    </w:pPr>
    <w:rPr>
      <w:rFonts w:ascii="Tahoma" w:hAnsi="Tahoma" w:cs="Tahoma"/>
      <w:sz w:val="20"/>
      <w:szCs w:val="28"/>
    </w:rPr>
  </w:style>
  <w:style w:type="character" w:customStyle="1" w:styleId="afffa">
    <w:name w:val="Схема документа Знак"/>
    <w:link w:val="afff9"/>
    <w:semiHidden/>
    <w:rsid w:val="00D263FE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customStyle="1" w:styleId="afffb">
    <w:name w:val="Таблица текст"/>
    <w:basedOn w:val="a5"/>
    <w:rsid w:val="00D263FE"/>
    <w:pPr>
      <w:spacing w:before="40" w:after="40"/>
      <w:ind w:left="57" w:right="57" w:firstLine="567"/>
    </w:pPr>
    <w:rPr>
      <w:sz w:val="28"/>
    </w:rPr>
  </w:style>
  <w:style w:type="paragraph" w:customStyle="1" w:styleId="afffc">
    <w:name w:val="Таблица шапка"/>
    <w:basedOn w:val="a5"/>
    <w:link w:val="afffd"/>
    <w:rsid w:val="00D263FE"/>
    <w:pPr>
      <w:keepNext/>
      <w:spacing w:before="40" w:after="40"/>
      <w:ind w:left="57" w:right="57" w:firstLine="567"/>
    </w:pPr>
    <w:rPr>
      <w:sz w:val="18"/>
      <w:szCs w:val="18"/>
    </w:rPr>
  </w:style>
  <w:style w:type="paragraph" w:styleId="afffe">
    <w:name w:val="Plain Text"/>
    <w:basedOn w:val="a5"/>
    <w:link w:val="affff"/>
    <w:rsid w:val="00D263FE"/>
    <w:pPr>
      <w:spacing w:after="0"/>
      <w:ind w:firstLine="720"/>
    </w:pPr>
    <w:rPr>
      <w:sz w:val="26"/>
      <w:szCs w:val="26"/>
    </w:rPr>
  </w:style>
  <w:style w:type="character" w:customStyle="1" w:styleId="affff">
    <w:name w:val="Текст Знак"/>
    <w:link w:val="afffe"/>
    <w:rsid w:val="00D263F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0">
    <w:name w:val="footnote text"/>
    <w:basedOn w:val="a5"/>
    <w:link w:val="affff1"/>
    <w:uiPriority w:val="99"/>
    <w:rsid w:val="00D263FE"/>
    <w:pPr>
      <w:spacing w:after="0"/>
      <w:ind w:firstLine="567"/>
    </w:pPr>
    <w:rPr>
      <w:sz w:val="18"/>
      <w:szCs w:val="20"/>
    </w:rPr>
  </w:style>
  <w:style w:type="character" w:customStyle="1" w:styleId="affff1">
    <w:name w:val="Текст сноски Знак"/>
    <w:link w:val="affff0"/>
    <w:uiPriority w:val="99"/>
    <w:rsid w:val="00D263FE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f2">
    <w:name w:val="Текст таблицы"/>
    <w:basedOn w:val="a5"/>
    <w:semiHidden/>
    <w:rsid w:val="00D263FE"/>
    <w:pPr>
      <w:spacing w:before="40" w:after="40"/>
      <w:ind w:left="57" w:right="57" w:firstLine="567"/>
    </w:pPr>
    <w:rPr>
      <w:sz w:val="28"/>
    </w:rPr>
  </w:style>
  <w:style w:type="paragraph" w:styleId="1f">
    <w:name w:val="index 1"/>
    <w:basedOn w:val="a5"/>
    <w:next w:val="a5"/>
    <w:autoRedefine/>
    <w:semiHidden/>
    <w:rsid w:val="00D263FE"/>
    <w:pPr>
      <w:spacing w:after="0"/>
      <w:ind w:left="240" w:hanging="240"/>
    </w:pPr>
    <w:rPr>
      <w:sz w:val="28"/>
      <w:lang w:val="en-US" w:eastAsia="en-US"/>
    </w:rPr>
  </w:style>
  <w:style w:type="paragraph" w:styleId="affff3">
    <w:name w:val="Block Text"/>
    <w:basedOn w:val="a5"/>
    <w:rsid w:val="00D263FE"/>
    <w:pPr>
      <w:spacing w:before="120" w:after="0"/>
      <w:ind w:left="170" w:right="170" w:firstLine="170"/>
    </w:pPr>
    <w:rPr>
      <w:sz w:val="28"/>
      <w:lang w:eastAsia="en-US"/>
    </w:rPr>
  </w:style>
  <w:style w:type="paragraph" w:styleId="45">
    <w:name w:val="toc 4"/>
    <w:basedOn w:val="a5"/>
    <w:next w:val="a5"/>
    <w:autoRedefine/>
    <w:rsid w:val="00D263FE"/>
    <w:pPr>
      <w:spacing w:before="120" w:after="0"/>
    </w:pPr>
    <w:rPr>
      <w:rFonts w:ascii="Proxima Nova ExCn Rg" w:hAnsi="Proxima Nova ExCn Rg"/>
      <w:sz w:val="28"/>
      <w:szCs w:val="18"/>
    </w:rPr>
  </w:style>
  <w:style w:type="paragraph" w:styleId="53">
    <w:name w:val="toc 5"/>
    <w:basedOn w:val="a5"/>
    <w:next w:val="a5"/>
    <w:autoRedefine/>
    <w:rsid w:val="00D263FE"/>
    <w:pPr>
      <w:spacing w:after="0"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5"/>
    <w:next w:val="a5"/>
    <w:autoRedefine/>
    <w:rsid w:val="00D263FE"/>
    <w:pPr>
      <w:spacing w:after="0"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5"/>
    <w:next w:val="a5"/>
    <w:autoRedefine/>
    <w:rsid w:val="00D263FE"/>
    <w:pPr>
      <w:spacing w:after="0"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5"/>
    <w:next w:val="a5"/>
    <w:autoRedefine/>
    <w:rsid w:val="00D263FE"/>
    <w:pPr>
      <w:spacing w:after="0" w:line="288" w:lineRule="auto"/>
      <w:ind w:left="2240" w:firstLine="567"/>
    </w:pPr>
    <w:rPr>
      <w:sz w:val="18"/>
      <w:szCs w:val="18"/>
    </w:rPr>
  </w:style>
  <w:style w:type="character" w:customStyle="1" w:styleId="affff4">
    <w:name w:val="Часть Знак"/>
    <w:link w:val="affff5"/>
    <w:rsid w:val="00D263FE"/>
    <w:rPr>
      <w:sz w:val="28"/>
      <w:szCs w:val="24"/>
      <w:lang w:eastAsia="ru-RU"/>
    </w:rPr>
  </w:style>
  <w:style w:type="paragraph" w:customStyle="1" w:styleId="affff5">
    <w:name w:val="Часть"/>
    <w:basedOn w:val="a5"/>
    <w:link w:val="affff4"/>
    <w:rsid w:val="00D263FE"/>
    <w:pPr>
      <w:tabs>
        <w:tab w:val="num" w:pos="1134"/>
      </w:tabs>
      <w:spacing w:after="0" w:line="288" w:lineRule="auto"/>
      <w:ind w:firstLine="567"/>
    </w:pPr>
    <w:rPr>
      <w:rFonts w:ascii="Calibri" w:eastAsia="Calibri" w:hAnsi="Calibri"/>
      <w:sz w:val="28"/>
    </w:rPr>
  </w:style>
  <w:style w:type="paragraph" w:styleId="affff6">
    <w:name w:val="List"/>
    <w:basedOn w:val="af4"/>
    <w:semiHidden/>
    <w:rsid w:val="00D263FE"/>
    <w:pPr>
      <w:spacing w:line="288" w:lineRule="auto"/>
      <w:ind w:firstLine="567"/>
    </w:pPr>
    <w:rPr>
      <w:rFonts w:ascii="Arial" w:eastAsia="Calibri" w:hAnsi="Arial" w:cs="Tahoma"/>
      <w:sz w:val="28"/>
      <w:szCs w:val="28"/>
      <w:lang w:val="ru-RU" w:eastAsia="ar-SA"/>
    </w:rPr>
  </w:style>
  <w:style w:type="paragraph" w:styleId="affff7">
    <w:name w:val="endnote text"/>
    <w:basedOn w:val="a5"/>
    <w:link w:val="affff8"/>
    <w:rsid w:val="00D263FE"/>
    <w:pPr>
      <w:spacing w:after="0"/>
      <w:ind w:firstLine="567"/>
    </w:pPr>
    <w:rPr>
      <w:sz w:val="20"/>
      <w:szCs w:val="20"/>
    </w:rPr>
  </w:style>
  <w:style w:type="character" w:customStyle="1" w:styleId="affff8">
    <w:name w:val="Текст концевой сноски Знак"/>
    <w:link w:val="affff7"/>
    <w:rsid w:val="00D263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9">
    <w:name w:val="маркированный"/>
    <w:basedOn w:val="a5"/>
    <w:rsid w:val="00D263FE"/>
    <w:pPr>
      <w:tabs>
        <w:tab w:val="num" w:pos="0"/>
        <w:tab w:val="num" w:pos="432"/>
        <w:tab w:val="num" w:pos="1134"/>
      </w:tabs>
      <w:spacing w:after="0" w:line="360" w:lineRule="auto"/>
      <w:ind w:left="432" w:hanging="432"/>
    </w:pPr>
    <w:rPr>
      <w:sz w:val="28"/>
      <w:szCs w:val="28"/>
    </w:rPr>
  </w:style>
  <w:style w:type="paragraph" w:customStyle="1" w:styleId="affffa">
    <w:name w:val="нумерованный"/>
    <w:basedOn w:val="a5"/>
    <w:rsid w:val="00D263FE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</w:pPr>
    <w:rPr>
      <w:sz w:val="28"/>
      <w:szCs w:val="28"/>
    </w:rPr>
  </w:style>
  <w:style w:type="paragraph" w:customStyle="1" w:styleId="affffb">
    <w:name w:val="Пункт б/н"/>
    <w:basedOn w:val="a5"/>
    <w:rsid w:val="00D263FE"/>
    <w:pPr>
      <w:spacing w:after="0" w:line="360" w:lineRule="auto"/>
      <w:ind w:left="1134" w:firstLine="567"/>
    </w:pPr>
    <w:rPr>
      <w:sz w:val="28"/>
      <w:szCs w:val="28"/>
    </w:rPr>
  </w:style>
  <w:style w:type="character" w:styleId="affffc">
    <w:name w:val="endnote reference"/>
    <w:rsid w:val="00D263FE"/>
    <w:rPr>
      <w:vertAlign w:val="superscript"/>
    </w:rPr>
  </w:style>
  <w:style w:type="paragraph" w:customStyle="1" w:styleId="affffd">
    <w:name w:val="Новая редакция"/>
    <w:basedOn w:val="a5"/>
    <w:rsid w:val="00D263FE"/>
    <w:pPr>
      <w:spacing w:after="0" w:line="360" w:lineRule="auto"/>
      <w:ind w:firstLine="567"/>
    </w:pPr>
    <w:rPr>
      <w:rFonts w:ascii="Arial" w:hAnsi="Arial" w:cs="Arial"/>
      <w:sz w:val="28"/>
    </w:rPr>
  </w:style>
  <w:style w:type="paragraph" w:customStyle="1" w:styleId="-2">
    <w:name w:val="Подзаголовок-2"/>
    <w:basedOn w:val="-20"/>
    <w:link w:val="-21"/>
    <w:rsid w:val="00D263FE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D263FE"/>
    <w:pPr>
      <w:spacing w:after="0" w:line="288" w:lineRule="auto"/>
      <w:ind w:firstLine="567"/>
    </w:pPr>
    <w:rPr>
      <w:sz w:val="28"/>
    </w:rPr>
  </w:style>
  <w:style w:type="character" w:customStyle="1" w:styleId="-22">
    <w:name w:val="Пункт-2 Знак"/>
    <w:link w:val="-20"/>
    <w:rsid w:val="00D263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D263FE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0">
    <w:name w:val="Основной шрифт абзаца2"/>
    <w:rsid w:val="00D263FE"/>
  </w:style>
  <w:style w:type="character" w:customStyle="1" w:styleId="1f0">
    <w:name w:val="Основной шрифт абзаца1"/>
    <w:rsid w:val="00D263FE"/>
  </w:style>
  <w:style w:type="character" w:customStyle="1" w:styleId="affffe">
    <w:name w:val="Символ нумерации"/>
    <w:rsid w:val="00D263FE"/>
  </w:style>
  <w:style w:type="paragraph" w:customStyle="1" w:styleId="2f1">
    <w:name w:val="Название2"/>
    <w:basedOn w:val="a5"/>
    <w:rsid w:val="00D263FE"/>
    <w:pPr>
      <w:suppressLineNumbers/>
      <w:spacing w:before="120"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f2">
    <w:name w:val="Указатель2"/>
    <w:basedOn w:val="a5"/>
    <w:rsid w:val="00D263FE"/>
    <w:pPr>
      <w:suppressLineNumbers/>
      <w:spacing w:after="0" w:line="288" w:lineRule="auto"/>
      <w:ind w:firstLine="567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1">
    <w:name w:val="Название1"/>
    <w:basedOn w:val="a5"/>
    <w:rsid w:val="00D263FE"/>
    <w:pPr>
      <w:suppressLineNumbers/>
      <w:spacing w:before="120"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f2">
    <w:name w:val="Указатель1"/>
    <w:basedOn w:val="a5"/>
    <w:rsid w:val="00D263FE"/>
    <w:pPr>
      <w:suppressLineNumbers/>
      <w:spacing w:after="0" w:line="288" w:lineRule="auto"/>
      <w:ind w:firstLine="567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4"/>
    <w:rsid w:val="00D263FE"/>
    <w:pPr>
      <w:tabs>
        <w:tab w:val="right" w:pos="0"/>
        <w:tab w:val="num" w:pos="1701"/>
      </w:tabs>
      <w:spacing w:after="0"/>
      <w:ind w:firstLine="709"/>
    </w:pPr>
    <w:rPr>
      <w:sz w:val="28"/>
      <w:szCs w:val="24"/>
      <w:lang w:val="ru-RU"/>
    </w:rPr>
  </w:style>
  <w:style w:type="character" w:customStyle="1" w:styleId="afffd">
    <w:name w:val="Таблица шапка Знак"/>
    <w:link w:val="afffc"/>
    <w:rsid w:val="00D263FE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StyleBulleted">
    <w:name w:val="StyleBulleted"/>
    <w:rsid w:val="00D263FE"/>
    <w:pPr>
      <w:numPr>
        <w:numId w:val="7"/>
      </w:numPr>
    </w:pPr>
  </w:style>
  <w:style w:type="paragraph" w:customStyle="1" w:styleId="up">
    <w:name w:val="up"/>
    <w:basedOn w:val="a5"/>
    <w:rsid w:val="00D263FE"/>
    <w:pPr>
      <w:spacing w:after="0"/>
      <w:ind w:firstLine="390"/>
    </w:pPr>
    <w:rPr>
      <w:sz w:val="28"/>
    </w:rPr>
  </w:style>
  <w:style w:type="paragraph" w:customStyle="1" w:styleId="uni">
    <w:name w:val="uni"/>
    <w:basedOn w:val="a5"/>
    <w:rsid w:val="00D263FE"/>
    <w:pPr>
      <w:spacing w:after="0"/>
      <w:ind w:firstLine="390"/>
    </w:pPr>
    <w:rPr>
      <w:sz w:val="28"/>
    </w:rPr>
  </w:style>
  <w:style w:type="paragraph" w:customStyle="1" w:styleId="unip">
    <w:name w:val="unip"/>
    <w:basedOn w:val="a5"/>
    <w:rsid w:val="00D263FE"/>
    <w:pPr>
      <w:spacing w:after="0"/>
      <w:ind w:firstLine="390"/>
    </w:pPr>
    <w:rPr>
      <w:sz w:val="28"/>
    </w:rPr>
  </w:style>
  <w:style w:type="character" w:customStyle="1" w:styleId="afffff">
    <w:name w:val="комментарий"/>
    <w:rsid w:val="00D263FE"/>
    <w:rPr>
      <w:b/>
      <w:i/>
      <w:shd w:val="clear" w:color="auto" w:fill="FFFF99"/>
    </w:rPr>
  </w:style>
  <w:style w:type="paragraph" w:customStyle="1" w:styleId="2f3">
    <w:name w:val="Подзаголовок_2"/>
    <w:basedOn w:val="a5"/>
    <w:rsid w:val="00D263FE"/>
    <w:pPr>
      <w:keepNext/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paragraph" w:customStyle="1" w:styleId="Times12">
    <w:name w:val="Times 12"/>
    <w:basedOn w:val="a5"/>
    <w:rsid w:val="00D263FE"/>
    <w:pPr>
      <w:overflowPunct w:val="0"/>
      <w:autoSpaceDE w:val="0"/>
      <w:autoSpaceDN w:val="0"/>
      <w:adjustRightInd w:val="0"/>
      <w:spacing w:after="0"/>
      <w:ind w:firstLine="567"/>
    </w:pPr>
    <w:rPr>
      <w:sz w:val="28"/>
      <w:szCs w:val="20"/>
    </w:rPr>
  </w:style>
  <w:style w:type="character" w:customStyle="1" w:styleId="aff4">
    <w:name w:val="Подподпункт Знак"/>
    <w:link w:val="aff3"/>
    <w:rsid w:val="00D263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4">
    <w:name w:val="Стиль Примечание + разреженный на  2 пт"/>
    <w:basedOn w:val="aff"/>
    <w:link w:val="2f5"/>
    <w:rsid w:val="00D263FE"/>
    <w:pPr>
      <w:numPr>
        <w:ilvl w:val="0"/>
      </w:numPr>
      <w:ind w:left="1134" w:right="1134"/>
    </w:pPr>
    <w:rPr>
      <w:snapToGrid/>
      <w:spacing w:val="40"/>
      <w:szCs w:val="28"/>
    </w:rPr>
  </w:style>
  <w:style w:type="character" w:customStyle="1" w:styleId="2f5">
    <w:name w:val="Стиль Примечание + разреженный на  2 пт Знак"/>
    <w:link w:val="2f4"/>
    <w:rsid w:val="00D263FE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paragraph" w:styleId="afffff0">
    <w:name w:val="TOC Heading"/>
    <w:basedOn w:val="1"/>
    <w:next w:val="a5"/>
    <w:uiPriority w:val="39"/>
    <w:semiHidden/>
    <w:unhideWhenUsed/>
    <w:qFormat/>
    <w:rsid w:val="00D263FE"/>
    <w:pPr>
      <w:spacing w:before="480" w:after="0" w:line="276" w:lineRule="auto"/>
      <w:outlineLvl w:val="9"/>
    </w:pPr>
    <w:rPr>
      <w:rFonts w:ascii="Cambria" w:hAnsi="Cambria"/>
      <w:color w:val="365F91"/>
      <w:sz w:val="28"/>
    </w:rPr>
  </w:style>
  <w:style w:type="character" w:customStyle="1" w:styleId="1b">
    <w:name w:val="Пункт Знак1"/>
    <w:link w:val="aff6"/>
    <w:rsid w:val="00D263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uiPriority w:val="99"/>
    <w:rsid w:val="00D263F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ff1">
    <w:name w:val="List Continue"/>
    <w:basedOn w:val="a5"/>
    <w:uiPriority w:val="99"/>
    <w:semiHidden/>
    <w:unhideWhenUsed/>
    <w:rsid w:val="00D263FE"/>
    <w:pPr>
      <w:spacing w:after="120" w:line="276" w:lineRule="auto"/>
      <w:ind w:left="283"/>
      <w:contextualSpacing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numbering" w:customStyle="1" w:styleId="210">
    <w:name w:val="Нет списка21"/>
    <w:next w:val="a8"/>
    <w:semiHidden/>
    <w:rsid w:val="00D263FE"/>
  </w:style>
  <w:style w:type="paragraph" w:customStyle="1" w:styleId="afffff2">
    <w:name w:val="Служебный"/>
    <w:basedOn w:val="a0"/>
    <w:rsid w:val="00D263FE"/>
  </w:style>
  <w:style w:type="paragraph" w:customStyle="1" w:styleId="a0">
    <w:name w:val="Главы"/>
    <w:basedOn w:val="afff8"/>
    <w:next w:val="a5"/>
    <w:rsid w:val="00D263FE"/>
    <w:pPr>
      <w:numPr>
        <w:numId w:val="8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3">
    <w:name w:val="Подпункт Знак"/>
    <w:rsid w:val="00D263FE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4"/>
    <w:link w:val="2f6"/>
    <w:rsid w:val="00D263FE"/>
    <w:pPr>
      <w:keepNext/>
      <w:numPr>
        <w:ilvl w:val="2"/>
        <w:numId w:val="9"/>
      </w:numPr>
      <w:suppressAutoHyphens/>
      <w:spacing w:before="240"/>
      <w:jc w:val="left"/>
      <w:outlineLvl w:val="2"/>
    </w:pPr>
    <w:rPr>
      <w:snapToGrid w:val="0"/>
      <w:sz w:val="28"/>
      <w:szCs w:val="28"/>
      <w:lang w:val="ru-RU"/>
    </w:rPr>
  </w:style>
  <w:style w:type="paragraph" w:customStyle="1" w:styleId="afffff4">
    <w:name w:val="Подподподподпункт"/>
    <w:basedOn w:val="a5"/>
    <w:rsid w:val="00D263FE"/>
    <w:pPr>
      <w:tabs>
        <w:tab w:val="num" w:pos="2835"/>
      </w:tabs>
      <w:spacing w:after="0" w:line="360" w:lineRule="auto"/>
      <w:ind w:left="2835" w:hanging="567"/>
    </w:pPr>
    <w:rPr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D263F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2f6">
    <w:name w:val="Пункт2 Знак"/>
    <w:link w:val="20"/>
    <w:rsid w:val="00D263FE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32">
    <w:name w:val="[Ростех] Наименование Подраздела (Уровень 3) Знак"/>
    <w:link w:val="3"/>
    <w:uiPriority w:val="99"/>
    <w:rsid w:val="00D263FE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5">
    <w:name w:val="Book Title"/>
    <w:uiPriority w:val="33"/>
    <w:qFormat/>
    <w:rsid w:val="00D263FE"/>
    <w:rPr>
      <w:b/>
      <w:bCs/>
      <w:smallCaps/>
      <w:spacing w:val="5"/>
    </w:rPr>
  </w:style>
  <w:style w:type="character" w:customStyle="1" w:styleId="-30">
    <w:name w:val="Пункт-3 Знак"/>
    <w:link w:val="-3"/>
    <w:rsid w:val="00D263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3">
    <w:name w:val="[Ростех] Наименование Главы (Уровень 1)"/>
    <w:link w:val="1f4"/>
    <w:uiPriority w:val="99"/>
    <w:qFormat/>
    <w:rsid w:val="00D263FE"/>
    <w:pPr>
      <w:keepNext/>
      <w:keepLines/>
      <w:pageBreakBefore/>
      <w:suppressAutoHyphens/>
      <w:spacing w:before="240"/>
      <w:jc w:val="center"/>
      <w:outlineLvl w:val="0"/>
    </w:pPr>
    <w:rPr>
      <w:rFonts w:ascii="Proxima Nova ExCn Rg" w:hAnsi="Proxima Nova ExCn Rg"/>
      <w:b/>
      <w:caps/>
      <w:sz w:val="28"/>
      <w:szCs w:val="28"/>
      <w:lang w:eastAsia="en-US"/>
    </w:rPr>
  </w:style>
  <w:style w:type="character" w:customStyle="1" w:styleId="1f4">
    <w:name w:val="[Ростех] Наименование Главы (Уровень 1) Знак"/>
    <w:link w:val="1f3"/>
    <w:uiPriority w:val="99"/>
    <w:rsid w:val="00D263FE"/>
    <w:rPr>
      <w:rFonts w:ascii="Proxima Nova ExCn Rg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1"/>
    <w:uiPriority w:val="99"/>
    <w:rsid w:val="00D263FE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D263FE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customStyle="1" w:styleId="a3">
    <w:name w:val="_Нумеров Знак Знак"/>
    <w:basedOn w:val="a5"/>
    <w:uiPriority w:val="99"/>
    <w:rsid w:val="00D263FE"/>
    <w:pPr>
      <w:numPr>
        <w:ilvl w:val="1"/>
        <w:numId w:val="10"/>
      </w:numPr>
      <w:tabs>
        <w:tab w:val="clear" w:pos="1498"/>
        <w:tab w:val="num" w:pos="1858"/>
      </w:tabs>
      <w:spacing w:after="0" w:line="360" w:lineRule="auto"/>
      <w:ind w:left="1858" w:hanging="360"/>
    </w:pPr>
  </w:style>
  <w:style w:type="paragraph" w:customStyle="1" w:styleId="afffff6">
    <w:name w:val="Подподпункт Знак Знак"/>
    <w:basedOn w:val="aff2"/>
    <w:rsid w:val="00D263FE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7">
    <w:name w:val="Revision"/>
    <w:hidden/>
    <w:uiPriority w:val="99"/>
    <w:semiHidden/>
    <w:rsid w:val="00D263FE"/>
    <w:rPr>
      <w:rFonts w:ascii="Proxima Nova ExCn Rg" w:hAnsi="Proxima Nova ExCn Rg"/>
      <w:sz w:val="28"/>
      <w:szCs w:val="28"/>
      <w:lang w:eastAsia="en-US"/>
    </w:rPr>
  </w:style>
  <w:style w:type="paragraph" w:customStyle="1" w:styleId="-12">
    <w:name w:val="Цветной список - Акцент 12"/>
    <w:basedOn w:val="a5"/>
    <w:uiPriority w:val="34"/>
    <w:qFormat/>
    <w:rsid w:val="00D263F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8"/>
      <w:szCs w:val="28"/>
      <w:lang w:eastAsia="en-US"/>
    </w:rPr>
  </w:style>
  <w:style w:type="character" w:customStyle="1" w:styleId="-41">
    <w:name w:val="Пункт-4 Знак1"/>
    <w:link w:val="-4"/>
    <w:rsid w:val="00D263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5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D263FE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D263F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46">
    <w:name w:val="[Ростех] Текст Подпункта (следующий абзац) (Уровень 4)"/>
    <w:link w:val="47"/>
    <w:qFormat/>
    <w:rsid w:val="00D263FE"/>
    <w:pPr>
      <w:suppressAutoHyphens/>
      <w:spacing w:before="120"/>
      <w:ind w:left="1134"/>
      <w:jc w:val="both"/>
      <w:outlineLvl w:val="3"/>
    </w:pPr>
    <w:rPr>
      <w:rFonts w:ascii="Proxima Nova ExCn Rg" w:eastAsia="Times New Roman" w:hAnsi="Proxima Nova ExCn Rg"/>
      <w:sz w:val="28"/>
      <w:szCs w:val="28"/>
    </w:rPr>
  </w:style>
  <w:style w:type="character" w:customStyle="1" w:styleId="47">
    <w:name w:val="[Ростех] Текст Подпункта (следующий абзац) (Уровень 4) Знак"/>
    <w:link w:val="46"/>
    <w:rsid w:val="00D263FE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">
    <w:name w:val="Сетка таблицы21"/>
    <w:basedOn w:val="a7"/>
    <w:next w:val="ad"/>
    <w:uiPriority w:val="59"/>
    <w:rsid w:val="00D263FE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No Spacing"/>
    <w:uiPriority w:val="1"/>
    <w:qFormat/>
    <w:rsid w:val="00D263FE"/>
    <w:rPr>
      <w:sz w:val="22"/>
      <w:szCs w:val="22"/>
      <w:lang w:eastAsia="en-US"/>
    </w:rPr>
  </w:style>
  <w:style w:type="paragraph" w:customStyle="1" w:styleId="afffff9">
    <w:name w:val="Чертежный"/>
    <w:uiPriority w:val="99"/>
    <w:rsid w:val="007D7C8A"/>
    <w:pPr>
      <w:jc w:val="both"/>
    </w:pPr>
    <w:rPr>
      <w:rFonts w:ascii="ISOCPEUR" w:eastAsia="Times New Roman" w:hAnsi="ISOCPEUR" w:cs="ISOCPEUR"/>
      <w:i/>
      <w:iCs/>
      <w:sz w:val="28"/>
      <w:szCs w:val="28"/>
      <w:lang w:val="uk-UA"/>
    </w:rPr>
  </w:style>
  <w:style w:type="character" w:customStyle="1" w:styleId="tipsy-tooltip">
    <w:name w:val="tipsy-tooltip"/>
    <w:basedOn w:val="a6"/>
    <w:rsid w:val="007D7C8A"/>
  </w:style>
  <w:style w:type="paragraph" w:customStyle="1" w:styleId="xl63">
    <w:name w:val="xl63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5"/>
    <w:rsid w:val="007D7C8A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67">
    <w:name w:val="xl67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</w:style>
  <w:style w:type="paragraph" w:customStyle="1" w:styleId="xl68">
    <w:name w:val="xl68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Standard">
    <w:name w:val="Standard"/>
    <w:rsid w:val="00AC6DC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property-item">
    <w:name w:val="property-item"/>
    <w:basedOn w:val="a5"/>
    <w:rsid w:val="00AC6DCC"/>
    <w:pPr>
      <w:spacing w:before="100" w:beforeAutospacing="1" w:after="100" w:afterAutospacing="1"/>
      <w:jc w:val="left"/>
    </w:pPr>
  </w:style>
  <w:style w:type="character" w:customStyle="1" w:styleId="propertyname">
    <w:name w:val="property__name"/>
    <w:basedOn w:val="a6"/>
    <w:rsid w:val="002A739A"/>
  </w:style>
  <w:style w:type="character" w:customStyle="1" w:styleId="propertyvalue">
    <w:name w:val="property__value"/>
    <w:basedOn w:val="a6"/>
    <w:rsid w:val="002A739A"/>
  </w:style>
  <w:style w:type="character" w:styleId="afffffa">
    <w:name w:val="Subtle Emphasis"/>
    <w:qFormat/>
    <w:rsid w:val="0082199A"/>
    <w:rPr>
      <w:i/>
      <w:color w:val="808080"/>
    </w:rPr>
  </w:style>
  <w:style w:type="character" w:customStyle="1" w:styleId="1f6">
    <w:name w:val="Верхний колонтитул Знак1"/>
    <w:basedOn w:val="a6"/>
    <w:uiPriority w:val="99"/>
    <w:rsid w:val="0082199A"/>
  </w:style>
  <w:style w:type="character" w:customStyle="1" w:styleId="1f7">
    <w:name w:val="Нижний колонтитул Знак1"/>
    <w:basedOn w:val="a6"/>
    <w:uiPriority w:val="99"/>
    <w:rsid w:val="0082199A"/>
  </w:style>
  <w:style w:type="character" w:customStyle="1" w:styleId="1f8">
    <w:name w:val="Текст примечания Знак1"/>
    <w:basedOn w:val="a6"/>
    <w:uiPriority w:val="99"/>
    <w:semiHidden/>
    <w:rsid w:val="0082199A"/>
  </w:style>
  <w:style w:type="character" w:customStyle="1" w:styleId="1f9">
    <w:name w:val="Тема примечания Знак1"/>
    <w:basedOn w:val="1f8"/>
    <w:uiPriority w:val="99"/>
    <w:semiHidden/>
    <w:rsid w:val="0082199A"/>
    <w:rPr>
      <w:b/>
      <w:bCs/>
    </w:rPr>
  </w:style>
  <w:style w:type="character" w:customStyle="1" w:styleId="afffffb">
    <w:name w:val="Название Знак"/>
    <w:rsid w:val="0082199A"/>
    <w:rPr>
      <w:b/>
    </w:rPr>
  </w:style>
  <w:style w:type="character" w:customStyle="1" w:styleId="CharStyle23">
    <w:name w:val="CharStyle23"/>
    <w:rsid w:val="0082199A"/>
    <w:rPr>
      <w:b w:val="0"/>
    </w:rPr>
  </w:style>
  <w:style w:type="character" w:customStyle="1" w:styleId="afffffc">
    <w:name w:val="Подзаголовок Знак"/>
    <w:rsid w:val="0082199A"/>
    <w:rPr>
      <w:i/>
      <w:color w:val="4F81BD"/>
    </w:rPr>
  </w:style>
  <w:style w:type="character" w:customStyle="1" w:styleId="2f7">
    <w:name w:val="Основной текст (2)_"/>
    <w:rsid w:val="0082199A"/>
  </w:style>
  <w:style w:type="character" w:customStyle="1" w:styleId="48">
    <w:name w:val="Основной текст (4)_"/>
    <w:rsid w:val="0082199A"/>
  </w:style>
  <w:style w:type="character" w:customStyle="1" w:styleId="m">
    <w:name w:val="m_ПростойТекст Знак"/>
    <w:rsid w:val="0082199A"/>
  </w:style>
  <w:style w:type="character" w:customStyle="1" w:styleId="1fa">
    <w:name w:val="Неразрешенное упоминание1"/>
    <w:semiHidden/>
    <w:rsid w:val="0082199A"/>
    <w:rPr>
      <w:color w:val="605E5C"/>
    </w:rPr>
  </w:style>
  <w:style w:type="character" w:customStyle="1" w:styleId="1fb">
    <w:name w:val="Текст выноски Знак1"/>
    <w:basedOn w:val="a6"/>
    <w:uiPriority w:val="99"/>
    <w:semiHidden/>
    <w:rsid w:val="0082199A"/>
    <w:rPr>
      <w:rFonts w:ascii="Segoe UI" w:hAnsi="Segoe UI" w:cs="Segoe UI"/>
      <w:sz w:val="18"/>
      <w:szCs w:val="18"/>
    </w:rPr>
  </w:style>
  <w:style w:type="table" w:customStyle="1" w:styleId="49">
    <w:name w:val="Сетка таблицы4"/>
    <w:basedOn w:val="a7"/>
    <w:next w:val="ad"/>
    <w:uiPriority w:val="59"/>
    <w:rsid w:val="0082199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2">
    <w:name w:val="Заголовок 1 Знак1"/>
    <w:basedOn w:val="a6"/>
    <w:uiPriority w:val="9"/>
    <w:rsid w:val="008219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0">
    <w:name w:val="Заголовок 3 Знак1"/>
    <w:basedOn w:val="a6"/>
    <w:uiPriority w:val="9"/>
    <w:semiHidden/>
    <w:rsid w:val="00821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82199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710">
    <w:name w:val="Заголовок 7 Знак1"/>
    <w:basedOn w:val="a6"/>
    <w:uiPriority w:val="9"/>
    <w:semiHidden/>
    <w:rsid w:val="0082199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910">
    <w:name w:val="Заголовок 9 Знак1"/>
    <w:basedOn w:val="a6"/>
    <w:uiPriority w:val="9"/>
    <w:semiHidden/>
    <w:rsid w:val="008219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-1">
    <w:name w:val="Grid Table 1 Light"/>
    <w:basedOn w:val="a7"/>
    <w:uiPriority w:val="46"/>
    <w:rsid w:val="0082199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">
    <w:name w:val="Таблица-сетка 1 светлая1"/>
    <w:basedOn w:val="a7"/>
    <w:uiPriority w:val="46"/>
    <w:rsid w:val="00E8250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zpp12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2BB41-BCE5-4809-BC61-57B51C333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40</Pages>
  <Words>15665</Words>
  <Characters>89295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104751</CharactersWithSpaces>
  <SharedDoc>false</SharedDoc>
  <HLinks>
    <vt:vector size="30" baseType="variant">
      <vt:variant>
        <vt:i4>589944</vt:i4>
      </vt:variant>
      <vt:variant>
        <vt:i4>12</vt:i4>
      </vt:variant>
      <vt:variant>
        <vt:i4>0</vt:i4>
      </vt:variant>
      <vt:variant>
        <vt:i4>5</vt:i4>
      </vt:variant>
      <vt:variant>
        <vt:lpwstr>https://yoshkar-ola.avangard-sp.ru/services/karta-klimaticheskikh-poyasov/?zone_id=1605</vt:lpwstr>
      </vt:variant>
      <vt:variant>
        <vt:lpwstr/>
      </vt:variant>
      <vt:variant>
        <vt:i4>589944</vt:i4>
      </vt:variant>
      <vt:variant>
        <vt:i4>9</vt:i4>
      </vt:variant>
      <vt:variant>
        <vt:i4>0</vt:i4>
      </vt:variant>
      <vt:variant>
        <vt:i4>5</vt:i4>
      </vt:variant>
      <vt:variant>
        <vt:lpwstr>https://yoshkar-ola.avangard-sp.ru/services/karta-klimaticheskikh-poyasov/?zone_id=1604</vt:lpwstr>
      </vt:variant>
      <vt:variant>
        <vt:lpwstr/>
      </vt:variant>
      <vt:variant>
        <vt:i4>2031689</vt:i4>
      </vt:variant>
      <vt:variant>
        <vt:i4>6</vt:i4>
      </vt:variant>
      <vt:variant>
        <vt:i4>0</vt:i4>
      </vt:variant>
      <vt:variant>
        <vt:i4>5</vt:i4>
      </vt:variant>
      <vt:variant>
        <vt:lpwstr>https://www.spets.ru/upload/uf/f03/%D0%93%D0%9E%D0%A1%D0%A2 12.4.251-2013.pdf</vt:lpwstr>
      </vt:variant>
      <vt:variant>
        <vt:lpwstr/>
      </vt:variant>
      <vt:variant>
        <vt:i4>4456518</vt:i4>
      </vt:variant>
      <vt:variant>
        <vt:i4>3</vt:i4>
      </vt:variant>
      <vt:variant>
        <vt:i4>0</vt:i4>
      </vt:variant>
      <vt:variant>
        <vt:i4>5</vt:i4>
      </vt:variant>
      <vt:variant>
        <vt:lpwstr>https://www.spets.ru/upload/uf/5cc/tr-ts-0192011.pdf</vt:lpwstr>
      </vt:variant>
      <vt:variant>
        <vt:lpwstr/>
      </vt:variant>
      <vt:variant>
        <vt:i4>3604481</vt:i4>
      </vt:variant>
      <vt:variant>
        <vt:i4>0</vt:i4>
      </vt:variant>
      <vt:variant>
        <vt:i4>0</vt:i4>
      </vt:variant>
      <vt:variant>
        <vt:i4>5</vt:i4>
      </vt:variant>
      <vt:variant>
        <vt:lpwstr>mailto:info@zpp12.ru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П. Орлов</dc:creator>
  <cp:keywords/>
  <cp:lastModifiedBy>Ведерникова Марина Ивановна</cp:lastModifiedBy>
  <cp:revision>107</cp:revision>
  <cp:lastPrinted>2023-03-31T10:15:00Z</cp:lastPrinted>
  <dcterms:created xsi:type="dcterms:W3CDTF">2023-11-24T05:21:00Z</dcterms:created>
  <dcterms:modified xsi:type="dcterms:W3CDTF">2025-04-07T10:38:00Z</dcterms:modified>
</cp:coreProperties>
</file>